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26" w:rsidRDefault="00CF0BCA" w:rsidP="0052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0613"/>
            <wp:effectExtent l="19050" t="0" r="3175" b="0"/>
            <wp:docPr id="1" name="Рисунок 1" descr="C:\Users\Вероника\Desktop\Сканы и программы СНГ\Би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каны и программы СНГ\Биология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CA" w:rsidRDefault="00CF0BCA" w:rsidP="00524EC4">
      <w:pPr>
        <w:rPr>
          <w:rFonts w:ascii="Times New Roman" w:hAnsi="Times New Roman" w:cs="Times New Roman"/>
          <w:sz w:val="24"/>
          <w:szCs w:val="24"/>
        </w:rPr>
      </w:pPr>
    </w:p>
    <w:p w:rsidR="00CF0BCA" w:rsidRPr="00C971C0" w:rsidRDefault="00CF0BCA" w:rsidP="00524EC4">
      <w:pPr>
        <w:rPr>
          <w:rFonts w:ascii="Times New Roman" w:hAnsi="Times New Roman" w:cs="Times New Roman"/>
          <w:sz w:val="24"/>
          <w:szCs w:val="24"/>
        </w:rPr>
      </w:pPr>
    </w:p>
    <w:p w:rsidR="00524EC4" w:rsidRPr="00C971C0" w:rsidRDefault="00524EC4" w:rsidP="00C971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6EF" w:rsidRPr="00C971C0" w:rsidRDefault="00156624" w:rsidP="003E2237">
      <w:pPr>
        <w:pStyle w:val="a6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 биологии в 5 классе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1C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C971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результатами</w:t>
      </w:r>
      <w:r w:rsidR="00633A1C" w:rsidRPr="00C971C0">
        <w:rPr>
          <w:rFonts w:ascii="Times New Roman" w:hAnsi="Times New Roman" w:cs="Times New Roman"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</w:rPr>
        <w:t xml:space="preserve"> по биологии являются: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A66EF" w:rsidRPr="00C971C0" w:rsidRDefault="000A66EF" w:rsidP="00633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2) умение работать с</w:t>
      </w:r>
      <w:r w:rsidR="00633A1C" w:rsidRPr="00C971C0">
        <w:rPr>
          <w:rFonts w:ascii="Times New Roman" w:hAnsi="Times New Roman" w:cs="Times New Roman"/>
          <w:sz w:val="24"/>
          <w:szCs w:val="24"/>
        </w:rPr>
        <w:t xml:space="preserve"> разными источниками биологичес</w:t>
      </w:r>
      <w:r w:rsidRPr="00C971C0">
        <w:rPr>
          <w:rFonts w:ascii="Times New Roman" w:hAnsi="Times New Roman" w:cs="Times New Roman"/>
          <w:sz w:val="24"/>
          <w:szCs w:val="24"/>
        </w:rPr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</w:t>
      </w:r>
      <w:r w:rsidR="00633A1C" w:rsidRPr="00C971C0">
        <w:rPr>
          <w:rFonts w:ascii="Times New Roman" w:hAnsi="Times New Roman" w:cs="Times New Roman"/>
          <w:sz w:val="24"/>
          <w:szCs w:val="24"/>
        </w:rPr>
        <w:t>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="006013DA" w:rsidRPr="00C9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b/>
          <w:sz w:val="24"/>
          <w:szCs w:val="24"/>
        </w:rPr>
        <w:t xml:space="preserve"> по биологии являются: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  <w:u w:val="single"/>
        </w:rPr>
        <w:t>1. В познавательной (интеллектуальной) сфере: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выделение существенных признаков биологических объектов (отличительных признаков живых организмов; клеток и организмов растений, животных, г</w:t>
      </w:r>
      <w:r w:rsidR="006013DA" w:rsidRPr="00C971C0">
        <w:rPr>
          <w:rFonts w:ascii="Times New Roman" w:hAnsi="Times New Roman" w:cs="Times New Roman"/>
          <w:sz w:val="24"/>
          <w:szCs w:val="24"/>
        </w:rPr>
        <w:t>рибов и бактерий</w:t>
      </w:r>
      <w:r w:rsidRPr="00C971C0">
        <w:rPr>
          <w:rFonts w:ascii="Times New Roman" w:hAnsi="Times New Roman" w:cs="Times New Roman"/>
          <w:sz w:val="24"/>
          <w:szCs w:val="24"/>
        </w:rPr>
        <w:t>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0A66EF" w:rsidRPr="00C971C0" w:rsidRDefault="006013DA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</w:t>
      </w:r>
      <w:r w:rsidR="000A66EF" w:rsidRPr="00C971C0">
        <w:rPr>
          <w:rFonts w:ascii="Times New Roman" w:hAnsi="Times New Roman" w:cs="Times New Roman"/>
          <w:sz w:val="24"/>
          <w:szCs w:val="24"/>
        </w:rPr>
        <w:t xml:space="preserve">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</w:t>
      </w:r>
      <w:r w:rsidRPr="00C971C0">
        <w:rPr>
          <w:rFonts w:ascii="Times New Roman" w:hAnsi="Times New Roman" w:cs="Times New Roman"/>
          <w:sz w:val="24"/>
          <w:szCs w:val="24"/>
        </w:rPr>
        <w:t>бактериями, грибами и вирусами.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объяснение роли биологии в практической деятельности людей; места и роли человека в природе</w:t>
      </w:r>
      <w:r w:rsidR="006013DA" w:rsidRPr="00C971C0">
        <w:rPr>
          <w:rFonts w:ascii="Times New Roman" w:hAnsi="Times New Roman" w:cs="Times New Roman"/>
          <w:sz w:val="24"/>
          <w:szCs w:val="24"/>
        </w:rPr>
        <w:t>,</w:t>
      </w:r>
      <w:r w:rsidRPr="00C971C0">
        <w:rPr>
          <w:rFonts w:ascii="Times New Roman" w:hAnsi="Times New Roman" w:cs="Times New Roman"/>
          <w:sz w:val="24"/>
          <w:szCs w:val="24"/>
        </w:rPr>
        <w:t xml:space="preserve"> значения биологического разнообразия для сохранения биосферы; 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</w:t>
      </w:r>
      <w:r w:rsidR="006013DA" w:rsidRPr="00C971C0">
        <w:rPr>
          <w:rFonts w:ascii="Times New Roman" w:hAnsi="Times New Roman" w:cs="Times New Roman"/>
          <w:sz w:val="24"/>
          <w:szCs w:val="24"/>
        </w:rPr>
        <w:t xml:space="preserve">в клетки, </w:t>
      </w:r>
      <w:r w:rsidRPr="00C971C0">
        <w:rPr>
          <w:rFonts w:ascii="Times New Roman" w:hAnsi="Times New Roman" w:cs="Times New Roman"/>
          <w:sz w:val="24"/>
          <w:szCs w:val="24"/>
        </w:rPr>
        <w:t xml:space="preserve"> таблицах органов цветкового растения, съедобных и ядовитых грибов; опасных для человека растений и животных;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0A66EF" w:rsidRPr="00C971C0" w:rsidRDefault="006013DA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</w:t>
      </w:r>
      <w:r w:rsidR="000A66EF" w:rsidRPr="00C971C0">
        <w:rPr>
          <w:rFonts w:ascii="Times New Roman" w:hAnsi="Times New Roman" w:cs="Times New Roman"/>
          <w:sz w:val="24"/>
          <w:szCs w:val="24"/>
        </w:rPr>
        <w:t xml:space="preserve"> приспособлений организмов к среде обитания; типов взаимодействия разных видов в экосистеме; 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sz w:val="24"/>
          <w:szCs w:val="24"/>
          <w:u w:val="single"/>
        </w:rPr>
        <w:t>2. В ценностно-ориентационной сфере: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знание основных правил поведения в природе и основ здорового образа жизни;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sz w:val="24"/>
          <w:szCs w:val="24"/>
          <w:u w:val="single"/>
        </w:rPr>
        <w:t>3. В сфере трудовой деятельности: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• знание и соблюдение правил работы в кабинете биологии;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• соблюдение правил работы с биологическими приборами и инструментами (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0A66EF" w:rsidRPr="00C971C0" w:rsidRDefault="006013DA" w:rsidP="000A66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A66EF" w:rsidRPr="00C971C0">
        <w:rPr>
          <w:rFonts w:ascii="Times New Roman" w:hAnsi="Times New Roman" w:cs="Times New Roman"/>
          <w:sz w:val="24"/>
          <w:szCs w:val="24"/>
          <w:u w:val="single"/>
        </w:rPr>
        <w:t>. В эстетической сфере: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</w:t>
      </w:r>
    </w:p>
    <w:p w:rsidR="000A66EF" w:rsidRPr="00C971C0" w:rsidRDefault="00633A1C" w:rsidP="00633A1C">
      <w:pPr>
        <w:pStyle w:val="a6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Содержание учебного предмета, курса биологии 5 класс</w:t>
      </w:r>
    </w:p>
    <w:p w:rsidR="000A66EF" w:rsidRPr="00C971C0" w:rsidRDefault="000A66EF" w:rsidP="00633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>Введение (6часов)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Введение.  Биология – наука о жизни. Методы исследования в биологии. Многообразие организмов и их классификация. Отличительные признаки живого. Среды обитания. Экологические факторы и их влияние на живые организмы.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Практическая работа «Фенологические наблюдения за сезонными явлениями в природе».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Экскурсия</w:t>
      </w:r>
      <w:r w:rsidRPr="00C971C0">
        <w:rPr>
          <w:rFonts w:ascii="Times New Roman" w:hAnsi="Times New Roman" w:cs="Times New Roman"/>
          <w:sz w:val="24"/>
          <w:szCs w:val="24"/>
        </w:rPr>
        <w:t xml:space="preserve"> «Многообразие живых организмов. Осенние явления в жизни растений и животных»</w:t>
      </w:r>
    </w:p>
    <w:p w:rsidR="000A66EF" w:rsidRPr="00C971C0" w:rsidRDefault="000A66EF" w:rsidP="000A66EF">
      <w:pPr>
        <w:tabs>
          <w:tab w:val="center" w:pos="7639"/>
          <w:tab w:val="right" w:pos="1527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412750">
        <w:rPr>
          <w:rFonts w:ascii="Times New Roman" w:hAnsi="Times New Roman" w:cs="Times New Roman"/>
          <w:b/>
          <w:sz w:val="24"/>
          <w:szCs w:val="24"/>
        </w:rPr>
        <w:t>Клеточное строение организмов (10</w:t>
      </w:r>
      <w:r w:rsidRPr="00C971C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C971C0">
        <w:rPr>
          <w:rFonts w:ascii="Times New Roman" w:hAnsi="Times New Roman" w:cs="Times New Roman"/>
          <w:b/>
          <w:sz w:val="24"/>
          <w:szCs w:val="24"/>
        </w:rPr>
        <w:tab/>
      </w:r>
    </w:p>
    <w:p w:rsidR="000A66EF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Пластиды. Химический состав клетки: неорганические и органические вещества. Жизнедеятельность клетки. Поступление веществ в клетку (дыхание, питание). Понятие «ткань». Деление клетки. Жизнедеятельность клетки: рост, развитие.</w:t>
      </w:r>
    </w:p>
    <w:p w:rsidR="00412750" w:rsidRPr="00C971C0" w:rsidRDefault="00412750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Микропрепараты различных растительных тканей.</w:t>
      </w:r>
    </w:p>
    <w:p w:rsidR="00F53C41" w:rsidRDefault="00F53C41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0A66EF" w:rsidRPr="00C971C0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0A66EF" w:rsidRPr="00C97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C41" w:rsidRDefault="00F53C41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«Устройство лупы и светового микроскопа. Правила работы с ними»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«Рассматривание растений с помощью лупы»</w:t>
      </w:r>
    </w:p>
    <w:p w:rsidR="000A66EF" w:rsidRPr="00C971C0" w:rsidRDefault="00412750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0A66EF" w:rsidRPr="00C971C0">
        <w:rPr>
          <w:rFonts w:ascii="Times New Roman" w:hAnsi="Times New Roman" w:cs="Times New Roman"/>
          <w:sz w:val="24"/>
          <w:szCs w:val="24"/>
        </w:rPr>
        <w:t>риготовление микропрепарата кожицы чешуи лука</w:t>
      </w:r>
      <w:r>
        <w:rPr>
          <w:rFonts w:ascii="Times New Roman" w:hAnsi="Times New Roman" w:cs="Times New Roman"/>
          <w:sz w:val="24"/>
          <w:szCs w:val="24"/>
        </w:rPr>
        <w:t>, рассматривание его под микроскопом</w:t>
      </w:r>
      <w:r w:rsidR="000A66EF" w:rsidRPr="00C971C0">
        <w:rPr>
          <w:rFonts w:ascii="Times New Roman" w:hAnsi="Times New Roman" w:cs="Times New Roman"/>
          <w:sz w:val="24"/>
          <w:szCs w:val="24"/>
        </w:rPr>
        <w:t>»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«Приготовление препаратов и рассматривание под микроскопом пластид в клетках листа элодеи, плодов рябины, шиповника.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«Приготовление препаратов и рассматривание под микроскопом движения цитоплазмы в клетках листа элодеи»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«Рассматривание под микроскопом готовых микропрепаратов различных растительных тканей».</w:t>
      </w:r>
    </w:p>
    <w:p w:rsidR="000A66EF" w:rsidRPr="00C971C0" w:rsidRDefault="000A66EF" w:rsidP="00633A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>Раздел 2. Царство Бактерии. Царство Грибы (7 часов)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Многообразие бактерий. Строение и обмен веществ в бактериальной клетке. Роль бактерий в природе и жизни человека.</w:t>
      </w:r>
    </w:p>
    <w:p w:rsidR="000A66EF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Грибы, их общая характеристика, строение и жизнедеятельность. Роль грибов в природе и жизнедеятельности человека. Шляпочные грибы. Съедобные и ядовитые грибы нашей местности. Плесневые грибы и дрожжи. Грибы – паразиты. Профилактика грибковых заболеваний растений, животных и человека. </w:t>
      </w:r>
    </w:p>
    <w:p w:rsidR="00412750" w:rsidRPr="00C971C0" w:rsidRDefault="00412750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Демонстрация. Муляжи плодовых тел шляпочных грибов. Натуральные объекты (</w:t>
      </w:r>
      <w:r w:rsidR="002B55C8">
        <w:rPr>
          <w:rFonts w:ascii="Times New Roman" w:hAnsi="Times New Roman" w:cs="Times New Roman"/>
          <w:sz w:val="24"/>
          <w:szCs w:val="24"/>
        </w:rPr>
        <w:t>трутовик, ржавчина, головня, спорынья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55C8" w:rsidRDefault="00F53C41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0A66EF" w:rsidRPr="00C971C0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EF" w:rsidRPr="00C97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5C8" w:rsidRDefault="002B55C8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«Строение плодовых тел шляпочных грибов»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«Рассм</w:t>
      </w:r>
      <w:r w:rsidR="002B55C8">
        <w:rPr>
          <w:rFonts w:ascii="Times New Roman" w:hAnsi="Times New Roman" w:cs="Times New Roman"/>
          <w:sz w:val="24"/>
          <w:szCs w:val="24"/>
        </w:rPr>
        <w:t xml:space="preserve">атривание гифов плесневого гриба </w:t>
      </w:r>
      <w:proofErr w:type="spellStart"/>
      <w:r w:rsidR="002B55C8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>. Изучение внешнего строения дрожжей с помощью микроскопа»</w:t>
      </w:r>
    </w:p>
    <w:p w:rsidR="000A66EF" w:rsidRPr="00C971C0" w:rsidRDefault="002B55C8" w:rsidP="00633A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Царство Растения (9</w:t>
      </w:r>
      <w:r w:rsidR="000A66EF" w:rsidRPr="00C971C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A66EF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Ботаника наука о растениях. Водоросли, их многообразие, строение, среда обитания. Роль  водорослей в природе и жизни человека. Охрана водорослей. Лишайники – симбиотические организмы.</w:t>
      </w:r>
      <w:r w:rsidRPr="00C971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71C0">
        <w:rPr>
          <w:rFonts w:ascii="Times New Roman" w:hAnsi="Times New Roman" w:cs="Times New Roman"/>
          <w:sz w:val="24"/>
          <w:szCs w:val="24"/>
        </w:rPr>
        <w:t>Мхи, папоротники, хвощи, плауны. Голосеменные растения. Покрытосеменные растения. Происхождение растений. Основные этапы развития растительного мира.</w:t>
      </w:r>
    </w:p>
    <w:p w:rsidR="002B55C8" w:rsidRPr="00C971C0" w:rsidRDefault="002B55C8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 Гербарные экземпляры растений. Отпечатки ископаемых растений.</w:t>
      </w:r>
    </w:p>
    <w:p w:rsidR="00F53C41" w:rsidRDefault="00F53C41" w:rsidP="000A66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0A66EF" w:rsidRPr="00C971C0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ы: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«Строение зеленых водорослей»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«Строение мха»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 «Строение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хвоща»</w:t>
      </w:r>
    </w:p>
    <w:p w:rsidR="000A66EF" w:rsidRPr="00C971C0" w:rsidRDefault="000A66EF" w:rsidP="000A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«Строение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папоротника»</w:t>
      </w:r>
    </w:p>
    <w:p w:rsidR="000A66EF" w:rsidRPr="00C971C0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“</w:t>
      </w:r>
      <w:r w:rsidRPr="00C971C0">
        <w:rPr>
          <w:rFonts w:ascii="Times New Roman" w:hAnsi="Times New Roman" w:cs="Times New Roman"/>
          <w:sz w:val="24"/>
          <w:szCs w:val="24"/>
        </w:rPr>
        <w:t xml:space="preserve">Изучение строения хвои и шишек  хвойных». </w:t>
      </w:r>
    </w:p>
    <w:p w:rsidR="006A1EF9" w:rsidRDefault="000A66EF" w:rsidP="000A66EF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«Строение цветкового растения».</w:t>
      </w:r>
    </w:p>
    <w:p w:rsidR="00C42F19" w:rsidRPr="00C42F19" w:rsidRDefault="00C42F19" w:rsidP="000A66EF">
      <w:pPr>
        <w:rPr>
          <w:rFonts w:ascii="Times New Roman" w:hAnsi="Times New Roman" w:cs="Times New Roman"/>
          <w:b/>
          <w:sz w:val="24"/>
          <w:szCs w:val="24"/>
        </w:rPr>
      </w:pPr>
      <w:r w:rsidRPr="00C42F19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обучения.</w:t>
      </w:r>
    </w:p>
    <w:p w:rsidR="002B55C8" w:rsidRPr="002B55C8" w:rsidRDefault="002B55C8" w:rsidP="000A66EF">
      <w:pPr>
        <w:rPr>
          <w:rFonts w:ascii="Times New Roman" w:hAnsi="Times New Roman" w:cs="Times New Roman"/>
          <w:b/>
          <w:sz w:val="24"/>
          <w:szCs w:val="24"/>
        </w:rPr>
      </w:pPr>
      <w:r w:rsidRPr="002B55C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B55C8" w:rsidRDefault="002B55C8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методы изучения растений;</w:t>
      </w:r>
    </w:p>
    <w:p w:rsidR="002B55C8" w:rsidRDefault="002B55C8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группы растений;</w:t>
      </w:r>
    </w:p>
    <w:p w:rsidR="002B55C8" w:rsidRDefault="002B55C8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строения и жизнедеятельности лишайников;</w:t>
      </w:r>
    </w:p>
    <w:p w:rsidR="002B55C8" w:rsidRDefault="002B55C8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растений в биосфере и жизни человека</w:t>
      </w:r>
      <w:r w:rsidR="00C42F19">
        <w:rPr>
          <w:rFonts w:ascii="Times New Roman" w:hAnsi="Times New Roman" w:cs="Times New Roman"/>
          <w:sz w:val="24"/>
          <w:szCs w:val="24"/>
        </w:rPr>
        <w:t>;</w:t>
      </w:r>
    </w:p>
    <w:p w:rsidR="00C42F19" w:rsidRDefault="00C42F19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происхождение растений и основные этапы развития растительного мира.</w:t>
      </w:r>
    </w:p>
    <w:p w:rsidR="00C42F19" w:rsidRPr="00C42F19" w:rsidRDefault="00C42F19" w:rsidP="000A66EF">
      <w:pPr>
        <w:rPr>
          <w:rFonts w:ascii="Times New Roman" w:hAnsi="Times New Roman" w:cs="Times New Roman"/>
          <w:b/>
          <w:sz w:val="24"/>
          <w:szCs w:val="24"/>
        </w:rPr>
      </w:pPr>
      <w:r w:rsidRPr="00C42F1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42F19" w:rsidRDefault="00C42F19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общую характеристику растительного царства;</w:t>
      </w:r>
    </w:p>
    <w:p w:rsidR="00C42F19" w:rsidRDefault="00C42F19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роль растений в биосфере;</w:t>
      </w:r>
    </w:p>
    <w:p w:rsidR="00C42F19" w:rsidRDefault="00C42F19" w:rsidP="000A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характеристику основных групп растений;</w:t>
      </w:r>
    </w:p>
    <w:p w:rsidR="004C6FAE" w:rsidRPr="004C6FAE" w:rsidRDefault="00C42F19" w:rsidP="004C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объяснять происхождение растений и основные этапы развития растительного мира.</w:t>
      </w:r>
    </w:p>
    <w:p w:rsidR="00C42F19" w:rsidRDefault="00C42F19" w:rsidP="000A66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F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6FAE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обучения.</w:t>
      </w:r>
    </w:p>
    <w:p w:rsidR="004C6FAE" w:rsidRDefault="004C6FAE" w:rsidP="004C6FAE">
      <w:pPr>
        <w:rPr>
          <w:rFonts w:ascii="Times New Roman" w:hAnsi="Times New Roman" w:cs="Times New Roman"/>
          <w:b/>
          <w:sz w:val="24"/>
          <w:szCs w:val="24"/>
        </w:rPr>
      </w:pPr>
      <w:r w:rsidRPr="00C42F1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C6FAE" w:rsidRPr="00375DD8" w:rsidRDefault="004C6FAE" w:rsidP="004C6FAE">
      <w:pPr>
        <w:rPr>
          <w:rFonts w:ascii="Times New Roman" w:hAnsi="Times New Roman" w:cs="Times New Roman"/>
          <w:sz w:val="24"/>
          <w:szCs w:val="24"/>
        </w:rPr>
      </w:pPr>
      <w:r w:rsidRPr="00375DD8">
        <w:rPr>
          <w:rFonts w:ascii="Times New Roman" w:hAnsi="Times New Roman" w:cs="Times New Roman"/>
          <w:sz w:val="24"/>
          <w:szCs w:val="24"/>
        </w:rPr>
        <w:t>- выполнять лабораторные работы под руководством учителя;</w:t>
      </w:r>
    </w:p>
    <w:p w:rsidR="004C6FAE" w:rsidRPr="00375DD8" w:rsidRDefault="004C6FAE" w:rsidP="004C6FAE">
      <w:pPr>
        <w:rPr>
          <w:rFonts w:ascii="Times New Roman" w:hAnsi="Times New Roman" w:cs="Times New Roman"/>
          <w:sz w:val="24"/>
          <w:szCs w:val="24"/>
        </w:rPr>
      </w:pPr>
      <w:r w:rsidRPr="00375DD8">
        <w:rPr>
          <w:rFonts w:ascii="Times New Roman" w:hAnsi="Times New Roman" w:cs="Times New Roman"/>
          <w:sz w:val="24"/>
          <w:szCs w:val="24"/>
        </w:rPr>
        <w:t>- сравнивать представителей разных групп растений, делать выводы на основе сравнения;</w:t>
      </w:r>
    </w:p>
    <w:p w:rsidR="004C6FAE" w:rsidRPr="00375DD8" w:rsidRDefault="004C6FAE" w:rsidP="004C6FAE">
      <w:pPr>
        <w:rPr>
          <w:rFonts w:ascii="Times New Roman" w:hAnsi="Times New Roman" w:cs="Times New Roman"/>
          <w:sz w:val="24"/>
          <w:szCs w:val="24"/>
        </w:rPr>
      </w:pPr>
      <w:r w:rsidRPr="00375DD8">
        <w:rPr>
          <w:rFonts w:ascii="Times New Roman" w:hAnsi="Times New Roman" w:cs="Times New Roman"/>
          <w:sz w:val="24"/>
          <w:szCs w:val="24"/>
        </w:rPr>
        <w:t>- оценивать с эстетической точки зрения представителей растительного мира;</w:t>
      </w:r>
    </w:p>
    <w:p w:rsidR="004C6FAE" w:rsidRDefault="004C6FAE" w:rsidP="004C6FAE">
      <w:pPr>
        <w:rPr>
          <w:rFonts w:ascii="Times New Roman" w:hAnsi="Times New Roman" w:cs="Times New Roman"/>
          <w:sz w:val="24"/>
          <w:szCs w:val="24"/>
        </w:rPr>
      </w:pPr>
      <w:r w:rsidRPr="00375DD8">
        <w:rPr>
          <w:rFonts w:ascii="Times New Roman" w:hAnsi="Times New Roman" w:cs="Times New Roman"/>
          <w:sz w:val="24"/>
          <w:szCs w:val="24"/>
        </w:rPr>
        <w:t xml:space="preserve">- находить информацию о растениях в научно – популярной литературе, биологических словарях и </w:t>
      </w:r>
      <w:r w:rsidR="00375DD8">
        <w:rPr>
          <w:rFonts w:ascii="Times New Roman" w:hAnsi="Times New Roman" w:cs="Times New Roman"/>
          <w:sz w:val="24"/>
          <w:szCs w:val="24"/>
        </w:rPr>
        <w:t>справочниках, анализировать и оценивать её, переводить из одной формы в другую.</w:t>
      </w:r>
    </w:p>
    <w:p w:rsidR="00375DD8" w:rsidRDefault="00375DD8" w:rsidP="004C6FAE">
      <w:pPr>
        <w:rPr>
          <w:rFonts w:ascii="Times New Roman" w:hAnsi="Times New Roman" w:cs="Times New Roman"/>
          <w:b/>
          <w:sz w:val="24"/>
          <w:szCs w:val="24"/>
        </w:rPr>
      </w:pPr>
      <w:r w:rsidRPr="00375DD8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375DD8" w:rsidRPr="00375DD8" w:rsidRDefault="00375DD8" w:rsidP="004C6FAE">
      <w:pPr>
        <w:rPr>
          <w:rFonts w:ascii="Times New Roman" w:hAnsi="Times New Roman" w:cs="Times New Roman"/>
          <w:sz w:val="24"/>
          <w:szCs w:val="24"/>
        </w:rPr>
      </w:pPr>
      <w:r w:rsidRPr="00375DD8">
        <w:rPr>
          <w:rFonts w:ascii="Times New Roman" w:hAnsi="Times New Roman" w:cs="Times New Roman"/>
          <w:sz w:val="24"/>
          <w:szCs w:val="24"/>
        </w:rPr>
        <w:t>- Воспитание в учащихся чувства гордости за российскую биологическую науку;</w:t>
      </w:r>
    </w:p>
    <w:p w:rsidR="00375DD8" w:rsidRPr="000C7A95" w:rsidRDefault="00375DD8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знание правил поведения в природе;</w:t>
      </w:r>
    </w:p>
    <w:p w:rsidR="00375DD8" w:rsidRPr="000C7A95" w:rsidRDefault="00375DD8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понимание учащимися основных факторов, определяющих</w:t>
      </w:r>
      <w:r w:rsidR="000C7A95" w:rsidRPr="000C7A95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умение реализовывать теоретические  познания на практике;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понимание социальной значимости и содержания профессий, связанных с биологией;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воспитание любви к природе;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признание права каждого на собственное мнение;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умение отстаивать свою точку зрения;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критическое отношение учащихся к своим поступкам, осознание  ответственности за последствия;</w:t>
      </w:r>
    </w:p>
    <w:p w:rsidR="000C7A95" w:rsidRPr="000C7A95" w:rsidRDefault="000C7A95" w:rsidP="004C6FAE">
      <w:pPr>
        <w:rPr>
          <w:rFonts w:ascii="Times New Roman" w:hAnsi="Times New Roman" w:cs="Times New Roman"/>
          <w:sz w:val="24"/>
          <w:szCs w:val="24"/>
        </w:rPr>
      </w:pPr>
      <w:r w:rsidRPr="000C7A95">
        <w:rPr>
          <w:rFonts w:ascii="Times New Roman" w:hAnsi="Times New Roman" w:cs="Times New Roman"/>
          <w:sz w:val="24"/>
          <w:szCs w:val="24"/>
        </w:rPr>
        <w:t>- умение слушать и слышать другое мнение.</w:t>
      </w:r>
    </w:p>
    <w:p w:rsidR="000C7A95" w:rsidRPr="00375DD8" w:rsidRDefault="000C7A95" w:rsidP="004C6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– 3 часа</w:t>
      </w:r>
    </w:p>
    <w:p w:rsidR="004C6FAE" w:rsidRPr="00375DD8" w:rsidRDefault="004C6FAE" w:rsidP="000A66EF">
      <w:pPr>
        <w:rPr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D25D68">
      <w:pPr>
        <w:pStyle w:val="a6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 биология.</w:t>
      </w:r>
    </w:p>
    <w:p w:rsidR="006A1EF9" w:rsidRPr="00C971C0" w:rsidRDefault="006A1EF9" w:rsidP="006A1EF9">
      <w:pPr>
        <w:pStyle w:val="a6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 Бактерии, грибы, растения. Пасечник В.В.  5 класс</w:t>
      </w:r>
      <w:r w:rsidRPr="00C971C0">
        <w:rPr>
          <w:rFonts w:ascii="Times New Roman" w:hAnsi="Times New Roman"/>
          <w:b/>
          <w:i/>
          <w:sz w:val="24"/>
          <w:szCs w:val="24"/>
        </w:rPr>
        <w:t>- 34 ч. (1 ч. в неделю)</w:t>
      </w:r>
    </w:p>
    <w:tbl>
      <w:tblPr>
        <w:tblStyle w:val="10"/>
        <w:tblW w:w="4090" w:type="pct"/>
        <w:tblInd w:w="675" w:type="dxa"/>
        <w:tblLook w:val="01E0"/>
      </w:tblPr>
      <w:tblGrid>
        <w:gridCol w:w="622"/>
        <w:gridCol w:w="6136"/>
        <w:gridCol w:w="1071"/>
      </w:tblGrid>
      <w:tr w:rsidR="00D66712" w:rsidRPr="00C971C0" w:rsidTr="00D66712">
        <w:trPr>
          <w:cantSplit/>
          <w:trHeight w:val="77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b/>
                <w:i/>
                <w:sz w:val="24"/>
                <w:szCs w:val="24"/>
              </w:rPr>
            </w:pPr>
            <w:r w:rsidRPr="00C971C0">
              <w:rPr>
                <w:b/>
                <w:i/>
                <w:sz w:val="24"/>
                <w:szCs w:val="24"/>
              </w:rPr>
              <w:t>№</w:t>
            </w:r>
          </w:p>
          <w:p w:rsidR="00D66712" w:rsidRPr="00C971C0" w:rsidRDefault="00D66712" w:rsidP="006A1EF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971C0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C971C0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C971C0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66712" w:rsidRPr="00C971C0" w:rsidRDefault="00D66712" w:rsidP="006A1EF9">
            <w:pPr>
              <w:jc w:val="center"/>
              <w:rPr>
                <w:b/>
                <w:i/>
                <w:sz w:val="24"/>
                <w:szCs w:val="24"/>
              </w:rPr>
            </w:pPr>
            <w:r w:rsidRPr="00C971C0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b/>
                <w:i/>
                <w:sz w:val="24"/>
                <w:szCs w:val="24"/>
              </w:rPr>
            </w:pPr>
            <w:r w:rsidRPr="00C971C0">
              <w:rPr>
                <w:b/>
                <w:i/>
                <w:sz w:val="24"/>
                <w:szCs w:val="24"/>
              </w:rPr>
              <w:t>Кол-во</w:t>
            </w:r>
          </w:p>
          <w:p w:rsidR="00D66712" w:rsidRPr="00C971C0" w:rsidRDefault="00D66712" w:rsidP="006A1EF9">
            <w:pPr>
              <w:jc w:val="center"/>
              <w:rPr>
                <w:b/>
                <w:i/>
                <w:sz w:val="24"/>
                <w:szCs w:val="24"/>
              </w:rPr>
            </w:pPr>
            <w:r w:rsidRPr="00C971C0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  <w:r w:rsidRPr="00C971C0">
              <w:rPr>
                <w:b/>
                <w:sz w:val="24"/>
                <w:szCs w:val="24"/>
              </w:rPr>
              <w:t>Раздел 1. Введение (6 часов)</w:t>
            </w:r>
          </w:p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>
            <w:pPr>
              <w:rPr>
                <w:b/>
                <w:sz w:val="24"/>
                <w:szCs w:val="24"/>
              </w:rPr>
            </w:pPr>
          </w:p>
          <w:p w:rsidR="00D66712" w:rsidRPr="00C971C0" w:rsidRDefault="00D66712" w:rsidP="00D66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Биология – наука о живой природе.</w:t>
            </w:r>
          </w:p>
          <w:p w:rsidR="00D66712" w:rsidRPr="00C971C0" w:rsidRDefault="00D66712" w:rsidP="006A1EF9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28225D">
            <w:pPr>
              <w:spacing w:line="226" w:lineRule="exac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3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Разнообразие живой природы.</w:t>
            </w:r>
          </w:p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Царства живых организмов. Отличительные признаки живого.</w:t>
            </w:r>
          </w:p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Экскурсия «Многообразие живых организмов».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4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F53C41">
        <w:trPr>
          <w:cantSplit/>
          <w:trHeight w:val="57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5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74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Экологические факторы и их влияние на живые организмы.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6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6A592F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Экскурсия «Многообразие живых организмов</w:t>
            </w:r>
            <w:r>
              <w:rPr>
                <w:sz w:val="24"/>
                <w:szCs w:val="24"/>
              </w:rPr>
              <w:t>, осенние явления в жизни растений и животных</w:t>
            </w:r>
            <w:r w:rsidRPr="00C971C0">
              <w:rPr>
                <w:sz w:val="24"/>
                <w:szCs w:val="24"/>
              </w:rPr>
              <w:t>».</w:t>
            </w:r>
            <w:r w:rsidR="00373345">
              <w:rPr>
                <w:sz w:val="24"/>
                <w:szCs w:val="24"/>
              </w:rPr>
              <w:t xml:space="preserve"> Л.р</w:t>
            </w:r>
            <w:r>
              <w:rPr>
                <w:sz w:val="24"/>
                <w:szCs w:val="24"/>
              </w:rPr>
              <w:t>. №1 «Фенологические наблюдения за сезонными изменениями»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rPr>
          <w:gridAfter w:val="1"/>
          <w:wAfter w:w="684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  <w:r w:rsidRPr="00C971C0">
              <w:rPr>
                <w:b/>
                <w:sz w:val="24"/>
                <w:szCs w:val="24"/>
              </w:rPr>
              <w:t xml:space="preserve">Раздел 2. </w:t>
            </w:r>
            <w:r w:rsidR="00D0098E">
              <w:rPr>
                <w:b/>
                <w:sz w:val="24"/>
                <w:szCs w:val="24"/>
              </w:rPr>
              <w:t>Клеточное строение организмов (10</w:t>
            </w:r>
            <w:r w:rsidRPr="00C971C0">
              <w:rPr>
                <w:b/>
                <w:sz w:val="24"/>
                <w:szCs w:val="24"/>
              </w:rPr>
              <w:t xml:space="preserve"> часов)</w:t>
            </w:r>
          </w:p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7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Устройство увеличительных приборов.</w:t>
            </w:r>
            <w:r w:rsidR="00D0098E">
              <w:rPr>
                <w:sz w:val="24"/>
                <w:szCs w:val="24"/>
              </w:rPr>
              <w:t xml:space="preserve"> </w:t>
            </w:r>
            <w:r w:rsidR="00D0098E" w:rsidRPr="00754EB8">
              <w:rPr>
                <w:sz w:val="24"/>
                <w:szCs w:val="24"/>
              </w:rPr>
              <w:t>Л.р.</w:t>
            </w:r>
            <w:r w:rsidR="006A592F">
              <w:rPr>
                <w:sz w:val="24"/>
                <w:szCs w:val="24"/>
              </w:rPr>
              <w:t xml:space="preserve"> №2</w:t>
            </w:r>
            <w:r w:rsidR="00754EB8">
              <w:rPr>
                <w:sz w:val="24"/>
                <w:szCs w:val="24"/>
              </w:rPr>
              <w:t xml:space="preserve"> </w:t>
            </w:r>
            <w:r w:rsidR="00D0098E">
              <w:rPr>
                <w:sz w:val="24"/>
                <w:szCs w:val="24"/>
              </w:rPr>
              <w:t>«Рассматривание строения растения с помощью лупы»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8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 xml:space="preserve">Строение растительной клетки.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98E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8E" w:rsidRPr="00C971C0" w:rsidRDefault="00D0098E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8E" w:rsidRPr="00C971C0" w:rsidRDefault="006A592F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микропрепарата кожицы чешуи лука. Л.р.№3</w:t>
            </w:r>
            <w:r w:rsidR="00D0098E" w:rsidRPr="00C971C0">
              <w:rPr>
                <w:sz w:val="24"/>
                <w:szCs w:val="24"/>
              </w:rPr>
              <w:t xml:space="preserve"> «Приготовление и рассматривание препарата кожицы лука под микроскопом»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E" w:rsidRDefault="00D0098E" w:rsidP="006A1EF9">
            <w:pPr>
              <w:rPr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0098E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0098E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Пластиды.</w:t>
            </w:r>
          </w:p>
          <w:p w:rsidR="00D66712" w:rsidRPr="00C971C0" w:rsidRDefault="006A592F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Л.р.№4</w:t>
            </w:r>
            <w:r w:rsidR="00D66712" w:rsidRPr="00C971C0">
              <w:rPr>
                <w:sz w:val="24"/>
                <w:szCs w:val="24"/>
              </w:rPr>
              <w:t xml:space="preserve"> «Пластиды в клетках  листа элодеи».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  <w:r w:rsidR="00D0098E">
              <w:rPr>
                <w:sz w:val="24"/>
                <w:szCs w:val="24"/>
              </w:rPr>
              <w:t>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Химический состав клетки</w:t>
            </w:r>
            <w:r w:rsidR="00D0098E">
              <w:rPr>
                <w:sz w:val="24"/>
                <w:szCs w:val="24"/>
              </w:rPr>
              <w:t>: неорганические и органические вещества.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  <w:r w:rsidR="00D0098E">
              <w:rPr>
                <w:sz w:val="24"/>
                <w:szCs w:val="24"/>
              </w:rPr>
              <w:t>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0098E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Жизнедеятельность</w:t>
            </w:r>
            <w:r w:rsidR="00D66712" w:rsidRPr="00C971C0">
              <w:rPr>
                <w:sz w:val="24"/>
                <w:szCs w:val="24"/>
              </w:rPr>
              <w:t xml:space="preserve"> клетки</w:t>
            </w:r>
            <w:r>
              <w:rPr>
                <w:sz w:val="24"/>
                <w:szCs w:val="24"/>
              </w:rPr>
              <w:t>: поступление веществ в клетку.</w:t>
            </w:r>
          </w:p>
          <w:p w:rsidR="00D66712" w:rsidRPr="00C971C0" w:rsidRDefault="006A592F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Л.р.№5</w:t>
            </w:r>
            <w:r w:rsidR="00D66712" w:rsidRPr="00C971C0">
              <w:rPr>
                <w:sz w:val="24"/>
                <w:szCs w:val="24"/>
              </w:rPr>
              <w:t xml:space="preserve"> «Наблюдение движения цитоплазмы».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98E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8E" w:rsidRPr="00C971C0" w:rsidRDefault="00D0098E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8E" w:rsidRDefault="00D0098E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Жизнедеятельность</w:t>
            </w:r>
            <w:r w:rsidRPr="00C971C0">
              <w:rPr>
                <w:sz w:val="24"/>
                <w:szCs w:val="24"/>
              </w:rPr>
              <w:t xml:space="preserve"> клетки</w:t>
            </w:r>
            <w:r>
              <w:rPr>
                <w:sz w:val="24"/>
                <w:szCs w:val="24"/>
              </w:rPr>
              <w:t>: рост, развитие.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E" w:rsidRDefault="00D0098E" w:rsidP="006A1EF9">
            <w:pPr>
              <w:rPr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  <w:r w:rsidR="00D0098E">
              <w:rPr>
                <w:sz w:val="24"/>
                <w:szCs w:val="24"/>
              </w:rPr>
              <w:t>4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Деление и рост клетки.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  <w:r w:rsidR="00D0098E">
              <w:rPr>
                <w:sz w:val="24"/>
                <w:szCs w:val="24"/>
              </w:rPr>
              <w:t>5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Ткани.</w:t>
            </w:r>
            <w:r w:rsidR="00373345">
              <w:rPr>
                <w:sz w:val="24"/>
                <w:szCs w:val="24"/>
              </w:rPr>
              <w:t xml:space="preserve"> Л.р</w:t>
            </w:r>
            <w:r w:rsidR="006A592F">
              <w:rPr>
                <w:sz w:val="24"/>
                <w:szCs w:val="24"/>
              </w:rPr>
              <w:t>. № 6 «Рассматривание под микроскопом различных растительных тканей»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rPr>
          <w:trHeight w:val="71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1</w:t>
            </w:r>
            <w:r w:rsidR="00D0098E">
              <w:rPr>
                <w:sz w:val="24"/>
                <w:szCs w:val="24"/>
              </w:rPr>
              <w:t>6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Контрольно-обобщающий урок по теме:  «Клеточное строение организмов».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F53C41" w:rsidP="006A1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Царство Бактерии (2</w:t>
            </w:r>
            <w:r w:rsidR="00D66712" w:rsidRPr="00C971C0">
              <w:rPr>
                <w:b/>
                <w:sz w:val="24"/>
                <w:szCs w:val="24"/>
              </w:rPr>
              <w:t xml:space="preserve"> часа)</w:t>
            </w:r>
          </w:p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>
            <w:pPr>
              <w:rPr>
                <w:b/>
                <w:sz w:val="24"/>
                <w:szCs w:val="24"/>
              </w:rPr>
            </w:pPr>
          </w:p>
          <w:p w:rsidR="00D66712" w:rsidRPr="00C971C0" w:rsidRDefault="00D66712" w:rsidP="00D66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F53C41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Бактерии, из разнообразие, с</w:t>
            </w:r>
            <w:r w:rsidR="00D66712" w:rsidRPr="00C971C0">
              <w:rPr>
                <w:sz w:val="24"/>
                <w:szCs w:val="24"/>
              </w:rPr>
              <w:t>трое</w:t>
            </w:r>
            <w:r>
              <w:rPr>
                <w:sz w:val="24"/>
                <w:szCs w:val="24"/>
              </w:rPr>
              <w:t xml:space="preserve">ние и жизнедеятельность </w:t>
            </w:r>
            <w:r w:rsidR="00D66712" w:rsidRPr="00C971C0">
              <w:rPr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rPr>
          <w:gridAfter w:val="1"/>
          <w:wAfter w:w="684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F53C41" w:rsidP="006A1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Царство Грибы (5</w:t>
            </w:r>
            <w:r w:rsidR="00D66712" w:rsidRPr="00C971C0">
              <w:rPr>
                <w:b/>
                <w:sz w:val="24"/>
                <w:szCs w:val="24"/>
              </w:rPr>
              <w:t xml:space="preserve"> часов)</w:t>
            </w:r>
          </w:p>
          <w:p w:rsidR="00D66712" w:rsidRPr="00C971C0" w:rsidRDefault="00D66712" w:rsidP="006A1EF9">
            <w:pPr>
              <w:jc w:val="center"/>
              <w:rPr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Грибы, их общая характеристика, строение и жизнедеятельность.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 xml:space="preserve">Шляпочные грибы </w:t>
            </w:r>
          </w:p>
          <w:p w:rsidR="00D66712" w:rsidRPr="00C971C0" w:rsidRDefault="0037334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Л.р.№7</w:t>
            </w:r>
            <w:r w:rsidR="00D66712" w:rsidRPr="00C971C0">
              <w:rPr>
                <w:sz w:val="24"/>
                <w:szCs w:val="24"/>
              </w:rPr>
              <w:t xml:space="preserve"> «Строение плодовых тел шляпочных грибов».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21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 xml:space="preserve">Плесневые грибы и дрожжи. </w:t>
            </w:r>
          </w:p>
          <w:p w:rsidR="00D66712" w:rsidRPr="00C971C0" w:rsidRDefault="0037334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Л.р.№8</w:t>
            </w:r>
            <w:r w:rsidR="00710C9B">
              <w:rPr>
                <w:sz w:val="24"/>
                <w:szCs w:val="24"/>
              </w:rPr>
              <w:t xml:space="preserve"> «Особенности строения </w:t>
            </w:r>
            <w:proofErr w:type="spellStart"/>
            <w:r w:rsidR="00710C9B">
              <w:rPr>
                <w:sz w:val="24"/>
                <w:szCs w:val="24"/>
              </w:rPr>
              <w:t>мукора</w:t>
            </w:r>
            <w:proofErr w:type="spellEnd"/>
            <w:r w:rsidR="00710C9B">
              <w:rPr>
                <w:sz w:val="24"/>
                <w:szCs w:val="24"/>
              </w:rPr>
              <w:t xml:space="preserve"> и</w:t>
            </w:r>
            <w:r w:rsidR="00D66712" w:rsidRPr="00C971C0">
              <w:rPr>
                <w:sz w:val="24"/>
                <w:szCs w:val="24"/>
              </w:rPr>
              <w:t xml:space="preserve"> дрожжей».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22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Грибы-паразиты.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23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Контрольно-обобщающий урок по теме:  «Бактерии» и «Грибы».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710C9B" w:rsidP="006A1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Царство Растения (9</w:t>
            </w:r>
            <w:r w:rsidR="00D66712" w:rsidRPr="00C971C0">
              <w:rPr>
                <w:b/>
                <w:sz w:val="24"/>
                <w:szCs w:val="24"/>
              </w:rPr>
              <w:t xml:space="preserve"> часов)</w:t>
            </w:r>
          </w:p>
          <w:p w:rsidR="00D66712" w:rsidRPr="00C971C0" w:rsidRDefault="00D66712" w:rsidP="006A1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>
            <w:pPr>
              <w:rPr>
                <w:b/>
                <w:sz w:val="24"/>
                <w:szCs w:val="24"/>
              </w:rPr>
            </w:pPr>
          </w:p>
          <w:p w:rsidR="00D66712" w:rsidRPr="00C971C0" w:rsidRDefault="00D66712" w:rsidP="00D66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C9B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9B" w:rsidRPr="00C971C0" w:rsidRDefault="00096AA7" w:rsidP="006A1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9B" w:rsidRPr="00710C9B" w:rsidRDefault="00710C9B" w:rsidP="00710C9B">
            <w:pPr>
              <w:rPr>
                <w:sz w:val="24"/>
                <w:szCs w:val="24"/>
              </w:rPr>
            </w:pPr>
            <w:r w:rsidRPr="00710C9B">
              <w:rPr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9B" w:rsidRPr="00C971C0" w:rsidRDefault="00710C9B">
            <w:pPr>
              <w:rPr>
                <w:b/>
                <w:sz w:val="24"/>
                <w:szCs w:val="24"/>
              </w:rPr>
            </w:pPr>
          </w:p>
        </w:tc>
      </w:tr>
      <w:tr w:rsidR="00D66712" w:rsidRPr="00C971C0" w:rsidTr="00D66712">
        <w:trPr>
          <w:trHeight w:val="4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Водоросли, их многообразие, строение, среда обитания.</w:t>
            </w:r>
          </w:p>
          <w:p w:rsidR="00710C9B" w:rsidRPr="00C971C0" w:rsidRDefault="0037334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№9</w:t>
            </w:r>
            <w:r w:rsidR="00710C9B" w:rsidRPr="00C971C0">
              <w:rPr>
                <w:sz w:val="24"/>
                <w:szCs w:val="24"/>
              </w:rPr>
              <w:t xml:space="preserve"> «Строение зеленых одноклеточных водорослей».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26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710C9B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 Охрана водорослей.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27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A7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Лишайники.</w:t>
            </w:r>
            <w:r w:rsidR="00096AA7" w:rsidRPr="00C971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34B5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5" w:rsidRPr="00C971C0" w:rsidRDefault="001134B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5" w:rsidRDefault="001134B5" w:rsidP="0011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Плауны. Хвощи. Папоротники.</w:t>
            </w:r>
          </w:p>
          <w:p w:rsidR="001134B5" w:rsidRDefault="001134B5" w:rsidP="0011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№10</w:t>
            </w:r>
            <w:r w:rsidRPr="00C971C0">
              <w:rPr>
                <w:sz w:val="24"/>
                <w:szCs w:val="24"/>
              </w:rPr>
              <w:t xml:space="preserve"> «Строение мха».</w:t>
            </w:r>
          </w:p>
          <w:p w:rsidR="001134B5" w:rsidRDefault="001134B5" w:rsidP="0011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№11</w:t>
            </w:r>
            <w:r w:rsidRPr="00C971C0">
              <w:rPr>
                <w:sz w:val="24"/>
                <w:szCs w:val="24"/>
              </w:rPr>
              <w:t xml:space="preserve"> «Строение </w:t>
            </w:r>
            <w:proofErr w:type="spellStart"/>
            <w:r w:rsidRPr="00C971C0">
              <w:rPr>
                <w:sz w:val="24"/>
                <w:szCs w:val="24"/>
              </w:rPr>
              <w:t>спороносящего</w:t>
            </w:r>
            <w:proofErr w:type="spellEnd"/>
            <w:r w:rsidRPr="00C971C0">
              <w:rPr>
                <w:sz w:val="24"/>
                <w:szCs w:val="24"/>
              </w:rPr>
              <w:t xml:space="preserve"> папоротника».</w:t>
            </w:r>
          </w:p>
          <w:p w:rsidR="001134B5" w:rsidRPr="00C971C0" w:rsidRDefault="001134B5" w:rsidP="0011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№12</w:t>
            </w:r>
            <w:r w:rsidRPr="00C971C0">
              <w:rPr>
                <w:sz w:val="24"/>
                <w:szCs w:val="24"/>
              </w:rPr>
              <w:t xml:space="preserve"> «Ст</w:t>
            </w:r>
            <w:r>
              <w:rPr>
                <w:sz w:val="24"/>
                <w:szCs w:val="24"/>
              </w:rPr>
              <w:t xml:space="preserve">роение </w:t>
            </w:r>
            <w:proofErr w:type="spellStart"/>
            <w:r>
              <w:rPr>
                <w:sz w:val="24"/>
                <w:szCs w:val="24"/>
              </w:rPr>
              <w:t>спороносящего</w:t>
            </w:r>
            <w:proofErr w:type="spellEnd"/>
            <w:r>
              <w:rPr>
                <w:sz w:val="24"/>
                <w:szCs w:val="24"/>
              </w:rPr>
              <w:t xml:space="preserve"> хвоща</w:t>
            </w:r>
            <w:r w:rsidRPr="00C971C0">
              <w:rPr>
                <w:sz w:val="24"/>
                <w:szCs w:val="24"/>
              </w:rPr>
              <w:t>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5" w:rsidRDefault="001134B5" w:rsidP="006A1EF9">
            <w:pPr>
              <w:rPr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4B5">
              <w:rPr>
                <w:sz w:val="24"/>
                <w:szCs w:val="24"/>
              </w:rPr>
              <w:t>9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Голосеменные</w:t>
            </w:r>
            <w:r w:rsidR="00096AA7">
              <w:rPr>
                <w:sz w:val="24"/>
                <w:szCs w:val="24"/>
              </w:rPr>
              <w:t xml:space="preserve"> растения</w:t>
            </w:r>
            <w:r w:rsidRPr="00C971C0">
              <w:rPr>
                <w:sz w:val="24"/>
                <w:szCs w:val="24"/>
              </w:rPr>
              <w:t xml:space="preserve">. </w:t>
            </w:r>
          </w:p>
          <w:p w:rsidR="00D66712" w:rsidRPr="00C971C0" w:rsidRDefault="0037334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№13</w:t>
            </w:r>
            <w:r w:rsidR="00D66712" w:rsidRPr="00C971C0">
              <w:rPr>
                <w:sz w:val="24"/>
                <w:szCs w:val="24"/>
              </w:rPr>
              <w:t xml:space="preserve"> «Строение хвои и шишек хвойных».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1134B5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34B5">
              <w:rPr>
                <w:sz w:val="24"/>
                <w:szCs w:val="24"/>
              </w:rPr>
              <w:t>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П</w:t>
            </w:r>
            <w:r w:rsidR="00096AA7">
              <w:rPr>
                <w:sz w:val="24"/>
                <w:szCs w:val="24"/>
              </w:rPr>
              <w:t>роисхождение растений. Основные</w:t>
            </w:r>
            <w:r w:rsidRPr="00C971C0">
              <w:rPr>
                <w:sz w:val="24"/>
                <w:szCs w:val="24"/>
              </w:rPr>
              <w:t xml:space="preserve"> этапы развития</w:t>
            </w:r>
            <w:r w:rsidR="00096AA7">
              <w:rPr>
                <w:sz w:val="24"/>
                <w:szCs w:val="24"/>
              </w:rPr>
              <w:t xml:space="preserve"> растительного мира</w:t>
            </w:r>
            <w:r w:rsidRPr="00C971C0">
              <w:rPr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34B5">
              <w:rPr>
                <w:sz w:val="24"/>
                <w:szCs w:val="24"/>
              </w:rPr>
              <w:t>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Контрольно-обобщающий урок по теме:</w:t>
            </w:r>
          </w:p>
          <w:p w:rsidR="00D66712" w:rsidRPr="00C971C0" w:rsidRDefault="00D66712" w:rsidP="006A1EF9">
            <w:pPr>
              <w:rPr>
                <w:sz w:val="24"/>
                <w:szCs w:val="24"/>
              </w:rPr>
            </w:pPr>
            <w:r w:rsidRPr="00C971C0">
              <w:rPr>
                <w:sz w:val="24"/>
                <w:szCs w:val="24"/>
              </w:rPr>
              <w:t>«Царство растений».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41F26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  <w:r w:rsidR="00F67F5D">
              <w:rPr>
                <w:sz w:val="24"/>
                <w:szCs w:val="24"/>
              </w:rPr>
              <w:t>-</w:t>
            </w:r>
          </w:p>
          <w:p w:rsidR="00F67F5D" w:rsidRPr="00C971C0" w:rsidRDefault="00F67F5D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2" w:rsidRPr="00C971C0" w:rsidRDefault="00096AA7" w:rsidP="006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2" w:rsidRPr="00C971C0" w:rsidRDefault="00D66712" w:rsidP="006A1EF9">
            <w:pPr>
              <w:rPr>
                <w:sz w:val="24"/>
                <w:szCs w:val="24"/>
              </w:rPr>
            </w:pPr>
          </w:p>
        </w:tc>
      </w:tr>
    </w:tbl>
    <w:p w:rsidR="006A1EF9" w:rsidRPr="00C971C0" w:rsidRDefault="006A1EF9" w:rsidP="000A66EF">
      <w:pPr>
        <w:rPr>
          <w:rFonts w:ascii="Times New Roman" w:hAnsi="Times New Roman" w:cs="Times New Roman"/>
          <w:sz w:val="24"/>
          <w:szCs w:val="24"/>
        </w:rPr>
      </w:pPr>
    </w:p>
    <w:p w:rsidR="00D25D68" w:rsidRPr="00C971C0" w:rsidRDefault="00D25D68" w:rsidP="000A66EF">
      <w:pPr>
        <w:rPr>
          <w:rFonts w:ascii="Times New Roman" w:hAnsi="Times New Roman" w:cs="Times New Roman"/>
          <w:sz w:val="24"/>
          <w:szCs w:val="24"/>
        </w:rPr>
      </w:pPr>
    </w:p>
    <w:p w:rsidR="002F1CBC" w:rsidRPr="00C971C0" w:rsidRDefault="002F1CBC" w:rsidP="002F1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624" w:rsidRPr="00C971C0" w:rsidRDefault="00156624" w:rsidP="00156624">
      <w:pPr>
        <w:pStyle w:val="a6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предмета, курса биологии  в </w:t>
      </w:r>
      <w:r w:rsidR="007A20EC" w:rsidRPr="00C971C0">
        <w:rPr>
          <w:rFonts w:ascii="Times New Roman" w:hAnsi="Times New Roman"/>
          <w:b/>
          <w:sz w:val="24"/>
          <w:szCs w:val="24"/>
        </w:rPr>
        <w:t xml:space="preserve">        </w:t>
      </w:r>
      <w:r w:rsidRPr="00C971C0">
        <w:rPr>
          <w:rFonts w:ascii="Times New Roman" w:hAnsi="Times New Roman"/>
          <w:b/>
          <w:sz w:val="24"/>
          <w:szCs w:val="24"/>
        </w:rPr>
        <w:t>6 классе</w:t>
      </w:r>
    </w:p>
    <w:p w:rsidR="0012137B" w:rsidRPr="00C971C0" w:rsidRDefault="0012137B" w:rsidP="002F1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Обучение биологии  направлено на достижение обучающимися следующих </w:t>
      </w:r>
      <w:r w:rsidRPr="00C9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12137B" w:rsidRPr="00C971C0" w:rsidRDefault="0012137B" w:rsidP="0012137B">
      <w:pPr>
        <w:pStyle w:val="a6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личностных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137B" w:rsidRPr="00C971C0" w:rsidRDefault="0012137B" w:rsidP="0012137B">
      <w:pPr>
        <w:pStyle w:val="a6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971C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У обучающихся  сформированы </w:t>
      </w:r>
      <w:r w:rsidRPr="00C971C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12137B" w:rsidRPr="00C971C0" w:rsidRDefault="0012137B" w:rsidP="006013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 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Выдвигать версии решения проблемы, осознавать конечный результат, выбирать из предложенных и искать самостоятельно  средства  достижения цели.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Составлять (индивидуально или в группе) план решения проблемы (выполнения проекта).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Работая по плану, сверять свои действия с целью,  исправлять ошибки самостоятельно.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 диалоге с учителем совершенствовать самостоятельно выработанные критерии оценки.</w:t>
      </w:r>
    </w:p>
    <w:p w:rsidR="0012137B" w:rsidRPr="00C971C0" w:rsidRDefault="0012137B" w:rsidP="006013D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Осуществлять сравнение,  классификацию, самостоятельно выбирая основания и критерии для указанных логических операций.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причинно-следственных связей.</w:t>
      </w:r>
    </w:p>
    <w:p w:rsidR="0012137B" w:rsidRPr="00C971C0" w:rsidRDefault="0012137B" w:rsidP="006013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12137B" w:rsidRPr="00C971C0" w:rsidRDefault="0012137B" w:rsidP="0012137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37B" w:rsidRPr="00C971C0" w:rsidRDefault="0012137B" w:rsidP="0012137B">
      <w:pPr>
        <w:pStyle w:val="a6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предметных  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выделение существенных признаков биологических объектов ( клеток растений, животных, гр</w:t>
      </w:r>
      <w:r w:rsidR="00217594" w:rsidRPr="00C971C0">
        <w:rPr>
          <w:rFonts w:ascii="Times New Roman" w:hAnsi="Times New Roman" w:cs="Times New Roman"/>
          <w:sz w:val="24"/>
          <w:szCs w:val="24"/>
        </w:rPr>
        <w:t xml:space="preserve">ибов и бактерий; </w:t>
      </w:r>
      <w:r w:rsidRPr="00C971C0">
        <w:rPr>
          <w:rFonts w:ascii="Times New Roman" w:hAnsi="Times New Roman" w:cs="Times New Roman"/>
          <w:sz w:val="24"/>
          <w:szCs w:val="24"/>
        </w:rPr>
        <w:t xml:space="preserve"> круговорот веществ и превращение энергии в экосистемах);</w:t>
      </w:r>
    </w:p>
    <w:p w:rsidR="0012137B" w:rsidRPr="00C971C0" w:rsidRDefault="00217594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</w:t>
      </w:r>
      <w:r w:rsidR="0012137B" w:rsidRPr="00C971C0">
        <w:rPr>
          <w:rFonts w:ascii="Times New Roman" w:hAnsi="Times New Roman" w:cs="Times New Roman"/>
          <w:sz w:val="24"/>
          <w:szCs w:val="24"/>
        </w:rPr>
        <w:t xml:space="preserve"> взаимосвязи человека и  окру</w:t>
      </w:r>
      <w:r w:rsidRPr="00C971C0">
        <w:rPr>
          <w:rFonts w:ascii="Times New Roman" w:hAnsi="Times New Roman" w:cs="Times New Roman"/>
          <w:sz w:val="24"/>
          <w:szCs w:val="24"/>
        </w:rPr>
        <w:t xml:space="preserve">жающей среды; </w:t>
      </w:r>
      <w:r w:rsidR="0012137B" w:rsidRPr="00C971C0">
        <w:rPr>
          <w:rFonts w:ascii="Times New Roman" w:hAnsi="Times New Roman" w:cs="Times New Roman"/>
          <w:sz w:val="24"/>
          <w:szCs w:val="24"/>
        </w:rPr>
        <w:t xml:space="preserve">  необходимости защиты окружающей среды; соблюдения мер профилактики заболеваний,    вредных привычек;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различение на таблицах   органоидов клетки,  органов и систем органов человека;  на живых объектах и таблицах органов цветкового растения,  органов и систем органов </w:t>
      </w:r>
      <w:r w:rsidRPr="00C971C0">
        <w:rPr>
          <w:rFonts w:ascii="Times New Roman" w:hAnsi="Times New Roman" w:cs="Times New Roman"/>
          <w:sz w:val="24"/>
          <w:szCs w:val="24"/>
        </w:rPr>
        <w:lastRenderedPageBreak/>
        <w:t>животных, растений разных отделов, животных отдельных типов и классов;   съедобных и ядовитых грибов; опасных для человека растений и животных</w:t>
      </w:r>
      <w:r w:rsidR="00217594" w:rsidRPr="00C971C0">
        <w:rPr>
          <w:rFonts w:ascii="Times New Roman" w:hAnsi="Times New Roman" w:cs="Times New Roman"/>
          <w:sz w:val="24"/>
          <w:szCs w:val="24"/>
        </w:rPr>
        <w:t>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соблюдение правил работы с биологическими приборами и инструментами  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12137B" w:rsidRPr="00C971C0" w:rsidRDefault="0012137B" w:rsidP="0012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6EF" w:rsidRPr="00C971C0" w:rsidRDefault="00633A1C" w:rsidP="00633A1C">
      <w:pPr>
        <w:pStyle w:val="a6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Style w:val="FontStyle29"/>
          <w:rFonts w:ascii="Times New Roman" w:hAnsi="Times New Roman" w:cs="Times New Roman"/>
          <w:b/>
          <w:spacing w:val="0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Содержание учебного предмета, курса биологии </w:t>
      </w:r>
      <w:r w:rsidR="000409DB" w:rsidRPr="00C971C0">
        <w:rPr>
          <w:rFonts w:ascii="Times New Roman" w:hAnsi="Times New Roman"/>
          <w:b/>
          <w:sz w:val="24"/>
          <w:szCs w:val="24"/>
        </w:rPr>
        <w:t xml:space="preserve">в </w:t>
      </w:r>
      <w:r w:rsidRPr="00C971C0">
        <w:rPr>
          <w:rFonts w:ascii="Times New Roman" w:hAnsi="Times New Roman"/>
          <w:b/>
          <w:sz w:val="24"/>
          <w:szCs w:val="24"/>
        </w:rPr>
        <w:t>6 класс</w:t>
      </w:r>
      <w:r w:rsidR="000409DB" w:rsidRPr="00C971C0">
        <w:rPr>
          <w:rFonts w:ascii="Times New Roman" w:hAnsi="Times New Roman"/>
          <w:b/>
          <w:sz w:val="24"/>
          <w:szCs w:val="24"/>
        </w:rPr>
        <w:t>е</w:t>
      </w:r>
      <w:r w:rsidR="000A66EF" w:rsidRPr="00C971C0">
        <w:rPr>
          <w:rStyle w:val="FontStyle29"/>
          <w:rFonts w:ascii="Times New Roman" w:hAnsi="Times New Roman" w:cs="Times New Roman"/>
          <w:b/>
        </w:rPr>
        <w:t xml:space="preserve">  </w:t>
      </w:r>
    </w:p>
    <w:p w:rsidR="00633A1C" w:rsidRPr="00C971C0" w:rsidRDefault="000A66EF" w:rsidP="00633A1C">
      <w:pPr>
        <w:pStyle w:val="Style3"/>
        <w:widowControl/>
        <w:spacing w:before="62"/>
        <w:rPr>
          <w:rStyle w:val="FontStyle28"/>
          <w:rFonts w:ascii="Times New Roman" w:hAnsi="Times New Roman" w:cs="Times New Roman"/>
          <w:b/>
        </w:rPr>
      </w:pPr>
      <w:r w:rsidRPr="00C971C0">
        <w:rPr>
          <w:rStyle w:val="FontStyle29"/>
          <w:rFonts w:ascii="Times New Roman" w:hAnsi="Times New Roman" w:cs="Times New Roman"/>
          <w:b/>
        </w:rPr>
        <w:t>Многообразие покрытосе</w:t>
      </w:r>
      <w:r w:rsidR="00633A1C" w:rsidRPr="00C971C0">
        <w:rPr>
          <w:rStyle w:val="FontStyle29"/>
          <w:rFonts w:ascii="Times New Roman" w:hAnsi="Times New Roman" w:cs="Times New Roman"/>
          <w:b/>
        </w:rPr>
        <w:t xml:space="preserve">менных  растений.  </w:t>
      </w:r>
      <w:r w:rsidRPr="00C971C0">
        <w:rPr>
          <w:rStyle w:val="FontStyle29"/>
          <w:rFonts w:ascii="Times New Roman" w:hAnsi="Times New Roman" w:cs="Times New Roman"/>
          <w:b/>
        </w:rPr>
        <w:t xml:space="preserve"> </w:t>
      </w:r>
      <w:r w:rsidRPr="00C971C0">
        <w:rPr>
          <w:rStyle w:val="FontStyle28"/>
          <w:rFonts w:ascii="Times New Roman" w:hAnsi="Times New Roman" w:cs="Times New Roman"/>
          <w:b/>
        </w:rPr>
        <w:t>(35 ч, 1 ч в неделю)</w:t>
      </w:r>
    </w:p>
    <w:p w:rsidR="000A66EF" w:rsidRPr="00C971C0" w:rsidRDefault="000A66EF" w:rsidP="00633A1C">
      <w:pPr>
        <w:pStyle w:val="Style3"/>
        <w:widowControl/>
        <w:spacing w:before="62"/>
        <w:ind w:firstLine="708"/>
        <w:rPr>
          <w:rStyle w:val="FontStyle28"/>
          <w:rFonts w:ascii="Times New Roman" w:hAnsi="Times New Roman" w:cs="Times New Roman"/>
          <w:b/>
        </w:rPr>
      </w:pPr>
      <w:r w:rsidRPr="00C971C0">
        <w:rPr>
          <w:rStyle w:val="FontStyle29"/>
          <w:rFonts w:ascii="Times New Roman" w:hAnsi="Times New Roman" w:cs="Times New Roman"/>
          <w:b/>
        </w:rPr>
        <w:t>Раздел 1. Строение и многообразие покрытосеменных растений</w:t>
      </w:r>
      <w:r w:rsidR="00AD26C5">
        <w:rPr>
          <w:rStyle w:val="FontStyle29"/>
          <w:rFonts w:ascii="Times New Roman" w:hAnsi="Times New Roman" w:cs="Times New Roman"/>
          <w:b/>
        </w:rPr>
        <w:t xml:space="preserve"> (14 часов)</w:t>
      </w:r>
      <w:r w:rsidRPr="00C971C0">
        <w:rPr>
          <w:rStyle w:val="FontStyle29"/>
          <w:rFonts w:ascii="Times New Roman" w:hAnsi="Times New Roman" w:cs="Times New Roman"/>
          <w:b/>
        </w:rPr>
        <w:t xml:space="preserve"> 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Строение семян однодольных и двудольных рас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ция. Распространение плодов и семян.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</w:t>
      </w:r>
      <w:r w:rsidR="00D66712"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 стебле. Строение листа. Макро 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мы.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Видоизменённые побеги (корневище, клубень, луковица). Строение цветка. Различные виды соцветий. Многообразие  </w:t>
      </w:r>
      <w:r w:rsidR="00AD26C5">
        <w:rPr>
          <w:rStyle w:val="FontStyle31"/>
          <w:rFonts w:ascii="Times New Roman" w:hAnsi="Times New Roman" w:cs="Times New Roman"/>
          <w:sz w:val="24"/>
          <w:szCs w:val="24"/>
        </w:rPr>
        <w:t xml:space="preserve">сухих и сочных 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плодов.</w:t>
      </w:r>
    </w:p>
    <w:p w:rsidR="000A66EF" w:rsidRPr="00C971C0" w:rsidRDefault="000A66EF" w:rsidP="000A66EF">
      <w:pPr>
        <w:pStyle w:val="a3"/>
        <w:ind w:firstLine="708"/>
        <w:rPr>
          <w:rStyle w:val="FontStyle28"/>
          <w:rFonts w:ascii="Times New Roman" w:hAnsi="Times New Roman" w:cs="Times New Roman"/>
          <w:b/>
        </w:rPr>
      </w:pPr>
      <w:r w:rsidRPr="00C971C0">
        <w:rPr>
          <w:rStyle w:val="FontStyle29"/>
          <w:rFonts w:ascii="Times New Roman" w:hAnsi="Times New Roman" w:cs="Times New Roman"/>
          <w:b/>
        </w:rPr>
        <w:t xml:space="preserve">       Раздел 2. Жизнь растений </w:t>
      </w:r>
      <w:r w:rsidRPr="00C971C0">
        <w:rPr>
          <w:rStyle w:val="FontStyle28"/>
          <w:rFonts w:ascii="Times New Roman" w:hAnsi="Times New Roman" w:cs="Times New Roman"/>
          <w:b/>
        </w:rPr>
        <w:t>(10 ч)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Основные процессы жизнедеятельности (питание, дыхание, обмен веществ, рост, развитие, размножение). Ми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неральное и воздушное питание растений. Фотосинтез. Ды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мян. Способы размножения растений. Размножение споро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вых растений. Размножение голосеменных растений. Поло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вое и бесполое (вегетативное) размножение покрытосемен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ных растений.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лорода на свету; образование крахмала; дыхание растений; испарение воды листьями; передвижение органических ве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ществ по лубу.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Передвижение воды и минеральных веществ по дре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весине.</w:t>
      </w:r>
    </w:p>
    <w:p w:rsidR="000A66EF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Вегетативное размножение комнатных растений. Определение всхожести семян растений, посев.</w:t>
      </w:r>
    </w:p>
    <w:p w:rsidR="00AD26C5" w:rsidRPr="00C971C0" w:rsidRDefault="00AD26C5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AD26C5">
        <w:rPr>
          <w:rStyle w:val="FontStyle31"/>
          <w:rFonts w:ascii="Times New Roman" w:hAnsi="Times New Roman" w:cs="Times New Roman"/>
          <w:b/>
          <w:sz w:val="24"/>
          <w:szCs w:val="24"/>
        </w:rPr>
        <w:t>Экскурсии.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Зимние явления в жизни растений.</w:t>
      </w:r>
    </w:p>
    <w:p w:rsidR="000A66EF" w:rsidRPr="00C971C0" w:rsidRDefault="000A66EF" w:rsidP="000A66EF">
      <w:pPr>
        <w:pStyle w:val="a3"/>
        <w:rPr>
          <w:rStyle w:val="FontStyle28"/>
          <w:rFonts w:ascii="Times New Roman" w:hAnsi="Times New Roman" w:cs="Times New Roman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</w:t>
      </w:r>
      <w:r w:rsidRPr="00C971C0">
        <w:rPr>
          <w:rStyle w:val="FontStyle29"/>
          <w:rFonts w:ascii="Times New Roman" w:hAnsi="Times New Roman" w:cs="Times New Roman"/>
          <w:b/>
        </w:rPr>
        <w:t xml:space="preserve">Раздел 3. Классификация растений </w:t>
      </w:r>
      <w:r w:rsidR="00AD26C5">
        <w:rPr>
          <w:rStyle w:val="FontStyle28"/>
          <w:rFonts w:ascii="Times New Roman" w:hAnsi="Times New Roman" w:cs="Times New Roman"/>
          <w:b/>
        </w:rPr>
        <w:t>(6</w:t>
      </w:r>
      <w:r w:rsidRPr="00C971C0">
        <w:rPr>
          <w:rStyle w:val="FontStyle28"/>
          <w:rFonts w:ascii="Times New Roman" w:hAnsi="Times New Roman" w:cs="Times New Roman"/>
          <w:b/>
        </w:rPr>
        <w:t xml:space="preserve"> ч)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Основные систематические категории: вид, род, се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мейство, класс, отдел, царство. Знакомство с классификаци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ей цветковых растений. Класс Двудольные растения. Мор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фологическая характеристика 3—4 семейств (с учётом мест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ных условий). Класс Однодольные растения. Морфологи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дой конкретной местности.)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0A66EF" w:rsidRPr="00C971C0" w:rsidRDefault="00AD26C5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Ознакомление с выращиванием растений в защищённом грунте.</w:t>
      </w:r>
    </w:p>
    <w:p w:rsidR="000A66EF" w:rsidRPr="00C971C0" w:rsidRDefault="000A66EF" w:rsidP="000A66EF">
      <w:pPr>
        <w:pStyle w:val="a3"/>
        <w:rPr>
          <w:rStyle w:val="FontStyle28"/>
          <w:rFonts w:ascii="Times New Roman" w:hAnsi="Times New Roman" w:cs="Times New Roman"/>
          <w:b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</w:t>
      </w:r>
      <w:r w:rsidRPr="00C971C0">
        <w:rPr>
          <w:rStyle w:val="FontStyle29"/>
          <w:rFonts w:ascii="Times New Roman" w:hAnsi="Times New Roman" w:cs="Times New Roman"/>
          <w:b/>
        </w:rPr>
        <w:t xml:space="preserve">Раздел 4. Природные сообщества </w:t>
      </w:r>
      <w:r w:rsidRPr="00C971C0">
        <w:rPr>
          <w:rStyle w:val="FontStyle28"/>
          <w:rFonts w:ascii="Times New Roman" w:hAnsi="Times New Roman" w:cs="Times New Roman"/>
          <w:b/>
        </w:rPr>
        <w:t>(3 ч)</w:t>
      </w:r>
    </w:p>
    <w:p w:rsidR="000A66EF" w:rsidRPr="00C971C0" w:rsidRDefault="000A66EF" w:rsidP="000A66EF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Взаимосвязь растений с другими организмами. Сим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биоз. Паразитизм. Растительные сообщества и их типы. Раз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витие и смена растительных сообществ. Влияние деятель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 человека на растительные сообщества и влияние при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>родной среды на человека.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Экскурсии</w:t>
      </w:r>
    </w:p>
    <w:p w:rsidR="000A66EF" w:rsidRPr="00C971C0" w:rsidRDefault="000A66EF" w:rsidP="000A66EF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C971C0">
        <w:rPr>
          <w:rStyle w:val="FontStyle31"/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</w:t>
      </w:r>
      <w:r w:rsidRPr="00C971C0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дения за весенними явлениями в природных сообществах.   </w:t>
      </w:r>
      <w:r w:rsidRPr="00C971C0">
        <w:rPr>
          <w:rStyle w:val="FontStyle32"/>
          <w:rFonts w:ascii="Times New Roman" w:hAnsi="Times New Roman" w:cs="Times New Roman"/>
          <w:sz w:val="24"/>
          <w:szCs w:val="24"/>
        </w:rPr>
        <w:t>Резервное время — 2 ч</w:t>
      </w:r>
    </w:p>
    <w:p w:rsidR="006A1EF9" w:rsidRPr="00C971C0" w:rsidRDefault="006A1EF9" w:rsidP="000A66EF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D25D68">
      <w:pPr>
        <w:pStyle w:val="a6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 биология. Многообразие покрытосеменных растений. Пасечник В.В.  6 класс</w:t>
      </w:r>
      <w:r w:rsidR="00F67F5D">
        <w:rPr>
          <w:rFonts w:ascii="Times New Roman" w:hAnsi="Times New Roman"/>
          <w:b/>
          <w:i/>
          <w:sz w:val="24"/>
          <w:szCs w:val="24"/>
        </w:rPr>
        <w:t>- 35</w:t>
      </w:r>
      <w:r w:rsidRPr="00C971C0">
        <w:rPr>
          <w:rFonts w:ascii="Times New Roman" w:hAnsi="Times New Roman"/>
          <w:b/>
          <w:i/>
          <w:sz w:val="24"/>
          <w:szCs w:val="24"/>
        </w:rPr>
        <w:t xml:space="preserve"> ч. (1 ч. в неделю)</w:t>
      </w:r>
    </w:p>
    <w:tbl>
      <w:tblPr>
        <w:tblStyle w:val="aa"/>
        <w:tblW w:w="0" w:type="auto"/>
        <w:tblInd w:w="360" w:type="dxa"/>
        <w:tblLook w:val="04A0"/>
      </w:tblPr>
      <w:tblGrid>
        <w:gridCol w:w="599"/>
        <w:gridCol w:w="6358"/>
        <w:gridCol w:w="12"/>
        <w:gridCol w:w="1143"/>
      </w:tblGrid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Тема урока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 – во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D66712" w:rsidRPr="00C971C0" w:rsidTr="00D66712">
        <w:tc>
          <w:tcPr>
            <w:tcW w:w="6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 w:rsidP="002D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 (14 часов)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Л.Р №1 «Изучение строения семян двудольных растений»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Л.Р №2 «Изучение строения семян однодольных растений»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Style w:val="a5"/>
                <w:rFonts w:eastAsiaTheme="minorEastAsia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 №3 «Стержневая и мочкова</w:t>
            </w:r>
            <w:r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тая корневые системы».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AD26C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корней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Л.р. №4 «Корневой чехлик и кор</w:t>
            </w:r>
            <w:r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невые волоски».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Побег и почки</w:t>
            </w:r>
            <w:r w:rsidR="00373345">
              <w:rPr>
                <w:rFonts w:ascii="Times New Roman" w:hAnsi="Times New Roman" w:cs="Times New Roman"/>
                <w:sz w:val="24"/>
                <w:szCs w:val="24"/>
              </w:rPr>
              <w:t>, их строение. Л.р</w:t>
            </w:r>
            <w:r w:rsidR="00AD2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633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AD26C5">
              <w:rPr>
                <w:rFonts w:ascii="Times New Roman" w:hAnsi="Times New Roman" w:cs="Times New Roman"/>
                <w:sz w:val="24"/>
                <w:szCs w:val="24"/>
              </w:rPr>
              <w:t>«Строение почек. Расположение почек на стебле»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 Внешнее строение листа</w:t>
            </w:r>
          </w:p>
          <w:p w:rsidR="00D66712" w:rsidRPr="00C971C0" w:rsidRDefault="0037334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</w:t>
            </w:r>
            <w:r w:rsidR="00FA2633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.№6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«Листья простые и слож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ные, их жилкование и листорасположение».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AD26C5" w:rsidP="006B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Видоизменение листьев.</w:t>
            </w:r>
          </w:p>
          <w:p w:rsidR="00D66712" w:rsidRPr="00C971C0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Л.р.№7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«Строение кожицы лис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</w:t>
            </w:r>
          </w:p>
          <w:p w:rsidR="00D66712" w:rsidRPr="00C971C0" w:rsidRDefault="0037334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</w:t>
            </w:r>
            <w:r w:rsidR="00FA2633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.№8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«Внутреннее строение ветки дерева».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побегов.</w:t>
            </w:r>
          </w:p>
          <w:p w:rsidR="00D66712" w:rsidRPr="00C971C0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Р.№9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«Строение клубня,  луковицы»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373345">
              <w:rPr>
                <w:rFonts w:ascii="Times New Roman" w:hAnsi="Times New Roman" w:cs="Times New Roman"/>
                <w:sz w:val="24"/>
                <w:szCs w:val="24"/>
              </w:rPr>
              <w:t xml:space="preserve"> и его строение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712" w:rsidRPr="00C971C0" w:rsidRDefault="0037334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</w:t>
            </w:r>
            <w:r w:rsidR="00FA2633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.№10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«Строение цветка».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  <w:r w:rsidR="002231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  <w:r w:rsidR="00FA263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22318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различными видами соцветий»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="0022318E"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</w:t>
            </w:r>
            <w:r w:rsidR="00CB2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6712" w:rsidRPr="00C971C0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Р.№12</w:t>
            </w:r>
            <w:r w:rsidR="0022318E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«Ознакомление с сухими и сочными плодами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8E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8E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2318E" w:rsidRPr="00C971C0" w:rsidRDefault="0022318E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8E" w:rsidRPr="00C971C0" w:rsidRDefault="0022318E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8E" w:rsidRPr="00C971C0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6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6B" w:rsidRPr="00C971C0" w:rsidRDefault="00D66712" w:rsidP="00282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«Жизнь растений» (10ч)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12" w:rsidRPr="00C971C0" w:rsidRDefault="00D66712" w:rsidP="00D6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Передвижение  веществ в растении.</w:t>
            </w:r>
          </w:p>
          <w:p w:rsidR="00D66712" w:rsidRPr="00C971C0" w:rsidRDefault="00FA2633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Л.р. №13</w:t>
            </w:r>
            <w:r w:rsidR="00D66712" w:rsidRPr="00C971C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Прорастание семян.</w:t>
            </w:r>
            <w:r w:rsidR="00373345">
              <w:rPr>
                <w:rFonts w:ascii="Times New Roman" w:hAnsi="Times New Roman" w:cs="Times New Roman"/>
                <w:sz w:val="24"/>
                <w:szCs w:val="24"/>
              </w:rPr>
              <w:t xml:space="preserve"> Л.р.№14 «Определение всхожести семян растений и их посев»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C971C0" w:rsidRDefault="00FA2633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 w:rsidR="00D66712" w:rsidRPr="00C971C0">
              <w:rPr>
                <w:rFonts w:ascii="Times New Roman" w:hAnsi="Times New Roman" w:cs="Times New Roman"/>
                <w:sz w:val="24"/>
                <w:szCs w:val="24"/>
              </w:rPr>
              <w:t>семенных растений.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Вегетативное и половое размножение покрытосеменных растений.</w:t>
            </w:r>
            <w:r w:rsidR="00373345">
              <w:rPr>
                <w:rFonts w:ascii="Times New Roman" w:hAnsi="Times New Roman" w:cs="Times New Roman"/>
                <w:sz w:val="24"/>
                <w:szCs w:val="24"/>
              </w:rPr>
              <w:t xml:space="preserve"> Л.р.15</w:t>
            </w:r>
            <w:r w:rsidR="00FA2633"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размножение комнатных растений»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6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2D3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6B" w:rsidRPr="00C971C0" w:rsidRDefault="00D54E00" w:rsidP="002D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2D316B" w:rsidRPr="00C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6671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671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Классификация растений (6ч.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12" w:rsidRPr="00C971C0" w:rsidRDefault="00D6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12" w:rsidRPr="00C971C0" w:rsidRDefault="00D66712" w:rsidP="00D6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D54E00" w:rsidRDefault="00D66712" w:rsidP="00D54E0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D54E00" w:rsidRDefault="00D66712" w:rsidP="00D54E0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Пасленовые, Бобовы</w:t>
            </w:r>
            <w:r w:rsidR="00FA2633">
              <w:rPr>
                <w:rFonts w:ascii="Times New Roman" w:hAnsi="Times New Roman" w:cs="Times New Roman"/>
                <w:sz w:val="24"/>
                <w:szCs w:val="24"/>
              </w:rPr>
              <w:t>е (мотыльковые).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33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3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3" w:rsidRPr="00C971C0" w:rsidRDefault="00FA2633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Сложноцветные.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3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6712" w:rsidRPr="00C9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6712" w:rsidRPr="00C9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D54E00" w:rsidRDefault="00D66712" w:rsidP="00D54E0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373345">
        <w:trPr>
          <w:trHeight w:val="699"/>
        </w:trPr>
        <w:tc>
          <w:tcPr>
            <w:tcW w:w="6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D66712" w:rsidRPr="00C971C0" w:rsidRDefault="00D66712" w:rsidP="002D316B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97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Природные сообщества (</w:t>
            </w:r>
            <w:r w:rsidRPr="00C971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</w:t>
            </w:r>
            <w:r w:rsidR="002D316B" w:rsidRPr="00C97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12" w:rsidRPr="00C971C0" w:rsidRDefault="00D6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12" w:rsidRPr="00C971C0" w:rsidRDefault="00D66712" w:rsidP="00D6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712" w:rsidRPr="00C971C0" w:rsidRDefault="00D66712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D54E00" w:rsidRDefault="00D66712" w:rsidP="00D54E0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2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D66712" w:rsidRPr="00C971C0" w:rsidRDefault="00D6671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12" w:rsidRPr="00D54E00" w:rsidRDefault="00D66712" w:rsidP="00D54E0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2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33" w:rsidRPr="00C971C0" w:rsidTr="00D6671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3" w:rsidRPr="00C971C0" w:rsidRDefault="00754EB8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34 -35</w:t>
            </w:r>
          </w:p>
        </w:tc>
        <w:tc>
          <w:tcPr>
            <w:tcW w:w="6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3" w:rsidRPr="00C971C0" w:rsidRDefault="00754EB8" w:rsidP="006A1EF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3" w:rsidRPr="00C971C0" w:rsidRDefault="00FA2633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EF9" w:rsidRPr="00C971C0" w:rsidRDefault="006A1EF9" w:rsidP="006A1E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7594" w:rsidRPr="00C971C0" w:rsidRDefault="00217594" w:rsidP="000A66EF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217594" w:rsidRPr="00C971C0" w:rsidRDefault="00217594" w:rsidP="000A66EF">
      <w:pPr>
        <w:pStyle w:val="a3"/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6624" w:rsidRPr="00C971C0" w:rsidRDefault="00156624" w:rsidP="00156624">
      <w:pPr>
        <w:pStyle w:val="a6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биологии  в 7 классе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Обучение биологии  направлено на достижение обучающимися следующих </w:t>
      </w:r>
      <w:r w:rsidRPr="00C9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156624" w:rsidRPr="00C971C0" w:rsidRDefault="00156624" w:rsidP="001566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>Личностных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56624" w:rsidRPr="00C971C0" w:rsidRDefault="00156624" w:rsidP="001566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971C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У обучающихся  сформированы </w:t>
      </w:r>
      <w:r w:rsidRPr="00C971C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156624" w:rsidRPr="00C971C0" w:rsidRDefault="00156624" w:rsidP="00156624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/>
          <w:i/>
          <w:sz w:val="24"/>
          <w:szCs w:val="24"/>
          <w:u w:val="single"/>
        </w:rPr>
        <w:t xml:space="preserve">Регулятивные  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Подбирать к каждой проблеме (задаче) адекватную ей теоретическую модель.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 Планировать свою индивидуальную образовательную траекторию.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 ходе представления проекта давать оценку его результатам.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Самостоятельно осознавать  причины своего успеха или неуспеха и находить способы выхода из ситуации неуспеха.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Уметь оценить степень успешности своей индивидуальной образовательной деятельности.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Давать оценку своим личностным качествам и чертам характера («каков я»), определять направления своего развития («каким я хочу тать», «что мне для этого надо сделать»).</w:t>
      </w:r>
    </w:p>
    <w:p w:rsidR="00156624" w:rsidRPr="00C971C0" w:rsidRDefault="00156624" w:rsidP="000409D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понятия: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– давать определение понятиям на основе изученного;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Строить логическое  рассуждение, включающее установление причинно-следственных связей.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Создавать модели с выделением существенных характеристик объекта, преобразовывать модели с целью выявления общих законов.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Представлять  информацию в виде  конспектов, таблиц, схем, графиков.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6624" w:rsidRPr="00C971C0" w:rsidRDefault="00156624" w:rsidP="00156624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71C0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Отстаивая свою точку зрения, приводить аргументы, подтверждая их фактами.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•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Понимая позицию другого, различать в его речи:  мнение (точку зрения), доказательство (аргументы), факты;  гипотезы, аксиомы, теории.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 иных позиций.</w:t>
      </w:r>
    </w:p>
    <w:p w:rsidR="00156624" w:rsidRPr="00C971C0" w:rsidRDefault="00156624" w:rsidP="001566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b/>
          <w:sz w:val="24"/>
          <w:szCs w:val="24"/>
        </w:rPr>
        <w:t xml:space="preserve">Предметных  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выделение существенных признаков биологических объектов ( клеток растений, животных, грибов и бактерий; организма человека; видов, экосистем; биосферы) и процессов (об 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приведение доказательств родства человека с млекопитающими животными;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  вредных привычек;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156624" w:rsidRPr="00C971C0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• соблюдение правил работы с биологическими приборами и инструментами  </w:t>
      </w:r>
    </w:p>
    <w:p w:rsidR="00156624" w:rsidRPr="00C971C0" w:rsidRDefault="0021759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4</w:t>
      </w:r>
      <w:r w:rsidR="00156624" w:rsidRPr="00C971C0">
        <w:rPr>
          <w:rFonts w:ascii="Times New Roman" w:hAnsi="Times New Roman" w:cs="Times New Roman"/>
          <w:sz w:val="24"/>
          <w:szCs w:val="24"/>
        </w:rPr>
        <w:t>. В эстетической сфере:</w:t>
      </w:r>
    </w:p>
    <w:p w:rsidR="00156624" w:rsidRDefault="00156624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0931B0" w:rsidRPr="00C971C0" w:rsidRDefault="000931B0" w:rsidP="0015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jc w:val="center"/>
        <w:rPr>
          <w:color w:val="000000"/>
        </w:rPr>
      </w:pPr>
      <w:r w:rsidRPr="00975EB1">
        <w:rPr>
          <w:b/>
          <w:bCs/>
          <w:color w:val="000000"/>
        </w:rPr>
        <w:lastRenderedPageBreak/>
        <w:t>2. СОДЕРЖАНИЕ УЧЕБНОГО ПРЕДМЕТА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Введение. Общие сведения о животном мире (2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История изучения животных. Методы изучения животных. Наука зоология. Современная зоология.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1. .Многообразие животных. Простейшие (2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</w:t>
      </w:r>
      <w:r>
        <w:rPr>
          <w:b/>
          <w:bCs/>
          <w:color w:val="000000"/>
        </w:rPr>
        <w:t xml:space="preserve"> 2. Многоклеточные животные. (34</w:t>
      </w:r>
      <w:r w:rsidRPr="00975EB1">
        <w:rPr>
          <w:b/>
          <w:bCs/>
          <w:color w:val="000000"/>
        </w:rPr>
        <w:t xml:space="preserve">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 xml:space="preserve">Отряды насекомых: </w:t>
      </w:r>
      <w:proofErr w:type="spellStart"/>
      <w:r w:rsidRPr="00975EB1">
        <w:rPr>
          <w:color w:val="000000"/>
        </w:rPr>
        <w:t>Таракановые</w:t>
      </w:r>
      <w:proofErr w:type="spellEnd"/>
      <w:r w:rsidRPr="00975EB1">
        <w:rPr>
          <w:color w:val="000000"/>
        </w:rPr>
        <w:t>, Прямокрылые, Уховертки, Поденки.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Отряды насекомых: Стрекозы, Вши, Жуки, Клопы.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Отряды насекомых: Чешуекрылые (Бабочки), Равнокрылые, Двукрылые, Блохи.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Отряд Перепончатокрылые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 xml:space="preserve">Тип Хордовые Подтипы: Бесчерепные и </w:t>
      </w:r>
      <w:proofErr w:type="spellStart"/>
      <w:r w:rsidRPr="00975EB1">
        <w:rPr>
          <w:color w:val="000000"/>
        </w:rPr>
        <w:t>ЧерепныеКласс</w:t>
      </w:r>
      <w:proofErr w:type="spellEnd"/>
      <w:r w:rsidRPr="00975EB1">
        <w:rPr>
          <w:color w:val="000000"/>
        </w:rPr>
        <w:t xml:space="preserve">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lastRenderedPageBreak/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Класс птицы. Многообразие. Отряды птиц.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Класс млекопитающие. Многообразие млекопитающих. Отряды млекопитающих.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  <w:r>
        <w:rPr>
          <w:color w:val="000000"/>
        </w:rPr>
        <w:t xml:space="preserve"> </w:t>
      </w:r>
      <w:r w:rsidRPr="00975EB1">
        <w:rPr>
          <w:i/>
          <w:iCs/>
          <w:color w:val="000000"/>
        </w:rPr>
        <w:t>Демонстрации. </w:t>
      </w:r>
      <w:r w:rsidRPr="00975EB1">
        <w:rPr>
          <w:color w:val="000000"/>
        </w:rPr>
        <w:t>Микропрепаратов гидры, образцов кораллов, влажных препаратов медуз, видеофильма.</w:t>
      </w:r>
      <w:r w:rsidRPr="00975EB1">
        <w:rPr>
          <w:i/>
          <w:iCs/>
          <w:color w:val="000000"/>
        </w:rPr>
        <w:t> </w:t>
      </w:r>
      <w:r w:rsidRPr="00975EB1">
        <w:rPr>
          <w:color w:val="000000"/>
        </w:rPr>
        <w:t>Морских звёзд и других иглокожих, видеофильма.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i/>
          <w:iCs/>
          <w:color w:val="000000"/>
        </w:rPr>
        <w:t>Лабораторные работы</w:t>
      </w:r>
      <w:r w:rsidR="000931B0">
        <w:rPr>
          <w:i/>
          <w:iCs/>
          <w:color w:val="000000"/>
        </w:rPr>
        <w:t xml:space="preserve">: </w:t>
      </w:r>
      <w:r w:rsidRPr="00975EB1">
        <w:rPr>
          <w:i/>
          <w:iCs/>
          <w:color w:val="000000"/>
        </w:rPr>
        <w:t> </w:t>
      </w:r>
      <w:r w:rsidRPr="00975EB1">
        <w:rPr>
          <w:color w:val="000000"/>
        </w:rPr>
        <w:t>Знакомство с многообразием кольчатых червей.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Знакомство с многообразием ракообразных. Изучение представителей отрядов насекомых.</w:t>
      </w:r>
      <w:r w:rsidRPr="00975EB1">
        <w:rPr>
          <w:i/>
          <w:iCs/>
          <w:color w:val="000000"/>
        </w:rPr>
        <w:t> </w:t>
      </w:r>
      <w:r w:rsidRPr="00975EB1">
        <w:rPr>
          <w:color w:val="000000"/>
        </w:rPr>
        <w:t>Внешнее строение и передвижение рыб</w:t>
      </w:r>
      <w:r w:rsidRPr="00975EB1">
        <w:rPr>
          <w:i/>
          <w:iCs/>
          <w:color w:val="000000"/>
        </w:rPr>
        <w:t>. </w:t>
      </w:r>
      <w:r w:rsidRPr="00975EB1">
        <w:rPr>
          <w:color w:val="000000"/>
        </w:rPr>
        <w:t>Изучение внешнего строения птиц.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3. Эволюция строения и функций органов и их систем. (12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Эволюция строения и функций органов и их систем.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Демонстрация влажных препаратов, скелетов, моделей и муляжей.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i/>
          <w:iCs/>
          <w:color w:val="000000"/>
        </w:rPr>
        <w:t>Лабораторные работы. </w:t>
      </w:r>
      <w:r w:rsidRPr="00975EB1">
        <w:rPr>
          <w:color w:val="000000"/>
        </w:rPr>
        <w:t>Изучение особенностей покровов тела.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4. Индивидуальное развитие животных (3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i/>
          <w:iCs/>
          <w:color w:val="000000"/>
        </w:rPr>
        <w:t>Лабораторные работы.</w:t>
      </w:r>
      <w:r w:rsidRPr="00975EB1">
        <w:rPr>
          <w:b/>
          <w:bCs/>
          <w:color w:val="000000"/>
          <w:u w:val="single"/>
        </w:rPr>
        <w:t> </w:t>
      </w:r>
      <w:r w:rsidRPr="00975EB1">
        <w:rPr>
          <w:color w:val="000000"/>
        </w:rPr>
        <w:t>Определение возраста животных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5. Развитие и закономерности размещения животных на Земле (3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Доказательства эволюции: сравнительно-анатомические, эмбриологические, палеонтологические.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Способы размножения.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6. Биоценозы (4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i/>
          <w:iCs/>
          <w:color w:val="000000"/>
        </w:rPr>
        <w:t>Экскурсии. </w:t>
      </w:r>
      <w:r w:rsidRPr="00975EB1">
        <w:rPr>
          <w:color w:val="000000"/>
        </w:rPr>
        <w:t>Изучение взаимосвязи животных с другими компонентами биоценоза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/>
          <w:bCs/>
          <w:color w:val="000000"/>
        </w:rPr>
        <w:t>Тема 7. Животный мир и хозяйственная деятельность человека (5 ч)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t xml:space="preserve">Воздействие человека и его деятельности на животный мир. Одомашнивание животных. Законы об охране животного мира. Система </w:t>
      </w:r>
      <w:proofErr w:type="spellStart"/>
      <w:r w:rsidRPr="00975EB1">
        <w:rPr>
          <w:color w:val="000000"/>
        </w:rPr>
        <w:t>мониторингаРазведение</w:t>
      </w:r>
      <w:proofErr w:type="spellEnd"/>
      <w:r w:rsidRPr="00975EB1">
        <w:rPr>
          <w:color w:val="000000"/>
        </w:rPr>
        <w:t>, основы содержания и селекции сельскохозяйственных животных. Законы об охране животного мира. Система мониторинга</w:t>
      </w:r>
      <w:r>
        <w:rPr>
          <w:color w:val="000000"/>
        </w:rPr>
        <w:t>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color w:val="000000"/>
        </w:rPr>
        <w:lastRenderedPageBreak/>
        <w:t>Индивидуальное развитие животных. Развитие животного мира на Земле. Биоценозы. Животный мир и хозяйственная деятельность человека.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i/>
          <w:iCs/>
          <w:color w:val="000000"/>
        </w:rPr>
        <w:t>Экскурсия:</w:t>
      </w:r>
      <w:r w:rsidRPr="00975EB1">
        <w:rPr>
          <w:color w:val="000000"/>
        </w:rPr>
        <w:t> посещение выставок сельскохозяйственных и домашних животных.</w:t>
      </w:r>
    </w:p>
    <w:p w:rsidR="00975EB1" w:rsidRPr="00975EB1" w:rsidRDefault="00975EB1" w:rsidP="00975EB1">
      <w:pPr>
        <w:pStyle w:val="ab"/>
        <w:shd w:val="clear" w:color="auto" w:fill="FFFFFF"/>
        <w:spacing w:before="0" w:beforeAutospacing="0" w:after="133" w:afterAutospacing="0"/>
        <w:rPr>
          <w:color w:val="000000"/>
        </w:rPr>
      </w:pPr>
      <w:r w:rsidRPr="00975EB1">
        <w:rPr>
          <w:bCs/>
          <w:color w:val="000000"/>
        </w:rPr>
        <w:t>Резервное время 7 часов</w:t>
      </w:r>
    </w:p>
    <w:p w:rsidR="006A1EF9" w:rsidRPr="00C971C0" w:rsidRDefault="006A1EF9" w:rsidP="00633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F9" w:rsidRPr="008B615E" w:rsidRDefault="006A1EF9" w:rsidP="008B615E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Тематическое планирование по учебному предмету биология. Животные. </w:t>
      </w:r>
      <w:r w:rsidRPr="008B615E">
        <w:rPr>
          <w:rFonts w:ascii="Times New Roman" w:hAnsi="Times New Roman"/>
          <w:b/>
          <w:sz w:val="24"/>
          <w:szCs w:val="24"/>
        </w:rPr>
        <w:t>В.В.</w:t>
      </w:r>
      <w:r w:rsidR="008B615E" w:rsidRPr="008B61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15E">
        <w:rPr>
          <w:rFonts w:ascii="Times New Roman" w:hAnsi="Times New Roman"/>
          <w:b/>
          <w:sz w:val="24"/>
          <w:szCs w:val="24"/>
        </w:rPr>
        <w:t>Латюшин</w:t>
      </w:r>
      <w:proofErr w:type="spellEnd"/>
      <w:r w:rsidRPr="008B615E">
        <w:rPr>
          <w:rFonts w:ascii="Times New Roman" w:hAnsi="Times New Roman"/>
          <w:b/>
          <w:sz w:val="24"/>
          <w:szCs w:val="24"/>
        </w:rPr>
        <w:t>, В.А. Шапкин 7 класс</w:t>
      </w:r>
      <w:r w:rsidR="00DC7AD7">
        <w:rPr>
          <w:rFonts w:ascii="Times New Roman" w:hAnsi="Times New Roman"/>
          <w:b/>
          <w:i/>
          <w:sz w:val="24"/>
          <w:szCs w:val="24"/>
        </w:rPr>
        <w:t>- 70</w:t>
      </w:r>
      <w:r w:rsidRPr="008B615E">
        <w:rPr>
          <w:rFonts w:ascii="Times New Roman" w:hAnsi="Times New Roman"/>
          <w:b/>
          <w:i/>
          <w:sz w:val="24"/>
          <w:szCs w:val="24"/>
        </w:rPr>
        <w:t xml:space="preserve"> ч. (2 ч. в неделю)</w:t>
      </w:r>
    </w:p>
    <w:tbl>
      <w:tblPr>
        <w:tblStyle w:val="aa"/>
        <w:tblW w:w="0" w:type="auto"/>
        <w:tblInd w:w="-567" w:type="dxa"/>
        <w:tblLook w:val="04A0"/>
      </w:tblPr>
      <w:tblGrid>
        <w:gridCol w:w="675"/>
        <w:gridCol w:w="7513"/>
        <w:gridCol w:w="1418"/>
      </w:tblGrid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Кол– во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="00DC7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Современная зоология.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>Простейшие (2 часа)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Простейшие: корненожки, радиолярии, солнечники, споровики.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Простейшие: жгутиконосцы, инфузории.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Многоклеточные животные (34</w:t>
            </w:r>
            <w:r w:rsidR="00DA5F0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2D316B" w:rsidRPr="00C97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губки: известковые, стеклянные, обыкновенные.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кишечнополостные. Классы: гидроидные, сцифоидные, коралловые полипы.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плоские черви. Классы: ресничные, сосальщики, ленточные.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кольчатые черви. Класс многощетинковые или Полихеты.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Классы кольчецов: малощетинковые, пиявки. Л.Р. №1 «Знакомство с многообразием кольчатых червей»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Тип моллюски. Общая характеристика.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Классы моллюсков: брюхоногие, двустворчатые, головоногие.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Тип иглокожие. Классы: морские лилии, морские звезды, морские ежи, голотурии,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офиуры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DA5F06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членистоногие. Классы: ракообразные, паукообразные. </w:t>
            </w:r>
            <w:r w:rsidR="00321F3F">
              <w:rPr>
                <w:rFonts w:ascii="Times New Roman" w:hAnsi="Times New Roman"/>
                <w:sz w:val="24"/>
                <w:szCs w:val="24"/>
              </w:rPr>
              <w:t xml:space="preserve"> Л.р</w:t>
            </w:r>
            <w:r w:rsidR="00373345">
              <w:rPr>
                <w:rFonts w:ascii="Times New Roman" w:hAnsi="Times New Roman"/>
                <w:sz w:val="24"/>
                <w:szCs w:val="24"/>
              </w:rPr>
              <w:t>. №2 «</w:t>
            </w:r>
            <w:r w:rsidR="00321F3F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 xml:space="preserve"> ракообразных»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DA5F06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членистоногие.</w:t>
            </w:r>
            <w:r w:rsidR="00FD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F3F">
              <w:rPr>
                <w:rFonts w:ascii="Times New Roman" w:hAnsi="Times New Roman"/>
                <w:sz w:val="24"/>
                <w:szCs w:val="24"/>
              </w:rPr>
              <w:t>Класс насекомые. Л.р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 xml:space="preserve">. №3 </w:t>
            </w:r>
            <w:r>
              <w:rPr>
                <w:rFonts w:ascii="Times New Roman" w:hAnsi="Times New Roman"/>
                <w:sz w:val="24"/>
                <w:szCs w:val="24"/>
              </w:rPr>
              <w:t>«Многообразие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 xml:space="preserve"> насекомых»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таракановые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>, прямокрылые, уховертки, поденки.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насекомых: чешуекрылые, равнокрылые, двукрылые, блохи.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насекомых. Перепончатокрылые.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теме: «Беспозвоночные животные»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Тип хордовые. Подтипы: бесчерепные и черепные, или позвоночные.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</w:t>
            </w:r>
            <w:r w:rsidR="00321F3F">
              <w:rPr>
                <w:rFonts w:ascii="Times New Roman" w:hAnsi="Times New Roman"/>
                <w:sz w:val="24"/>
                <w:szCs w:val="24"/>
              </w:rPr>
              <w:t>ассы рыб: хрящевые, костные. Л.р</w:t>
            </w:r>
            <w:r w:rsidRPr="00C971C0">
              <w:rPr>
                <w:rFonts w:ascii="Times New Roman" w:hAnsi="Times New Roman"/>
                <w:sz w:val="24"/>
                <w:szCs w:val="24"/>
              </w:rPr>
              <w:t>. №4 «Наблюдение за внешним строением и передвижением рыб»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Класс хрящевые рыбы. Отряды: акулы,</w:t>
            </w:r>
            <w:r w:rsidR="00DA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1C0">
              <w:rPr>
                <w:rFonts w:ascii="Times New Roman" w:hAnsi="Times New Roman"/>
                <w:sz w:val="24"/>
                <w:szCs w:val="24"/>
              </w:rPr>
              <w:t>скаты</w:t>
            </w:r>
            <w:r w:rsidR="00D54E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54E00">
              <w:rPr>
                <w:rFonts w:ascii="Times New Roman" w:hAnsi="Times New Roman"/>
                <w:sz w:val="24"/>
                <w:szCs w:val="24"/>
              </w:rPr>
              <w:t>химерообразные</w:t>
            </w:r>
            <w:proofErr w:type="spellEnd"/>
            <w:r w:rsidR="00D54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Костные рыбы. Отряды: осетрообразные, сельдеобразные, лососеобразные, карпообразные, окунеобразные.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462182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Земноводные, или Амфибии. Отряды: безногие, хвостатые, бесхвостые.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рептилии. Отряд чешуйчатые.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пресмыкающихся: черепахи, крокодилы.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птицы. Отряд пингвины. Л.р</w:t>
            </w:r>
            <w:r w:rsidR="00D54E00">
              <w:rPr>
                <w:rFonts w:ascii="Times New Roman" w:hAnsi="Times New Roman"/>
                <w:sz w:val="24"/>
                <w:szCs w:val="24"/>
              </w:rPr>
              <w:t>. №5 «Изучение внешн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 xml:space="preserve">его строения 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lastRenderedPageBreak/>
              <w:t>птиц».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птиц: дневные хищные, совы, куриные.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Отряды птиц: </w:t>
            </w: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>, голенастые.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Экскурсия №1 «Изучение многообразия птиц».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Класс млекопитающие или звери. Отряды: однопроходные, сумчатые, насекомоядные, рукокрылые.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млекопитающих: грызуны, зайцеобразные.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млекопитающих: парнокопытные, непарнокопытные.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Отряды млекопитающих: приматы.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теме: «Хордовые»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>Эволюция строения. Взаимосвязь строения и функций ор</w:t>
            </w:r>
            <w:r w:rsidR="00DA5F06">
              <w:rPr>
                <w:rFonts w:ascii="Times New Roman" w:hAnsi="Times New Roman"/>
                <w:b/>
                <w:sz w:val="24"/>
                <w:szCs w:val="24"/>
              </w:rPr>
              <w:t>ганов и их систем у животных (12</w:t>
            </w: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Покровы тела. Л.р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 №</w:t>
            </w:r>
            <w:r w:rsidR="00AC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6 «Изучение особенностей различных покровов тела»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1C0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C971C0">
              <w:rPr>
                <w:rFonts w:ascii="Times New Roman" w:hAnsi="Times New Roman"/>
                <w:sz w:val="24"/>
                <w:szCs w:val="24"/>
              </w:rPr>
              <w:t xml:space="preserve"> – двигательная система.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Способы передвижения животных. Полости тела.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 xml:space="preserve">Органы пищеварения.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F06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06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F06" w:rsidRPr="00C971C0" w:rsidRDefault="00DA5F06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F06" w:rsidRPr="00C971C0" w:rsidRDefault="00DA5F06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8AE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8AE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FD0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18AE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рода. Органы размножения, продления рода.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18AE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Контрольно – обобщающий урок по теме: «Эволюция строения и функций органов и их систем»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r w:rsidR="008518AE">
              <w:rPr>
                <w:rFonts w:ascii="Times New Roman" w:hAnsi="Times New Roman"/>
                <w:b/>
                <w:sz w:val="24"/>
                <w:szCs w:val="24"/>
              </w:rPr>
              <w:t>ивидуальное развитие животных (3</w:t>
            </w: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Периодизация и продо</w:t>
            </w:r>
            <w:r w:rsidR="00321F3F">
              <w:rPr>
                <w:rFonts w:ascii="Times New Roman" w:hAnsi="Times New Roman"/>
                <w:sz w:val="24"/>
                <w:szCs w:val="24"/>
              </w:rPr>
              <w:t>лжительность жизни животных. Л.р</w:t>
            </w:r>
            <w:r w:rsidRPr="00C971C0">
              <w:rPr>
                <w:rFonts w:ascii="Times New Roman" w:hAnsi="Times New Roman"/>
                <w:sz w:val="24"/>
                <w:szCs w:val="24"/>
              </w:rPr>
              <w:t>. №7 «Изучение стадий развития животных и определение их возраста».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="008518AE">
              <w:rPr>
                <w:rFonts w:ascii="Times New Roman" w:hAnsi="Times New Roman"/>
                <w:b/>
                <w:sz w:val="24"/>
                <w:szCs w:val="24"/>
              </w:rPr>
              <w:t>и закономерности размещения животных  на Земле (3</w:t>
            </w: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8518AE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Дарвин о причинах эволюции животного мира.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Усложнение строения животных. Многообразие видов как результат эволюции.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8518AE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Биоценозы (4 часа</w:t>
            </w:r>
            <w:r w:rsidR="002D316B" w:rsidRPr="00C97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16B" w:rsidRPr="00C971C0" w:rsidRDefault="002D316B" w:rsidP="002D31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Экскурсия №2: «Изучение взаимосвязей животных с другими компонентами биоценоза».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rPr>
          <w:gridAfter w:val="1"/>
          <w:wAfter w:w="1418" w:type="dxa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>Животный мир и хозяйс</w:t>
            </w:r>
            <w:r w:rsidR="008518AE">
              <w:rPr>
                <w:rFonts w:ascii="Times New Roman" w:hAnsi="Times New Roman"/>
                <w:b/>
                <w:sz w:val="24"/>
                <w:szCs w:val="24"/>
              </w:rPr>
              <w:t>твенная деятельность человека (5</w:t>
            </w:r>
            <w:r w:rsidRPr="00C971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D316B" w:rsidRPr="00C971C0" w:rsidRDefault="002D316B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животный мир.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Охрана и рациональное использование животного мира.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16B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321F3F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D316B" w:rsidRPr="00C97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625188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№3 «</w:t>
            </w:r>
            <w:r w:rsidR="008518AE">
              <w:rPr>
                <w:rFonts w:ascii="Times New Roman" w:hAnsi="Times New Roman"/>
                <w:sz w:val="24"/>
                <w:szCs w:val="24"/>
              </w:rPr>
              <w:t xml:space="preserve"> Посещение выставки сельскохозяйственных и домашних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1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316B" w:rsidRPr="00C971C0" w:rsidRDefault="002D316B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310" w:rsidRPr="00C971C0" w:rsidTr="00B62BA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310" w:rsidRDefault="00FD0310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10" w:rsidRDefault="00FD0310" w:rsidP="006A1EF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66-67-68-69-70-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310" w:rsidRDefault="00FD0310" w:rsidP="008518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310" w:rsidRPr="00C971C0" w:rsidRDefault="00FD0310" w:rsidP="006A1EF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F9" w:rsidRPr="00C971C0" w:rsidRDefault="006A1EF9" w:rsidP="006A1EF9">
      <w:pPr>
        <w:pStyle w:val="a6"/>
        <w:ind w:left="-567"/>
        <w:rPr>
          <w:rFonts w:ascii="Times New Roman" w:hAnsi="Times New Roman"/>
          <w:b/>
          <w:sz w:val="24"/>
          <w:szCs w:val="24"/>
        </w:rPr>
      </w:pPr>
    </w:p>
    <w:p w:rsidR="006A1EF9" w:rsidRPr="00C971C0" w:rsidRDefault="006A1EF9" w:rsidP="006A1EF9">
      <w:pPr>
        <w:pStyle w:val="a6"/>
        <w:ind w:left="-567"/>
        <w:rPr>
          <w:rFonts w:ascii="Times New Roman" w:hAnsi="Times New Roman"/>
          <w:b/>
          <w:sz w:val="24"/>
          <w:szCs w:val="24"/>
        </w:rPr>
      </w:pPr>
    </w:p>
    <w:p w:rsidR="006A1EF9" w:rsidRPr="00C971C0" w:rsidRDefault="006A1EF9" w:rsidP="006A1EF9">
      <w:pPr>
        <w:pStyle w:val="a6"/>
        <w:ind w:left="-567"/>
        <w:rPr>
          <w:rFonts w:ascii="Times New Roman" w:hAnsi="Times New Roman"/>
          <w:b/>
          <w:sz w:val="24"/>
          <w:szCs w:val="24"/>
        </w:rPr>
      </w:pPr>
    </w:p>
    <w:p w:rsidR="006A1EF9" w:rsidRPr="00C971C0" w:rsidRDefault="006A1EF9" w:rsidP="006A1E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633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633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633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F9" w:rsidRPr="00C971C0" w:rsidRDefault="006A1EF9" w:rsidP="00633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0" w:rsidRPr="00C971C0" w:rsidRDefault="00FD0310">
      <w:pPr>
        <w:rPr>
          <w:rFonts w:ascii="Times New Roman" w:hAnsi="Times New Roman" w:cs="Times New Roman"/>
          <w:sz w:val="24"/>
          <w:szCs w:val="24"/>
        </w:rPr>
      </w:pPr>
    </w:p>
    <w:p w:rsidR="007A20EC" w:rsidRPr="00C971C0" w:rsidRDefault="007A20EC" w:rsidP="007A20EC">
      <w:pPr>
        <w:pStyle w:val="a6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биологии в 8 классе.</w:t>
      </w:r>
    </w:p>
    <w:p w:rsidR="007A20EC" w:rsidRPr="00C971C0" w:rsidRDefault="007A20EC" w:rsidP="007A20EC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Предметные результаты обучения</w:t>
      </w:r>
    </w:p>
    <w:p w:rsidR="007A20EC" w:rsidRPr="00C971C0" w:rsidRDefault="007A20EC" w:rsidP="007A20EC">
      <w:pPr>
        <w:widowControl w:val="0"/>
        <w:spacing w:line="226" w:lineRule="exact"/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</w:pPr>
      <w:r w:rsidRPr="00C971C0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Учащиеся должны знать</w:t>
      </w:r>
      <w:r w:rsidRPr="00C971C0">
        <w:rPr>
          <w:rFonts w:ascii="Times New Roman" w:hAnsi="Times New Roman" w:cs="Times New Roman"/>
          <w:b/>
          <w:iCs/>
          <w:snapToGrid w:val="0"/>
          <w:sz w:val="24"/>
          <w:szCs w:val="24"/>
        </w:rPr>
        <w:t>: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bCs/>
          <w:snapToGrid w:val="0"/>
          <w:sz w:val="24"/>
          <w:szCs w:val="24"/>
        </w:rPr>
      </w:pPr>
      <w:r w:rsidRPr="00C971C0">
        <w:rPr>
          <w:rFonts w:ascii="Times New Roman" w:hAnsi="Times New Roman"/>
          <w:bCs/>
          <w:snapToGrid w:val="0"/>
          <w:sz w:val="24"/>
          <w:szCs w:val="24"/>
        </w:rPr>
        <w:t>- особенности строения и процессов жизнедеятельности клетки.</w:t>
      </w:r>
      <w:r w:rsidR="00FD031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C971C0">
        <w:rPr>
          <w:rFonts w:ascii="Times New Roman" w:hAnsi="Times New Roman"/>
          <w:bCs/>
          <w:snapToGrid w:val="0"/>
          <w:sz w:val="24"/>
          <w:szCs w:val="24"/>
        </w:rPr>
        <w:t>тканей, органов и систем органов человеческого организма;</w:t>
      </w:r>
    </w:p>
    <w:p w:rsidR="007A20EC" w:rsidRPr="00C971C0" w:rsidRDefault="007A20EC" w:rsidP="007A20EC">
      <w:pPr>
        <w:pStyle w:val="a6"/>
        <w:numPr>
          <w:ilvl w:val="0"/>
          <w:numId w:val="9"/>
        </w:numPr>
        <w:tabs>
          <w:tab w:val="left" w:pos="0"/>
          <w:tab w:val="left" w:pos="900"/>
          <w:tab w:val="left" w:pos="1134"/>
        </w:tabs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bCs/>
          <w:iCs/>
          <w:sz w:val="24"/>
          <w:szCs w:val="24"/>
        </w:rPr>
        <w:t>- сущность биологических процессов</w:t>
      </w:r>
      <w:r w:rsidRPr="00C971C0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заболевания и заболевания систем органов, а также меры их профилактики;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вклады отечественных учёных в развитие наук: анатомии, физиологии, психологии, гигиены, медицины</w:t>
      </w:r>
    </w:p>
    <w:p w:rsidR="007A20EC" w:rsidRPr="00C971C0" w:rsidRDefault="007A20EC" w:rsidP="007A20EC">
      <w:pPr>
        <w:pStyle w:val="a6"/>
        <w:widowControl w:val="0"/>
        <w:spacing w:line="226" w:lineRule="exact"/>
        <w:ind w:left="750"/>
        <w:rPr>
          <w:rFonts w:ascii="Times New Roman" w:hAnsi="Times New Roman"/>
          <w:sz w:val="24"/>
          <w:szCs w:val="24"/>
        </w:rPr>
      </w:pPr>
    </w:p>
    <w:p w:rsidR="007A20EC" w:rsidRPr="00C971C0" w:rsidRDefault="007A20EC" w:rsidP="007A20EC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971C0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Учащиеся должны уметь: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-выделять существенные признаки строения и функционирования органов человеческого организма;</w:t>
      </w:r>
    </w:p>
    <w:p w:rsidR="007A20EC" w:rsidRPr="00C971C0" w:rsidRDefault="007A20EC" w:rsidP="007A20EC">
      <w:pPr>
        <w:pStyle w:val="a6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971C0">
        <w:rPr>
          <w:rFonts w:ascii="Times New Roman" w:hAnsi="Times New Roman"/>
          <w:bCs/>
          <w:sz w:val="24"/>
          <w:szCs w:val="24"/>
        </w:rPr>
        <w:t>объяснять:</w:t>
      </w:r>
      <w:r w:rsidRPr="00C971C0">
        <w:rPr>
          <w:rFonts w:ascii="Times New Roman" w:hAnsi="Times New Roman"/>
          <w:sz w:val="24"/>
          <w:szCs w:val="24"/>
        </w:rPr>
        <w:t>роль</w:t>
      </w:r>
      <w:proofErr w:type="spellEnd"/>
      <w:r w:rsidRPr="00C971C0">
        <w:rPr>
          <w:rFonts w:ascii="Times New Roman" w:hAnsi="Times New Roman"/>
          <w:sz w:val="24"/>
          <w:szCs w:val="24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-  в системе моральных норм ценностей по </w:t>
      </w:r>
      <w:proofErr w:type="spellStart"/>
      <w:r w:rsidRPr="00C971C0">
        <w:rPr>
          <w:rFonts w:ascii="Times New Roman" w:hAnsi="Times New Roman"/>
          <w:sz w:val="24"/>
          <w:szCs w:val="24"/>
        </w:rPr>
        <w:t>отношениюк</w:t>
      </w:r>
      <w:proofErr w:type="spellEnd"/>
      <w:r w:rsidRPr="00C971C0">
        <w:rPr>
          <w:rFonts w:ascii="Times New Roman" w:hAnsi="Times New Roman"/>
          <w:sz w:val="24"/>
          <w:szCs w:val="24"/>
        </w:rPr>
        <w:t xml:space="preserve"> собственному здоровью и здоровью других людей;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проводить несложные биологические эксперименты и объяснять их результаты;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lastRenderedPageBreak/>
        <w:t xml:space="preserve"> -получать информацию об организме человека из разных источников</w:t>
      </w:r>
    </w:p>
    <w:p w:rsidR="007A20EC" w:rsidRPr="00C971C0" w:rsidRDefault="007A20EC" w:rsidP="007A20EC">
      <w:pPr>
        <w:pStyle w:val="a6"/>
        <w:widowControl w:val="0"/>
        <w:spacing w:line="226" w:lineRule="exact"/>
        <w:ind w:left="750"/>
        <w:rPr>
          <w:rFonts w:ascii="Times New Roman" w:hAnsi="Times New Roman"/>
          <w:sz w:val="24"/>
          <w:szCs w:val="24"/>
        </w:rPr>
      </w:pP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proofErr w:type="spellStart"/>
      <w:r w:rsidRPr="00C971C0">
        <w:rPr>
          <w:rFonts w:ascii="Times New Roman" w:hAnsi="Times New Roman"/>
          <w:b/>
          <w:sz w:val="24"/>
          <w:szCs w:val="24"/>
          <w:u w:val="single"/>
        </w:rPr>
        <w:t>Метопредметные</w:t>
      </w:r>
      <w:proofErr w:type="spellEnd"/>
      <w:r w:rsidRPr="00C971C0">
        <w:rPr>
          <w:rFonts w:ascii="Times New Roman" w:hAnsi="Times New Roman"/>
          <w:b/>
          <w:sz w:val="24"/>
          <w:szCs w:val="24"/>
          <w:u w:val="single"/>
        </w:rPr>
        <w:t xml:space="preserve"> результаты обучения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bCs/>
          <w:snapToGrid w:val="0"/>
          <w:sz w:val="24"/>
          <w:szCs w:val="24"/>
        </w:rPr>
      </w:pPr>
      <w:r w:rsidRPr="00C971C0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уметь:</w:t>
      </w:r>
    </w:p>
    <w:p w:rsidR="007A20EC" w:rsidRPr="00C971C0" w:rsidRDefault="007A20EC" w:rsidP="007A20EC">
      <w:pPr>
        <w:pStyle w:val="a6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C971C0">
        <w:rPr>
          <w:rFonts w:ascii="Times New Roman" w:hAnsi="Times New Roman"/>
          <w:iCs/>
          <w:snapToGrid w:val="0"/>
          <w:sz w:val="24"/>
          <w:szCs w:val="24"/>
        </w:rPr>
        <w:t>-устанавливать причинно-следственные связи между строением органов и выполняемой им функцией;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-находить в учебной и научно-популярной литературе информацию об организме человека, оформлять её в виде устных сообщений, докладов ,рефератов, </w:t>
      </w:r>
      <w:proofErr w:type="spellStart"/>
      <w:r w:rsidRPr="00C971C0">
        <w:rPr>
          <w:rFonts w:ascii="Times New Roman" w:hAnsi="Times New Roman"/>
          <w:sz w:val="24"/>
          <w:szCs w:val="24"/>
        </w:rPr>
        <w:t>презинтаций</w:t>
      </w:r>
      <w:proofErr w:type="spellEnd"/>
      <w:r w:rsidRPr="00C971C0">
        <w:rPr>
          <w:rFonts w:ascii="Times New Roman" w:hAnsi="Times New Roman"/>
          <w:sz w:val="24"/>
          <w:szCs w:val="24"/>
        </w:rPr>
        <w:t>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проводить исследовательскую и проектную работу;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- выдвигать гипотезы о влиянии поведения самого человека и окружающей среды на его здоровье;</w:t>
      </w:r>
    </w:p>
    <w:p w:rsidR="007A20EC" w:rsidRPr="00C971C0" w:rsidRDefault="007A20EC" w:rsidP="007A20EC">
      <w:pPr>
        <w:pStyle w:val="a6"/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- аргументировать свою точку  в ходе дискуссии по обсуждению глобальных проблем: </w:t>
      </w:r>
      <w:proofErr w:type="spellStart"/>
      <w:r w:rsidRPr="00C971C0">
        <w:rPr>
          <w:rFonts w:ascii="Times New Roman" w:hAnsi="Times New Roman"/>
          <w:sz w:val="24"/>
          <w:szCs w:val="24"/>
        </w:rPr>
        <w:t>СПИД,наркомания,алкоголизм</w:t>
      </w:r>
      <w:proofErr w:type="spellEnd"/>
    </w:p>
    <w:p w:rsidR="007A20EC" w:rsidRPr="00C971C0" w:rsidRDefault="007A20EC" w:rsidP="007A20EC">
      <w:pPr>
        <w:pStyle w:val="a6"/>
        <w:widowControl w:val="0"/>
        <w:spacing w:line="226" w:lineRule="exact"/>
        <w:ind w:left="750"/>
        <w:rPr>
          <w:rFonts w:ascii="Times New Roman" w:hAnsi="Times New Roman"/>
          <w:sz w:val="24"/>
          <w:szCs w:val="24"/>
        </w:rPr>
      </w:pPr>
    </w:p>
    <w:p w:rsidR="007A20EC" w:rsidRPr="00C971C0" w:rsidRDefault="007A20EC" w:rsidP="007A20EC">
      <w:pPr>
        <w:pStyle w:val="a6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971C0">
        <w:rPr>
          <w:rFonts w:ascii="Times New Roman" w:hAnsi="Times New Roman"/>
          <w:b/>
          <w:bCs/>
          <w:sz w:val="24"/>
          <w:szCs w:val="24"/>
          <w:u w:val="single"/>
        </w:rPr>
        <w:t xml:space="preserve">Личностные результаты обучения </w:t>
      </w:r>
    </w:p>
    <w:p w:rsidR="007A20EC" w:rsidRPr="00C971C0" w:rsidRDefault="007A20EC" w:rsidP="007A20EC">
      <w:pPr>
        <w:pStyle w:val="a6"/>
        <w:numPr>
          <w:ilvl w:val="0"/>
          <w:numId w:val="9"/>
        </w:numPr>
        <w:overflowPunct/>
        <w:autoSpaceDE/>
        <w:autoSpaceDN/>
        <w:adjustRightInd/>
        <w:spacing w:after="0" w:line="226" w:lineRule="exact"/>
        <w:contextualSpacing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C971C0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C971C0">
        <w:rPr>
          <w:rFonts w:ascii="Times New Roman" w:hAnsi="Times New Roman"/>
          <w:iCs/>
          <w:sz w:val="24"/>
          <w:szCs w:val="24"/>
        </w:rPr>
        <w:t>: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- уметь  выделять эстетические достоинства человеческого тела;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следить за соблюдением правил поведения в природе;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использовать на практике приёмы оказания первой помощи при </w:t>
      </w:r>
      <w:proofErr w:type="spellStart"/>
      <w:r w:rsidRPr="00C971C0">
        <w:rPr>
          <w:sz w:val="24"/>
          <w:szCs w:val="24"/>
        </w:rPr>
        <w:t>простудах,ожогах,обморожениях,травмах,спасении</w:t>
      </w:r>
      <w:proofErr w:type="spellEnd"/>
      <w:r w:rsidRPr="00C971C0">
        <w:rPr>
          <w:sz w:val="24"/>
          <w:szCs w:val="24"/>
        </w:rPr>
        <w:t xml:space="preserve"> утопающего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уметь рационально организовывать труд и отдых;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--- уметь проводить наблюдения за состоянием собственного организма;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понимать ценность здорового и безопасного образа жизни;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осознавать значение семьи в жизни человека и общества;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принимать ценности семейной жизни;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уважительно и заботливо относиться к членам своей семьи;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признавать право каждого на собственное мнение;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     — проявлять готовность к самостоятельным поступкам и действиям на благо природы;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 xml:space="preserve">— уметь отстаивать свою точку зрения; 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7A20EC" w:rsidRPr="00C971C0" w:rsidRDefault="007A20EC" w:rsidP="007A20EC">
      <w:pPr>
        <w:pStyle w:val="1"/>
        <w:numPr>
          <w:ilvl w:val="0"/>
          <w:numId w:val="9"/>
        </w:numPr>
        <w:spacing w:line="226" w:lineRule="exact"/>
        <w:jc w:val="both"/>
        <w:rPr>
          <w:sz w:val="24"/>
          <w:szCs w:val="24"/>
        </w:rPr>
      </w:pPr>
      <w:r w:rsidRPr="00C971C0">
        <w:rPr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  существующего мнения.</w:t>
      </w:r>
    </w:p>
    <w:p w:rsidR="007A20EC" w:rsidRPr="00C971C0" w:rsidRDefault="007A20EC" w:rsidP="007A20EC">
      <w:pPr>
        <w:rPr>
          <w:rFonts w:ascii="Times New Roman" w:hAnsi="Times New Roman" w:cs="Times New Roman"/>
          <w:b/>
          <w:sz w:val="24"/>
          <w:szCs w:val="24"/>
        </w:rPr>
      </w:pPr>
    </w:p>
    <w:p w:rsidR="007A20EC" w:rsidRPr="00C971C0" w:rsidRDefault="007A20EC" w:rsidP="007A20EC">
      <w:pPr>
        <w:pStyle w:val="a6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Содержание учебного предмета, курса биологии в 8 классе</w:t>
      </w:r>
    </w:p>
    <w:p w:rsidR="007A20EC" w:rsidRDefault="007A20EC" w:rsidP="00C24BB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(70 часов, 2 часа в неделю)</w:t>
      </w:r>
    </w:p>
    <w:p w:rsidR="00C24BB2" w:rsidRPr="00C24BB2" w:rsidRDefault="00C24BB2" w:rsidP="00C24B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Введение. Науки, изучающие организм человека  - 2 часа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A20EC" w:rsidRPr="00C971C0" w:rsidRDefault="00C24BB2" w:rsidP="007A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7A20EC" w:rsidRPr="00C971C0">
        <w:rPr>
          <w:rFonts w:ascii="Times New Roman" w:hAnsi="Times New Roman" w:cs="Times New Roman"/>
          <w:b/>
          <w:sz w:val="24"/>
          <w:szCs w:val="24"/>
        </w:rPr>
        <w:t>. Происхождение человека – 3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Демонстрация модели «Происхождение человека», моделей остатков древней культуры человека. </w:t>
      </w:r>
    </w:p>
    <w:p w:rsidR="007A20EC" w:rsidRPr="00B65F7A" w:rsidRDefault="00C24BB2" w:rsidP="007A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Строение  организма– 4 часа</w:t>
      </w:r>
    </w:p>
    <w:p w:rsidR="007A20EC" w:rsidRPr="00E74996" w:rsidRDefault="00E74996" w:rsidP="007A20EC">
      <w:pPr>
        <w:rPr>
          <w:rFonts w:ascii="Times New Roman" w:hAnsi="Times New Roman" w:cs="Times New Roman"/>
          <w:sz w:val="24"/>
          <w:szCs w:val="24"/>
        </w:rPr>
      </w:pPr>
      <w:r w:rsidRPr="00E74996">
        <w:rPr>
          <w:rFonts w:ascii="Times New Roman" w:hAnsi="Times New Roman"/>
          <w:sz w:val="24"/>
          <w:szCs w:val="24"/>
        </w:rPr>
        <w:t xml:space="preserve">Общий обзор организма человека. </w:t>
      </w:r>
      <w:r w:rsidR="007A20EC" w:rsidRPr="00E74996">
        <w:rPr>
          <w:rFonts w:ascii="Times New Roman" w:hAnsi="Times New Roman"/>
          <w:sz w:val="24"/>
          <w:szCs w:val="24"/>
        </w:rPr>
        <w:t>Уровни организации. Структура тела. Органы и системы органов.</w:t>
      </w:r>
      <w:r>
        <w:rPr>
          <w:rFonts w:ascii="Times New Roman" w:hAnsi="Times New Roman"/>
          <w:sz w:val="24"/>
          <w:szCs w:val="24"/>
        </w:rPr>
        <w:t xml:space="preserve"> Клеточное строение организма.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EC" w:rsidRPr="00C971C0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E74996" w:rsidRPr="00C971C0" w:rsidRDefault="007A20EC" w:rsidP="00E74996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  <w:r w:rsidR="00E74996">
        <w:rPr>
          <w:rFonts w:ascii="Times New Roman" w:hAnsi="Times New Roman" w:cs="Times New Roman"/>
          <w:sz w:val="24"/>
          <w:szCs w:val="24"/>
        </w:rPr>
        <w:t xml:space="preserve"> </w:t>
      </w:r>
      <w:r w:rsidR="00E74996" w:rsidRPr="00C971C0">
        <w:rPr>
          <w:rFonts w:ascii="Times New Roman" w:hAnsi="Times New Roman" w:cs="Times New Roman"/>
          <w:sz w:val="24"/>
          <w:szCs w:val="24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Демонстрация разложения </w:t>
      </w:r>
      <w:proofErr w:type="spellStart"/>
      <w:r w:rsidRPr="00C971C0">
        <w:rPr>
          <w:rFonts w:ascii="Times New Roman" w:hAnsi="Times New Roman" w:cs="Times New Roman"/>
          <w:i/>
          <w:sz w:val="24"/>
          <w:szCs w:val="24"/>
        </w:rPr>
        <w:t>пероксида</w:t>
      </w:r>
      <w:proofErr w:type="spellEnd"/>
      <w:r w:rsidRPr="00C971C0">
        <w:rPr>
          <w:rFonts w:ascii="Times New Roman" w:hAnsi="Times New Roman" w:cs="Times New Roman"/>
          <w:i/>
          <w:sz w:val="24"/>
          <w:szCs w:val="24"/>
        </w:rPr>
        <w:t xml:space="preserve"> водорода ферментом каталазой.</w:t>
      </w:r>
    </w:p>
    <w:p w:rsidR="00E74996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работа: 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1. 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2. Самонаблюдение мигательного рефлекса и условия его проявления и торможения.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№ 3. Коленный рефлекс и др. </w:t>
      </w:r>
    </w:p>
    <w:p w:rsidR="007A20EC" w:rsidRPr="00C971C0" w:rsidRDefault="00B65F7A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4. Опорно-двигательная система – 7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>, подвижные (суставы).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lastRenderedPageBreak/>
        <w:t>Демонстрация скелета и муляжей торса человека, черепа, костей конечностей, позвонков, распилов костей, приемов первой помощи при травмах.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4. М</w:t>
      </w:r>
      <w:r w:rsidR="00AC35AE">
        <w:rPr>
          <w:rFonts w:ascii="Times New Roman" w:hAnsi="Times New Roman"/>
          <w:sz w:val="24"/>
          <w:szCs w:val="24"/>
        </w:rPr>
        <w:t>и</w:t>
      </w:r>
      <w:r w:rsidRPr="00C971C0">
        <w:rPr>
          <w:rFonts w:ascii="Times New Roman" w:hAnsi="Times New Roman"/>
          <w:sz w:val="24"/>
          <w:szCs w:val="24"/>
        </w:rPr>
        <w:t>кроскопическое строение кости.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5. Мышцы человеческого тела (выполняется либо в классе, либо дома).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6. Утомление при статической и динамической работе.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7. Выявление нарушений осанки.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8. Выявление плоскостопия (выполняется дома).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9. Самонаблюдения работы основных мышц, роль плечевого пояса в движениях руки.</w:t>
      </w:r>
    </w:p>
    <w:p w:rsidR="007A20EC" w:rsidRPr="00C971C0" w:rsidRDefault="00B65F7A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5. Внутренняя среда организма – 3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Луи Пастер и И.И.Мечников.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Бацилло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A20EC" w:rsidRPr="00C971C0" w:rsidRDefault="007A20EC" w:rsidP="007A20EC">
      <w:pPr>
        <w:ind w:left="360"/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10. Рассматривание крови человека и лягушки под микроскопом.</w:t>
      </w:r>
    </w:p>
    <w:p w:rsidR="007A20EC" w:rsidRPr="00C971C0" w:rsidRDefault="00B65F7A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6. Кровеносная и лим</w:t>
      </w:r>
      <w:r>
        <w:rPr>
          <w:rFonts w:ascii="Times New Roman" w:hAnsi="Times New Roman" w:cs="Times New Roman"/>
          <w:b/>
          <w:i/>
          <w:sz w:val="24"/>
          <w:szCs w:val="24"/>
        </w:rPr>
        <w:t>фатическая системы организма – 6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кровотечении.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Демонстрация моделей сердца и торса человека, приемов измерения артериального давления по методу Короткова, приемов остановки кровотечений. 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lastRenderedPageBreak/>
        <w:t>Лабораторная работа: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11. Положение венозных клапанов в опущенной и поднятой руке.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12. Изменения в тканях при перетяжках, затрудняющих кровообращение.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13. Определение скорости кровотока в сосудах ногтевого ложа.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14. Опыты, выясняющие природу пульса.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№ 15. Функциональная проба: реакция </w:t>
      </w:r>
      <w:proofErr w:type="spellStart"/>
      <w:r w:rsidRPr="00C971C0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C971C0">
        <w:rPr>
          <w:rFonts w:ascii="Times New Roman" w:hAnsi="Times New Roman"/>
          <w:sz w:val="24"/>
          <w:szCs w:val="24"/>
        </w:rPr>
        <w:t xml:space="preserve"> системы на дозированную нагрузку. </w:t>
      </w:r>
    </w:p>
    <w:p w:rsidR="007A20EC" w:rsidRPr="00B65F7A" w:rsidRDefault="00B65F7A" w:rsidP="00B65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7. Дыхание– 4</w:t>
      </w:r>
      <w:r w:rsidR="007A20EC" w:rsidRPr="00B65F7A">
        <w:rPr>
          <w:rFonts w:ascii="Times New Roman" w:hAnsi="Times New Roman"/>
          <w:b/>
          <w:i/>
          <w:sz w:val="24"/>
          <w:szCs w:val="24"/>
        </w:rPr>
        <w:t xml:space="preserve">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работа: </w:t>
      </w:r>
      <w:r w:rsidRPr="00C971C0">
        <w:rPr>
          <w:rFonts w:ascii="Times New Roman" w:hAnsi="Times New Roman" w:cs="Times New Roman"/>
          <w:sz w:val="24"/>
          <w:szCs w:val="24"/>
        </w:rPr>
        <w:t>№ 16. Измерение обхвата грудной клетки в состоянии вдоха и выдоха. Функциональные пробы с задержкой дыхания на вдохе и выдохе.</w:t>
      </w:r>
    </w:p>
    <w:p w:rsidR="007A20EC" w:rsidRPr="00C971C0" w:rsidRDefault="00B65F7A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8. Пищеварение – 6 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>часов</w:t>
      </w:r>
    </w:p>
    <w:p w:rsidR="007A20EC" w:rsidRPr="00C971C0" w:rsidRDefault="007A20EC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торса человека.</w:t>
      </w:r>
    </w:p>
    <w:p w:rsidR="00010243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17. Действие ферментов слюны на крахмал.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lastRenderedPageBreak/>
        <w:t>Самонаблюдение:</w:t>
      </w:r>
      <w:r w:rsidRPr="00C971C0">
        <w:rPr>
          <w:rFonts w:ascii="Times New Roman" w:hAnsi="Times New Roman" w:cs="Times New Roman"/>
          <w:sz w:val="24"/>
          <w:szCs w:val="24"/>
        </w:rPr>
        <w:t xml:space="preserve"> определение положения слюнных желез; движение гортани при глотании. </w:t>
      </w:r>
    </w:p>
    <w:p w:rsidR="007A20EC" w:rsidRPr="00C971C0" w:rsidRDefault="00B65F7A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9. Обмен веществ и энергии – 3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человека и пищево</w:t>
      </w:r>
      <w:r w:rsidR="00B65F7A">
        <w:rPr>
          <w:rFonts w:ascii="Times New Roman" w:hAnsi="Times New Roman" w:cs="Times New Roman"/>
          <w:sz w:val="24"/>
          <w:szCs w:val="24"/>
        </w:rPr>
        <w:t xml:space="preserve">й рацион. Нормы и режим питания </w:t>
      </w:r>
      <w:r w:rsidRPr="00C971C0">
        <w:rPr>
          <w:rFonts w:ascii="Times New Roman" w:hAnsi="Times New Roman" w:cs="Times New Roman"/>
          <w:sz w:val="24"/>
          <w:szCs w:val="24"/>
        </w:rPr>
        <w:t xml:space="preserve"> основной и общий обмен. Энергетическая емкость пищи.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7A20EC" w:rsidRPr="00010243" w:rsidRDefault="007A20EC" w:rsidP="00010243">
      <w:pPr>
        <w:rPr>
          <w:rFonts w:ascii="Times New Roman" w:hAnsi="Times New Roman"/>
          <w:i/>
          <w:sz w:val="24"/>
          <w:szCs w:val="24"/>
        </w:rPr>
      </w:pPr>
      <w:r w:rsidRPr="00010243">
        <w:rPr>
          <w:rFonts w:ascii="Times New Roman" w:hAnsi="Times New Roman"/>
          <w:sz w:val="24"/>
          <w:szCs w:val="24"/>
        </w:rPr>
        <w:t>№ 18.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7A20EC" w:rsidRPr="00010243" w:rsidRDefault="007A20EC" w:rsidP="00010243">
      <w:pPr>
        <w:rPr>
          <w:rFonts w:ascii="Times New Roman" w:hAnsi="Times New Roman"/>
          <w:sz w:val="24"/>
          <w:szCs w:val="24"/>
        </w:rPr>
      </w:pPr>
      <w:r w:rsidRPr="00010243">
        <w:rPr>
          <w:rFonts w:ascii="Times New Roman" w:hAnsi="Times New Roman"/>
          <w:sz w:val="24"/>
          <w:szCs w:val="24"/>
        </w:rPr>
        <w:t xml:space="preserve">№ 19. Составление пищевых рационов в зависимости от </w:t>
      </w:r>
      <w:proofErr w:type="spellStart"/>
      <w:r w:rsidRPr="00010243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010243">
        <w:rPr>
          <w:rFonts w:ascii="Times New Roman" w:hAnsi="Times New Roman"/>
          <w:sz w:val="24"/>
          <w:szCs w:val="24"/>
        </w:rPr>
        <w:t xml:space="preserve">. </w:t>
      </w:r>
    </w:p>
    <w:p w:rsidR="007A20EC" w:rsidRPr="00C971C0" w:rsidRDefault="00010243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10. Покровные органы. Теплорегуляция</w:t>
      </w:r>
      <w:r>
        <w:rPr>
          <w:rFonts w:ascii="Times New Roman" w:hAnsi="Times New Roman" w:cs="Times New Roman"/>
          <w:b/>
          <w:i/>
          <w:sz w:val="24"/>
          <w:szCs w:val="24"/>
        </w:rPr>
        <w:t>. Выделение – 4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7A20EC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010243" w:rsidRDefault="00010243" w:rsidP="00010243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230998" w:rsidRPr="00C971C0" w:rsidRDefault="00230998" w:rsidP="00010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Рельефная таблица «Строение кожи». Модель почки. Рельефная таблица «Органы выделения».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Самонаблюдения: </w:t>
      </w:r>
      <w:r w:rsidRPr="00C971C0">
        <w:rPr>
          <w:rFonts w:ascii="Times New Roman" w:hAnsi="Times New Roman" w:cs="Times New Roman"/>
          <w:sz w:val="24"/>
          <w:szCs w:val="24"/>
        </w:rPr>
        <w:t>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7A20EC" w:rsidRPr="00C971C0" w:rsidRDefault="0023099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11. Нервная система человека – 5 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>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</w:t>
      </w:r>
      <w:r w:rsidRPr="00C971C0">
        <w:rPr>
          <w:rFonts w:ascii="Times New Roman" w:hAnsi="Times New Roman" w:cs="Times New Roman"/>
          <w:sz w:val="24"/>
          <w:szCs w:val="24"/>
        </w:rPr>
        <w:lastRenderedPageBreak/>
        <w:t>больших полушарий головного мозга. Доли больших полушарий головного мозга. Доли больших полушарий и сенсорные зоны коры.</w:t>
      </w:r>
    </w:p>
    <w:p w:rsidR="007A20EC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230998" w:rsidRPr="00C971C0" w:rsidRDefault="00230998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Модель головного мозга человека.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№ 20. Пальценосовая проба и особенности движений, связанных с функциями мозжечка и среднего мозга.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№ 21. 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раздражении. </w:t>
      </w:r>
    </w:p>
    <w:p w:rsidR="007A20EC" w:rsidRPr="00C971C0" w:rsidRDefault="0023099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 12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>. Анализаторы</w:t>
      </w:r>
      <w:r>
        <w:rPr>
          <w:rFonts w:ascii="Times New Roman" w:hAnsi="Times New Roman" w:cs="Times New Roman"/>
          <w:b/>
          <w:i/>
          <w:sz w:val="24"/>
          <w:szCs w:val="24"/>
        </w:rPr>
        <w:t>. Органы чувств.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– 5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Pr="00C971C0" w:rsidRDefault="007A20EC" w:rsidP="007A20EC">
      <w:pPr>
        <w:pStyle w:val="a6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 xml:space="preserve">№ 22. Опыты, выявляющие иллюзии, связанные с бинокулярным зрением. </w:t>
      </w:r>
      <w:r w:rsidR="00230998">
        <w:rPr>
          <w:rFonts w:ascii="Times New Roman" w:hAnsi="Times New Roman"/>
          <w:sz w:val="24"/>
          <w:szCs w:val="24"/>
        </w:rPr>
        <w:t>Обнаружение слепого пятна. Определение остроты слуха.</w:t>
      </w:r>
    </w:p>
    <w:p w:rsidR="007A20EC" w:rsidRPr="00C971C0" w:rsidRDefault="0023099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 13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>. Высшая нервная деятельность. Поведение. Психика – 5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И.М.Сеченов и И.П.Павлов.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Умение А.А.Ухтомского о доминанте.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</w:t>
      </w:r>
      <w:r w:rsidRPr="00C971C0">
        <w:rPr>
          <w:rFonts w:ascii="Times New Roman" w:hAnsi="Times New Roman" w:cs="Times New Roman"/>
          <w:sz w:val="24"/>
          <w:szCs w:val="24"/>
        </w:rPr>
        <w:lastRenderedPageBreak/>
        <w:t>функций. Осознанные действия и интуиция.</w:t>
      </w:r>
      <w:r w:rsidR="00230998">
        <w:rPr>
          <w:rFonts w:ascii="Times New Roman" w:hAnsi="Times New Roman" w:cs="Times New Roman"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23. Выработка навыка зеркального письма как пример разрушения старого и выработки нового динамического стереотипа.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№ 24. Изменение числа колебаний образа усеченной пирамиды при непроизвольном, произвольном внимании и при активной работе с объектом</w:t>
      </w:r>
    </w:p>
    <w:p w:rsidR="007A20EC" w:rsidRPr="00C971C0" w:rsidRDefault="0023099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 14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>. Железы внутренней секреции (эндокринная система) – 2 часа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 </w:t>
      </w:r>
    </w:p>
    <w:p w:rsidR="007A20EC" w:rsidRPr="00C971C0" w:rsidRDefault="00230998" w:rsidP="007A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15</w:t>
      </w:r>
      <w:r w:rsidR="007A20EC" w:rsidRPr="00C971C0">
        <w:rPr>
          <w:rFonts w:ascii="Times New Roman" w:hAnsi="Times New Roman" w:cs="Times New Roman"/>
          <w:b/>
          <w:sz w:val="24"/>
          <w:szCs w:val="24"/>
        </w:rPr>
        <w:t>. Индив</w:t>
      </w:r>
      <w:r>
        <w:rPr>
          <w:rFonts w:ascii="Times New Roman" w:hAnsi="Times New Roman" w:cs="Times New Roman"/>
          <w:b/>
          <w:sz w:val="24"/>
          <w:szCs w:val="24"/>
        </w:rPr>
        <w:t>идуальное развитие организма – 5</w:t>
      </w:r>
      <w:r w:rsidR="007A20EC" w:rsidRPr="00C971C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</w:t>
      </w:r>
      <w:proofErr w:type="spellStart"/>
      <w:r w:rsidRPr="00C971C0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C971C0">
        <w:rPr>
          <w:rFonts w:ascii="Times New Roman" w:hAnsi="Times New Roman" w:cs="Times New Roman"/>
          <w:sz w:val="24"/>
          <w:szCs w:val="24"/>
        </w:rPr>
        <w:t xml:space="preserve"> веществ (табака, алкоголя, наркотиков) на развитие и здоровье человека.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  <w:r w:rsidR="00230998">
        <w:rPr>
          <w:rFonts w:ascii="Times New Roman" w:hAnsi="Times New Roman" w:cs="Times New Roman"/>
          <w:sz w:val="24"/>
          <w:szCs w:val="24"/>
        </w:rPr>
        <w:t xml:space="preserve"> </w:t>
      </w:r>
      <w:r w:rsidRPr="00C971C0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7A20EC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Демонстрация тестов, </w:t>
      </w:r>
      <w:r w:rsidR="00230998">
        <w:rPr>
          <w:rFonts w:ascii="Times New Roman" w:hAnsi="Times New Roman" w:cs="Times New Roman"/>
          <w:i/>
          <w:sz w:val="24"/>
          <w:szCs w:val="24"/>
        </w:rPr>
        <w:t>определяющих типы темпераментов</w:t>
      </w:r>
    </w:p>
    <w:p w:rsidR="00230998" w:rsidRPr="00C971C0" w:rsidRDefault="00230998" w:rsidP="007A20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Резервное время – 6 часов</w:t>
      </w:r>
    </w:p>
    <w:p w:rsidR="006A1EF9" w:rsidRPr="00C971C0" w:rsidRDefault="006A1EF9" w:rsidP="00D25D68">
      <w:pPr>
        <w:pStyle w:val="a6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Тематическое планирование по учебному предмету. Биология. Человек.   Д.В. Колесов, Р.Д. Маш, И.Н. Беляев  </w:t>
      </w:r>
      <w:r w:rsidR="00B54AA3">
        <w:rPr>
          <w:rFonts w:ascii="Times New Roman" w:hAnsi="Times New Roman"/>
          <w:b/>
          <w:i/>
          <w:sz w:val="24"/>
          <w:szCs w:val="24"/>
        </w:rPr>
        <w:t>8 класс - 70</w:t>
      </w:r>
      <w:r w:rsidRPr="00C971C0">
        <w:rPr>
          <w:rFonts w:ascii="Times New Roman" w:hAnsi="Times New Roman"/>
          <w:b/>
          <w:i/>
          <w:sz w:val="24"/>
          <w:szCs w:val="24"/>
        </w:rPr>
        <w:t xml:space="preserve"> ч. (2 ч. в неделю)</w:t>
      </w:r>
    </w:p>
    <w:tbl>
      <w:tblPr>
        <w:tblStyle w:val="aa"/>
        <w:tblW w:w="9526" w:type="dxa"/>
        <w:tblInd w:w="-612" w:type="dxa"/>
        <w:tblLayout w:type="fixed"/>
        <w:tblLook w:val="01E0"/>
      </w:tblPr>
      <w:tblGrid>
        <w:gridCol w:w="720"/>
        <w:gridCol w:w="7740"/>
        <w:gridCol w:w="1066"/>
      </w:tblGrid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8 класс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06FDE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A06FDE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FDE">
              <w:rPr>
                <w:rFonts w:ascii="Times New Roman" w:hAnsi="Times New Roman" w:cs="Times New Roman"/>
                <w:sz w:val="24"/>
                <w:szCs w:val="24"/>
              </w:rPr>
              <w:t>Здоровье и его охрана.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FDE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FDE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FDE" w:rsidRPr="00C971C0" w:rsidRDefault="00A06FDE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FDE" w:rsidRPr="00C971C0" w:rsidRDefault="001B4A97" w:rsidP="006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(3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06FDE" w:rsidP="00B7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организма (4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 w:rsidR="00A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DE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="00A06F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A06FDE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</w:t>
            </w:r>
            <w:r w:rsidR="00A06F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6FDE" w:rsidRPr="00106FDD">
              <w:rPr>
                <w:rFonts w:ascii="Times New Roman" w:hAnsi="Times New Roman"/>
                <w:sz w:val="24"/>
                <w:szCs w:val="24"/>
              </w:rPr>
              <w:t>«Изучение микроскопического строения тканей организма человека»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192" w:rsidRPr="00106FDD" w:rsidRDefault="00321F3F" w:rsidP="00CD5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ткань. </w:t>
            </w:r>
            <w:r w:rsidR="002D316B" w:rsidRPr="00C971C0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регуляция.</w:t>
            </w:r>
            <w:r w:rsidR="00C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 №2.</w:t>
            </w:r>
            <w:r w:rsidR="00CD5192" w:rsidRPr="00106F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2D316B" w:rsidRPr="00C971C0" w:rsidRDefault="00CD5192" w:rsidP="00C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 №3.</w:t>
            </w:r>
            <w:r w:rsidRPr="00106FDD">
              <w:rPr>
                <w:rFonts w:ascii="Times New Roman" w:hAnsi="Times New Roman"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B0B9A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 (7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D5192" w:rsidRDefault="002D316B" w:rsidP="00CD519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системы, ее состав.</w:t>
            </w:r>
            <w:r w:rsidR="00C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 №4</w:t>
            </w:r>
            <w:r w:rsidR="00CD5192" w:rsidRPr="001622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D5192" w:rsidRPr="0016224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>Изучение внешнего вида отдельных костей</w:t>
            </w:r>
            <w:r w:rsidR="00CD5192" w:rsidRPr="00106FD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D5192" w:rsidRPr="00106FDD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>Микроскопическое строение кости»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Скелет поясов и свободных конечностей. Соединение костей.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мышц. </w:t>
            </w:r>
            <w:r w:rsidR="00CD5192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№5</w:t>
            </w:r>
            <w:r w:rsidR="00C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>«Мышцы человеческого тела» (выполняется либо в классе, либо дома).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192" w:rsidRPr="00106FDD" w:rsidRDefault="002D316B" w:rsidP="00CD5192">
            <w:pPr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регуляция.</w:t>
            </w:r>
            <w:r w:rsidR="00C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 №6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2D316B" w:rsidRPr="00C971C0" w:rsidRDefault="00CD5192" w:rsidP="00C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№7</w:t>
            </w:r>
            <w:r w:rsidRPr="00106FDD">
              <w:rPr>
                <w:rFonts w:ascii="Times New Roman" w:hAnsi="Times New Roman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192" w:rsidRPr="00106FDD" w:rsidRDefault="002D316B" w:rsidP="00CD5192">
            <w:pPr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Осанка. Предупреждение плоскостопия.</w:t>
            </w:r>
            <w:r w:rsidR="00C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92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работа№8</w:t>
            </w:r>
            <w:r w:rsidR="00CD5192" w:rsidRPr="00106FDD">
              <w:rPr>
                <w:rFonts w:ascii="Times New Roman" w:hAnsi="Times New Roman"/>
                <w:sz w:val="24"/>
                <w:szCs w:val="24"/>
              </w:rPr>
              <w:t xml:space="preserve"> «Выявление нарушений осанки».</w:t>
            </w:r>
          </w:p>
          <w:p w:rsidR="002D316B" w:rsidRPr="00CD5192" w:rsidRDefault="00CD5192" w:rsidP="006A1EF9">
            <w:pPr>
              <w:rPr>
                <w:rFonts w:ascii="Times New Roman" w:hAnsi="Times New Roman"/>
                <w:sz w:val="24"/>
                <w:szCs w:val="24"/>
              </w:rPr>
            </w:pPr>
            <w:r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№9</w:t>
            </w:r>
            <w:r w:rsidRPr="00106FDD">
              <w:rPr>
                <w:rFonts w:ascii="Times New Roman" w:hAnsi="Times New Roman"/>
                <w:sz w:val="24"/>
                <w:szCs w:val="24"/>
              </w:rPr>
              <w:t>«Выявление плоскостопия» (выполняется дома).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переломах костей, вывихах.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 (3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D23064" w:rsidRDefault="002D316B" w:rsidP="006A1EF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№10</w:t>
            </w:r>
            <w:r w:rsidR="00D2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Кровен</w:t>
            </w:r>
            <w:r w:rsidR="00AB0B9A">
              <w:rPr>
                <w:rFonts w:ascii="Times New Roman" w:hAnsi="Times New Roman" w:cs="Times New Roman"/>
                <w:b/>
                <w:sz w:val="24"/>
                <w:szCs w:val="24"/>
              </w:rPr>
              <w:t>осная и лимфатическая системы (6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кровообращения.</w:t>
            </w:r>
            <w:r w:rsidR="00AB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B9A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№11</w:t>
            </w:r>
            <w:r w:rsidR="00AB0B9A" w:rsidRPr="0010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B9A">
              <w:rPr>
                <w:rFonts w:ascii="Times New Roman" w:hAnsi="Times New Roman"/>
                <w:sz w:val="24"/>
                <w:szCs w:val="24"/>
              </w:rPr>
              <w:t>«Измерение кровяного давления»</w:t>
            </w:r>
            <w:r w:rsidR="00AB0B9A" w:rsidRPr="0010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Строения и работа сердца.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D23064" w:rsidRDefault="002D316B" w:rsidP="006A1EF9">
            <w:pPr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A32F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11</w:t>
            </w:r>
            <w:r w:rsidR="00D23064" w:rsidRPr="00106FDD">
              <w:rPr>
                <w:rFonts w:ascii="Times New Roman" w:hAnsi="Times New Roman"/>
                <w:sz w:val="24"/>
                <w:szCs w:val="24"/>
              </w:rPr>
              <w:t xml:space="preserve"> «Определение скорости кровотока в сосудах ногтевого ложа».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95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spellStart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B0B9A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(4 часа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системы. §26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Легкие. Легочное и тканевое дыхание.  §27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B0B9A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вдоха и выдоха. </w:t>
            </w:r>
            <w:r w:rsidR="002D316B" w:rsidRPr="00C971C0">
              <w:rPr>
                <w:rFonts w:ascii="Times New Roman" w:hAnsi="Times New Roman" w:cs="Times New Roman"/>
                <w:sz w:val="24"/>
                <w:szCs w:val="24"/>
              </w:rPr>
              <w:t>Регуляция дыхания. §28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</w:t>
            </w:r>
            <w:r w:rsidR="006F4E55" w:rsidRPr="00C971C0">
              <w:rPr>
                <w:rFonts w:ascii="Times New Roman" w:hAnsi="Times New Roman" w:cs="Times New Roman"/>
                <w:sz w:val="24"/>
                <w:szCs w:val="24"/>
              </w:rPr>
              <w:t>ожности дыхательной системы</w:t>
            </w:r>
            <w:r w:rsidR="00AB0B9A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здоровья</w:t>
            </w:r>
            <w:r w:rsidR="006F4E55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="00D230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</w:t>
            </w:r>
            <w:r w:rsidR="00953C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D23064" w:rsidRPr="00106F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sz w:val="24"/>
                <w:szCs w:val="24"/>
              </w:rPr>
              <w:t>«Определение частоты дыхания.</w:t>
            </w:r>
            <w:r w:rsidR="00D23064" w:rsidRPr="00106F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sz w:val="24"/>
                <w:szCs w:val="24"/>
              </w:rPr>
              <w:t>ЖЕЛ»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B0B9A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</w:t>
            </w:r>
            <w:r w:rsidR="0091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12A05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  §30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64" w:rsidRPr="00106FDD" w:rsidRDefault="002D316B" w:rsidP="00D2306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§31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E6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№13</w:t>
            </w:r>
          </w:p>
          <w:p w:rsidR="002D316B" w:rsidRPr="00D23064" w:rsidRDefault="00C57156" w:rsidP="006A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положения слюнных желез»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57156" w:rsidRDefault="00912A05" w:rsidP="00C57156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12перстной кишке.</w:t>
            </w:r>
            <w:r w:rsidR="002D316B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§32</w:t>
            </w:r>
            <w:r w:rsidR="00C5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156" w:rsidRPr="00106FD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</w:t>
            </w:r>
            <w:r w:rsidR="00953CE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C57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7156" w:rsidRPr="00C57156">
              <w:rPr>
                <w:rFonts w:ascii="Times New Roman" w:hAnsi="Times New Roman"/>
                <w:sz w:val="24"/>
                <w:szCs w:val="24"/>
              </w:rPr>
              <w:t>«Изучение действия ферментов желудочного сока на белки»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12A0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12A0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§34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12A0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желудочно-кишечных инфекций.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§35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C57156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(3</w:t>
            </w:r>
            <w:r w:rsidR="002D316B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12A05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 - основное свойство всех живых существ. §36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C5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Витамины. §37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64" w:rsidRPr="00106FDD" w:rsidRDefault="00912A05" w:rsidP="00D2306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работа№1</w:t>
            </w:r>
            <w:r w:rsidR="00953C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  <w:p w:rsidR="002D316B" w:rsidRPr="00D23064" w:rsidRDefault="00D23064" w:rsidP="00D230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6FDD">
              <w:rPr>
                <w:rFonts w:ascii="Times New Roman" w:hAnsi="Times New Roman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Покровные орган</w:t>
            </w:r>
            <w:r w:rsidR="00C57156">
              <w:rPr>
                <w:rFonts w:ascii="Times New Roman" w:hAnsi="Times New Roman" w:cs="Times New Roman"/>
                <w:b/>
                <w:sz w:val="24"/>
                <w:szCs w:val="24"/>
              </w:rPr>
              <w:t>ы. Терморегуляция. Выделение. (4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Кожа – наружный покровный орган. §39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0165D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Гигиена. Болезни кожи. §40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0165D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организма. Закаливание. §41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0165D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Выделение. §42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система. (5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0165D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§43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0165D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 §44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Функции. §45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3CE6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№16</w:t>
            </w:r>
            <w:r w:rsidR="00D2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Анализаторы</w:t>
            </w:r>
            <w:r w:rsidR="00AD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Органы чувств. 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Анализаторы. §48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D23064" w:rsidRDefault="002D316B" w:rsidP="00CA28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§49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Гигиена зрения. Болезни. §50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D147A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§51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C5715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мышечное чувство, обоняние и вкус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нервная дея</w:t>
            </w:r>
            <w:r w:rsidR="00AD147A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тельность. Поведение. Психика (5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Сон и сновидения. §55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64" w:rsidRPr="00106FDD" w:rsidRDefault="002D316B" w:rsidP="00D2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64" w:rsidRPr="00106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</w:t>
            </w:r>
            <w:r w:rsidR="00953C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</w:t>
            </w:r>
          </w:p>
          <w:p w:rsidR="002D316B" w:rsidRPr="00C971C0" w:rsidRDefault="00D23064" w:rsidP="00D2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D">
              <w:rPr>
                <w:rFonts w:ascii="Times New Roman" w:hAnsi="Times New Roman"/>
                <w:sz w:val="24"/>
                <w:szCs w:val="24"/>
              </w:rPr>
              <w:t>«Оценка объёма кратковременной памяти с помощью теста».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  <w:r w:rsidR="00D2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A97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Default="001B4A9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Pr="001B4A97" w:rsidRDefault="001B4A97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Железы внутренней секреции (эндокринная система)  (2 часа)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A97" w:rsidRPr="00C971C0" w:rsidRDefault="001B4A97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97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Default="001B4A97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A97" w:rsidRPr="00C971C0" w:rsidRDefault="001B4A97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97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97" w:rsidRDefault="001B4A97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A97" w:rsidRPr="00C971C0" w:rsidRDefault="001B4A97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 (5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D147A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</w:t>
            </w:r>
            <w:r w:rsidR="001B4A97">
              <w:rPr>
                <w:rFonts w:ascii="Times New Roman" w:hAnsi="Times New Roman" w:cs="Times New Roman"/>
                <w:sz w:val="24"/>
                <w:szCs w:val="24"/>
              </w:rPr>
              <w:t xml:space="preserve"> Половая система.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D147A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D147A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 передаваемые половым путем.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AD147A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2D316B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 рождения. Становление личности.</w:t>
            </w:r>
            <w:r w:rsidR="00AD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7A" w:rsidRPr="00C971C0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6B" w:rsidRPr="00C971C0" w:rsidTr="002D316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8339C8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6B" w:rsidRPr="00C971C0" w:rsidRDefault="00953CE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6B" w:rsidRPr="00C971C0" w:rsidRDefault="00D57D96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3064" w:rsidRDefault="00953CE6" w:rsidP="007A20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Резервное время 6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</w:p>
    <w:p w:rsidR="007A20EC" w:rsidRPr="00C971C0" w:rsidRDefault="007A20EC" w:rsidP="007A20EC">
      <w:pPr>
        <w:pStyle w:val="a6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биологии в 9 классе.</w:t>
      </w:r>
    </w:p>
    <w:p w:rsidR="007A20EC" w:rsidRPr="00C971C0" w:rsidRDefault="007A20EC" w:rsidP="007A20EC">
      <w:pPr>
        <w:ind w:left="360" w:right="110"/>
        <w:rPr>
          <w:rFonts w:ascii="Times New Roman" w:hAnsi="Times New Roman" w:cs="Times New Roman"/>
          <w:color w:val="000000"/>
          <w:sz w:val="24"/>
          <w:szCs w:val="24"/>
        </w:rPr>
      </w:pPr>
      <w:r w:rsidRPr="00C971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  <w:r w:rsidRPr="00C971C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1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ценностного отношения к природе, жизни и здоровью человека;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значения здорового образа жизни;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1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 к изучению биологии и общению с природой;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интеллектуальными умениями (анализировать, сравнивать, классифицировать, устанавливать причинно-следственные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связи, делать обобщения и выводы).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Pr="00C971C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7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существенных свойств живых организмов (наследственность, изменчивость, рост, развитие, раздражимость, обмен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веществ и энергии);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признаков биологических объектов (клеток и организмов растений, животных и бактерий, организма человека,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вида, экосистемы, биосферы); характеристика вирусов как неклеточной формы жизни;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процессов, происходящих в живых системах (питание, дыхание, выделение, обмен веществ и превращение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энергии, транспорт веществ);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связи строения и функций тканей, органов; выявление сходства и различий растительных и животных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клеток; объяснение связи организма с окружающей его средой;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роли растений, животных, бактерий и вирусов в природе и жизни человека;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на изображениях опасных для человека объектов (ядовитые грибы, растения, животные);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места человека в системе живой природы, сходства и различий человека с животными, связи организма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человека со средой обитания, зависимости здоровья от состояния окружающей среды и образа жизни человека;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мер профилактики заболеваний человека и мер оказания неотложной помощи при кровотечениях,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отравлениях, ожогах, обморожениях, травмах;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роли наследственности и изменчивости в эволюции живой природы, проявлении наследственных заболеваний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человека;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принадлежности биологических объектов к определенной систематической группе;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черт приспособленности организмов к условиям среды обитания; типов взаимоотношений организмов в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экосистемах;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биологических объектов (клеток, тканей, органов, организмов) и их изображений;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и классификация основных биологических понятий;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основными методами биологии: наблюдением и описанием биологических объектов и процессов;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проведением простых биологических экспериментов, объяснением полученных результатов.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ценностно-ориентационной сфере: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роли биологического разнообразия в сохранении устойчивости жизни на Земле;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личностной и социальной значимости биологической науки и биологического образования;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знание норм и правил поведения в природе и соблюдения здорового образа жизни;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чувства ответственности за сохранение природы.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трудовой деятельности: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знание и соблюдение правил и техники безопасности работы в кабинете биологии, на экскурсиях;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безопасности работы с лабораторным оборудованием и биологическими объектами.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физической деятельности: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приемами оказание первой медицинской помощи при отравлениях, ожогах, обморожениях, вывихах, переломах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  <w:t>костей, кровотечениях, при спасении утопающих.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методами размножения растений и способами ухода за комнатными растениями;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гигиеническими умениями и правилами ухода за своим организмом.</w:t>
      </w:r>
    </w:p>
    <w:p w:rsidR="007A20EC" w:rsidRPr="00C971C0" w:rsidRDefault="007A20EC" w:rsidP="007A20EC">
      <w:pPr>
        <w:ind w:right="11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971C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эстетической сфере: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  <w:r w:rsidRPr="00C971C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71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C971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</w:p>
    <w:p w:rsidR="007A20EC" w:rsidRPr="00C971C0" w:rsidRDefault="007A20EC" w:rsidP="007A20EC">
      <w:pPr>
        <w:pStyle w:val="a6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color w:val="000000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  <w:r w:rsidRPr="00C971C0">
        <w:rPr>
          <w:rFonts w:ascii="Times New Roman" w:hAnsi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/>
          <w:sz w:val="24"/>
          <w:szCs w:val="24"/>
        </w:rPr>
        <w:sym w:font="Symbol" w:char="F0B7"/>
      </w:r>
      <w:r w:rsidRPr="00C971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71C0">
        <w:rPr>
          <w:rFonts w:ascii="Times New Roman" w:hAnsi="Times New Roman"/>
          <w:color w:val="000000"/>
          <w:sz w:val="24"/>
          <w:szCs w:val="24"/>
        </w:rPr>
        <w:tab/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Интернет); проводить анализ и обработку информации;</w:t>
      </w:r>
      <w:r w:rsidRPr="00C971C0">
        <w:rPr>
          <w:rFonts w:ascii="Times New Roman" w:hAnsi="Times New Roman"/>
          <w:color w:val="000000"/>
          <w:sz w:val="24"/>
          <w:szCs w:val="24"/>
        </w:rPr>
        <w:br/>
      </w:r>
      <w:r w:rsidRPr="00C971C0">
        <w:rPr>
          <w:rFonts w:ascii="Times New Roman" w:hAnsi="Times New Roman"/>
          <w:sz w:val="24"/>
          <w:szCs w:val="24"/>
        </w:rPr>
        <w:sym w:font="Symbol" w:char="F0B7"/>
      </w:r>
      <w:r w:rsidRPr="00C971C0">
        <w:rPr>
          <w:rFonts w:ascii="Times New Roman" w:hAnsi="Times New Roman"/>
          <w:sz w:val="24"/>
          <w:szCs w:val="24"/>
        </w:rPr>
        <w:t xml:space="preserve"> </w:t>
      </w:r>
      <w:r w:rsidRPr="00C971C0">
        <w:rPr>
          <w:rFonts w:ascii="Times New Roman" w:hAnsi="Times New Roman"/>
          <w:sz w:val="24"/>
          <w:szCs w:val="24"/>
        </w:rPr>
        <w:tab/>
      </w:r>
      <w:r w:rsidRPr="00C971C0">
        <w:rPr>
          <w:rFonts w:ascii="Times New Roman" w:hAnsi="Times New Roman"/>
          <w:color w:val="000000"/>
          <w:sz w:val="24"/>
          <w:szCs w:val="24"/>
        </w:rPr>
        <w:t xml:space="preserve"> 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</w:t>
      </w:r>
      <w:r w:rsidRPr="00C971C0">
        <w:rPr>
          <w:rFonts w:ascii="Times New Roman" w:hAnsi="Times New Roman"/>
          <w:color w:val="000000"/>
          <w:sz w:val="24"/>
          <w:szCs w:val="24"/>
        </w:rPr>
        <w:br/>
        <w:t>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7A20EC" w:rsidRPr="00C971C0" w:rsidRDefault="007A20EC" w:rsidP="007A20EC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A20EC" w:rsidRPr="00C971C0" w:rsidRDefault="007A20EC" w:rsidP="007A20EC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A20EC" w:rsidRPr="00C971C0" w:rsidRDefault="007A20EC" w:rsidP="00D25D68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71C0">
        <w:rPr>
          <w:rFonts w:ascii="Times New Roman" w:hAnsi="Times New Roman"/>
          <w:sz w:val="24"/>
          <w:szCs w:val="24"/>
        </w:rPr>
        <w:t>умение адекватно использовать речевые средства дл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20EC" w:rsidRPr="00C971C0" w:rsidRDefault="007A20EC" w:rsidP="007A20EC">
      <w:pPr>
        <w:pStyle w:val="a6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>Содержание учебного предмета, курса биологии в 9 классе.</w:t>
      </w:r>
    </w:p>
    <w:p w:rsidR="007A20EC" w:rsidRPr="00C971C0" w:rsidRDefault="007A20EC" w:rsidP="00D25D68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C971C0">
        <w:rPr>
          <w:rFonts w:ascii="Times New Roman" w:hAnsi="Times New Roman"/>
          <w:b/>
          <w:i/>
          <w:sz w:val="24"/>
          <w:szCs w:val="24"/>
        </w:rPr>
        <w:t>(70 часов, 2 часа в неделю)</w:t>
      </w:r>
    </w:p>
    <w:p w:rsidR="007A20EC" w:rsidRPr="00C971C0" w:rsidRDefault="007A20EC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71C0">
        <w:rPr>
          <w:rFonts w:ascii="Times New Roman" w:hAnsi="Times New Roman" w:cs="Times New Roman"/>
          <w:b/>
          <w:i/>
          <w:sz w:val="24"/>
          <w:szCs w:val="24"/>
        </w:rPr>
        <w:t>Введение – 3 часа</w:t>
      </w:r>
    </w:p>
    <w:p w:rsidR="00DD5CD7" w:rsidRDefault="008339C8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наука о живой природе. </w:t>
      </w:r>
      <w:r w:rsidR="00DD5CD7" w:rsidRPr="00C971C0">
        <w:rPr>
          <w:rFonts w:ascii="Times New Roman" w:hAnsi="Times New Roman" w:cs="Times New Roman"/>
          <w:sz w:val="24"/>
          <w:szCs w:val="24"/>
        </w:rPr>
        <w:t>Значение биологической науки в деятельности человека.</w:t>
      </w:r>
      <w:r w:rsidR="00DD5CD7">
        <w:rPr>
          <w:rFonts w:ascii="Times New Roman" w:hAnsi="Times New Roman" w:cs="Times New Roman"/>
          <w:sz w:val="24"/>
          <w:szCs w:val="24"/>
        </w:rPr>
        <w:t xml:space="preserve"> Профессии,  связанные с биологией. </w:t>
      </w:r>
      <w:r w:rsidR="007A20EC" w:rsidRPr="00C971C0">
        <w:rPr>
          <w:rFonts w:ascii="Times New Roman" w:hAnsi="Times New Roman" w:cs="Times New Roman"/>
          <w:sz w:val="24"/>
          <w:szCs w:val="24"/>
        </w:rPr>
        <w:t xml:space="preserve">Биология как наука и методы ее исследования. Понятие «жизнь». Современные научные представления о сущности жизни. </w:t>
      </w:r>
      <w:r w:rsidR="00DD5CD7">
        <w:rPr>
          <w:rFonts w:ascii="Times New Roman" w:hAnsi="Times New Roman" w:cs="Times New Roman"/>
          <w:sz w:val="24"/>
          <w:szCs w:val="24"/>
        </w:rPr>
        <w:t>Свойства живого. Уровни организации живой природы.</w:t>
      </w:r>
    </w:p>
    <w:p w:rsidR="00DD5CD7" w:rsidRDefault="00DD5CD7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Портреты ученых, внесших значительный вклад а развитии биологической науки.</w:t>
      </w:r>
    </w:p>
    <w:p w:rsidR="00DD5CD7" w:rsidRDefault="00DD5CD7" w:rsidP="007A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F73D3" w:rsidRPr="00C971C0">
        <w:rPr>
          <w:rFonts w:ascii="Times New Roman" w:hAnsi="Times New Roman" w:cs="Times New Roman"/>
          <w:b/>
          <w:i/>
          <w:sz w:val="24"/>
          <w:szCs w:val="24"/>
        </w:rPr>
        <w:t>Молекулярный уровень – 10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Default="00DD5CD7" w:rsidP="007A20EC">
      <w:pPr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др. соединения.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Биологические к</w:t>
      </w:r>
      <w:r w:rsidR="007A20EC" w:rsidRPr="00C971C0">
        <w:rPr>
          <w:rFonts w:ascii="Times New Roman" w:hAnsi="Times New Roman" w:cs="Times New Roman"/>
          <w:sz w:val="24"/>
          <w:szCs w:val="24"/>
        </w:rPr>
        <w:t>атализаторы. Вирусы.</w:t>
      </w:r>
    </w:p>
    <w:p w:rsidR="00DD5CD7" w:rsidRDefault="00DD5CD7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Схемы строения молекул химических соединений, относящихся к основным группам органических веществ.</w:t>
      </w:r>
    </w:p>
    <w:p w:rsidR="00DD5CD7" w:rsidRPr="00DD5CD7" w:rsidRDefault="00DD5CD7" w:rsidP="007A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Л.р. «Расщепление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водорода ферментом каталазой»</w:t>
      </w:r>
    </w:p>
    <w:p w:rsidR="007A20EC" w:rsidRPr="00C971C0" w:rsidRDefault="00242E8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2. </w:t>
      </w:r>
      <w:r w:rsidR="00EF73D3" w:rsidRPr="00C971C0">
        <w:rPr>
          <w:rFonts w:ascii="Times New Roman" w:hAnsi="Times New Roman" w:cs="Times New Roman"/>
          <w:b/>
          <w:i/>
          <w:sz w:val="24"/>
          <w:szCs w:val="24"/>
        </w:rPr>
        <w:t>Клеточный уровень – 14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Pr="00C971C0" w:rsidRDefault="00242E88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клеточного уровня организации живого. </w:t>
      </w:r>
      <w:r w:rsidR="007A20EC" w:rsidRPr="00C971C0">
        <w:rPr>
          <w:rFonts w:ascii="Times New Roman" w:hAnsi="Times New Roman" w:cs="Times New Roman"/>
          <w:sz w:val="24"/>
          <w:szCs w:val="24"/>
        </w:rPr>
        <w:t xml:space="preserve"> Клетка – структурная и функциональная единица жизни. Прокариоты, эукариоты. Автотрофы, гетеротрофы.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EC" w:rsidRPr="00C971C0">
        <w:rPr>
          <w:rFonts w:ascii="Times New Roman" w:hAnsi="Times New Roman" w:cs="Times New Roman"/>
          <w:sz w:val="24"/>
          <w:szCs w:val="24"/>
        </w:rPr>
        <w:t>Химический состав клетки и его постоянство. Строение клетки. Функции органоидов.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  <w:r w:rsidR="00242E88">
        <w:rPr>
          <w:rFonts w:ascii="Times New Roman" w:hAnsi="Times New Roman" w:cs="Times New Roman"/>
          <w:sz w:val="24"/>
          <w:szCs w:val="24"/>
        </w:rPr>
        <w:t xml:space="preserve"> Автотрофы, гетеротрофы.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 xml:space="preserve">Демонстрация модели клетки; микропрепаратов митоза в клетках корешков лука; хромосом; моделей-аппликаций, иллюстрирующих деление клеток; расщепления </w:t>
      </w:r>
      <w:proofErr w:type="spellStart"/>
      <w:r w:rsidRPr="00C971C0">
        <w:rPr>
          <w:rFonts w:ascii="Times New Roman" w:hAnsi="Times New Roman" w:cs="Times New Roman"/>
          <w:i/>
          <w:sz w:val="24"/>
          <w:szCs w:val="24"/>
        </w:rPr>
        <w:t>пероксида</w:t>
      </w:r>
      <w:proofErr w:type="spellEnd"/>
      <w:r w:rsidRPr="00C971C0">
        <w:rPr>
          <w:rFonts w:ascii="Times New Roman" w:hAnsi="Times New Roman" w:cs="Times New Roman"/>
          <w:i/>
          <w:sz w:val="24"/>
          <w:szCs w:val="24"/>
        </w:rPr>
        <w:t xml:space="preserve"> водорода с помощью ферментов, содержащихся в живых клетка.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Pr="00242E88" w:rsidRDefault="00242E88" w:rsidP="00242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20EC" w:rsidRPr="00242E88">
        <w:rPr>
          <w:rFonts w:ascii="Times New Roman" w:hAnsi="Times New Roman"/>
          <w:sz w:val="24"/>
          <w:szCs w:val="24"/>
        </w:rPr>
        <w:t xml:space="preserve"> Рассматривание клеток растений, животных под микроскопом.</w:t>
      </w:r>
    </w:p>
    <w:p w:rsidR="007A20EC" w:rsidRPr="00C971C0" w:rsidRDefault="00242E8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FD4BC2" w:rsidRPr="00C971C0">
        <w:rPr>
          <w:rFonts w:ascii="Times New Roman" w:hAnsi="Times New Roman" w:cs="Times New Roman"/>
          <w:b/>
          <w:i/>
          <w:sz w:val="24"/>
          <w:szCs w:val="24"/>
        </w:rPr>
        <w:t>Организме</w:t>
      </w:r>
      <w:r>
        <w:rPr>
          <w:rFonts w:ascii="Times New Roman" w:hAnsi="Times New Roman" w:cs="Times New Roman"/>
          <w:b/>
          <w:i/>
          <w:sz w:val="24"/>
          <w:szCs w:val="24"/>
        </w:rPr>
        <w:t>нный уровень – 13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микропрепарата яйцеклетки и сперматозоида животных.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Pr="00C971C0" w:rsidRDefault="00242E88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0EC" w:rsidRPr="00C971C0">
        <w:rPr>
          <w:rFonts w:ascii="Times New Roman" w:hAnsi="Times New Roman" w:cs="Times New Roman"/>
          <w:sz w:val="24"/>
          <w:szCs w:val="24"/>
        </w:rPr>
        <w:t>Выявление изменчивости организмов.</w:t>
      </w:r>
    </w:p>
    <w:p w:rsidR="007A20EC" w:rsidRPr="00C971C0" w:rsidRDefault="007A20EC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2E88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="00FD4BC2" w:rsidRPr="00C971C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42E88">
        <w:rPr>
          <w:rFonts w:ascii="Times New Roman" w:hAnsi="Times New Roman" w:cs="Times New Roman"/>
          <w:b/>
          <w:i/>
          <w:sz w:val="24"/>
          <w:szCs w:val="24"/>
        </w:rPr>
        <w:t>опуляционно-видовой уровень – 8</w:t>
      </w:r>
      <w:r w:rsidR="00FD4BC2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</w:t>
      </w:r>
      <w:r w:rsidR="00242E88">
        <w:rPr>
          <w:rFonts w:ascii="Times New Roman" w:hAnsi="Times New Roman" w:cs="Times New Roman"/>
          <w:sz w:val="24"/>
          <w:szCs w:val="24"/>
        </w:rPr>
        <w:t xml:space="preserve">Происхождение видов. Развитие эволюционных представлений. </w:t>
      </w:r>
      <w:r w:rsidRPr="00C971C0">
        <w:rPr>
          <w:rFonts w:ascii="Times New Roman" w:hAnsi="Times New Roman" w:cs="Times New Roman"/>
          <w:sz w:val="24"/>
          <w:szCs w:val="24"/>
        </w:rPr>
        <w:t>Популяция – форма существования вида. Экология как наука. Экологические факторы.</w:t>
      </w:r>
      <w:r w:rsidR="00242E88">
        <w:rPr>
          <w:rFonts w:ascii="Times New Roman" w:hAnsi="Times New Roman" w:cs="Times New Roman"/>
          <w:sz w:val="24"/>
          <w:szCs w:val="24"/>
        </w:rPr>
        <w:t xml:space="preserve">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</w:t>
      </w:r>
      <w:proofErr w:type="spellStart"/>
      <w:r w:rsidR="00242E8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="00242E88">
        <w:rPr>
          <w:rFonts w:ascii="Times New Roman" w:hAnsi="Times New Roman" w:cs="Times New Roman"/>
          <w:sz w:val="24"/>
          <w:szCs w:val="24"/>
        </w:rPr>
        <w:t>. Макроэволюция.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гербариев, коллекций, моделей, муляжей, живых растений и животных.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работа:</w:t>
      </w:r>
    </w:p>
    <w:p w:rsidR="007A20EC" w:rsidRDefault="00242E88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0EC" w:rsidRPr="00C971C0">
        <w:rPr>
          <w:rFonts w:ascii="Times New Roman" w:hAnsi="Times New Roman" w:cs="Times New Roman"/>
          <w:sz w:val="24"/>
          <w:szCs w:val="24"/>
        </w:rPr>
        <w:t>Изучение морфологического критерия вида.</w:t>
      </w:r>
    </w:p>
    <w:p w:rsidR="00A36002" w:rsidRPr="00A36002" w:rsidRDefault="00A36002" w:rsidP="00A36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Экскурсия. </w:t>
      </w:r>
      <w:r w:rsidRPr="00C971C0">
        <w:rPr>
          <w:rFonts w:ascii="Times New Roman" w:hAnsi="Times New Roman" w:cs="Times New Roman"/>
          <w:i/>
          <w:sz w:val="24"/>
          <w:szCs w:val="24"/>
        </w:rPr>
        <w:t>Причины многообразия видов в природе</w:t>
      </w:r>
    </w:p>
    <w:p w:rsidR="007A20EC" w:rsidRPr="00C971C0" w:rsidRDefault="00242E88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5. </w:t>
      </w:r>
      <w:proofErr w:type="spellStart"/>
      <w:r w:rsidR="00EF73D3" w:rsidRPr="00C971C0">
        <w:rPr>
          <w:rFonts w:ascii="Times New Roman" w:hAnsi="Times New Roman" w:cs="Times New Roman"/>
          <w:b/>
          <w:i/>
          <w:sz w:val="24"/>
          <w:szCs w:val="24"/>
        </w:rPr>
        <w:t>Экосистемный</w:t>
      </w:r>
      <w:proofErr w:type="spellEnd"/>
      <w:r w:rsidR="00EF73D3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уровень – 6</w:t>
      </w:r>
      <w:r w:rsidR="007A20EC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A20EC" w:rsidRPr="00C971C0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lastRenderedPageBreak/>
        <w:t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коллекций, иллюстрирующих экологические взаимосвязи в биогеоценозах; моделей экосистем.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Экскурсия в биогеоценоз.</w:t>
      </w:r>
    </w:p>
    <w:p w:rsidR="007A20EC" w:rsidRPr="00C971C0" w:rsidRDefault="00EF73D3" w:rsidP="007A20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6002">
        <w:rPr>
          <w:rFonts w:ascii="Times New Roman" w:hAnsi="Times New Roman" w:cs="Times New Roman"/>
          <w:b/>
          <w:i/>
          <w:sz w:val="24"/>
          <w:szCs w:val="24"/>
        </w:rPr>
        <w:t>Раздел 6. Биосферный уровень – 11</w:t>
      </w:r>
      <w:r w:rsidR="004D30F6" w:rsidRPr="00C971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A36002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  <w:r w:rsidR="00A36002">
        <w:rPr>
          <w:rFonts w:ascii="Times New Roman" w:hAnsi="Times New Roman" w:cs="Times New Roman"/>
          <w:sz w:val="24"/>
          <w:szCs w:val="24"/>
        </w:rPr>
        <w:t xml:space="preserve"> </w:t>
      </w:r>
      <w:r w:rsidR="00A36002" w:rsidRPr="00C971C0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Краткая история развития органического мира. Доказательства эволюции. </w:t>
      </w:r>
    </w:p>
    <w:p w:rsidR="007A20EC" w:rsidRPr="00A36002" w:rsidRDefault="007A20EC" w:rsidP="007A20EC">
      <w:pPr>
        <w:rPr>
          <w:rFonts w:ascii="Times New Roman" w:hAnsi="Times New Roman" w:cs="Times New Roman"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Демонстрация моделей-аппликаций «Биосфера и человек».</w:t>
      </w:r>
      <w:r w:rsidR="00A36002">
        <w:rPr>
          <w:rFonts w:ascii="Times New Roman" w:hAnsi="Times New Roman" w:cs="Times New Roman"/>
          <w:i/>
          <w:sz w:val="24"/>
          <w:szCs w:val="24"/>
        </w:rPr>
        <w:t xml:space="preserve"> Окаменелости, отпечатки, скелеты позвоночных животных.</w:t>
      </w:r>
    </w:p>
    <w:p w:rsidR="007A20EC" w:rsidRPr="00C971C0" w:rsidRDefault="007A20EC" w:rsidP="007A20EC">
      <w:pPr>
        <w:rPr>
          <w:rFonts w:ascii="Times New Roman" w:hAnsi="Times New Roman" w:cs="Times New Roman"/>
          <w:i/>
          <w:sz w:val="24"/>
          <w:szCs w:val="24"/>
        </w:rPr>
      </w:pPr>
      <w:r w:rsidRPr="00C971C0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:rsidR="007A20EC" w:rsidRDefault="00A36002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0EC" w:rsidRPr="00C971C0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эволюции.</w:t>
      </w:r>
    </w:p>
    <w:p w:rsidR="00A36002" w:rsidRDefault="00A36002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краеведческий музей или на геологическое обнажение.</w:t>
      </w:r>
    </w:p>
    <w:p w:rsidR="0016224A" w:rsidRPr="00C971C0" w:rsidRDefault="0016224A" w:rsidP="007A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– 5 часов</w:t>
      </w:r>
    </w:p>
    <w:p w:rsidR="006A1EF9" w:rsidRPr="00C971C0" w:rsidRDefault="006A1EF9" w:rsidP="00D25D68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971C0">
        <w:rPr>
          <w:rFonts w:ascii="Times New Roman" w:hAnsi="Times New Roman"/>
          <w:b/>
          <w:sz w:val="24"/>
          <w:szCs w:val="24"/>
        </w:rPr>
        <w:t xml:space="preserve">Тематическое планирование по учебному предмету.  Введение в общую биологию и экологию.   А.А. Каменский, Е.А. </w:t>
      </w:r>
      <w:proofErr w:type="spellStart"/>
      <w:r w:rsidRPr="00C971C0">
        <w:rPr>
          <w:rFonts w:ascii="Times New Roman" w:hAnsi="Times New Roman"/>
          <w:b/>
          <w:sz w:val="24"/>
          <w:szCs w:val="24"/>
        </w:rPr>
        <w:t>Криксунов</w:t>
      </w:r>
      <w:proofErr w:type="spellEnd"/>
      <w:r w:rsidRPr="00C971C0">
        <w:rPr>
          <w:rFonts w:ascii="Times New Roman" w:hAnsi="Times New Roman"/>
          <w:b/>
          <w:sz w:val="24"/>
          <w:szCs w:val="24"/>
        </w:rPr>
        <w:t xml:space="preserve">, В.В. Пасечник </w:t>
      </w:r>
      <w:r w:rsidRPr="00C971C0">
        <w:rPr>
          <w:rFonts w:ascii="Times New Roman" w:hAnsi="Times New Roman"/>
          <w:b/>
          <w:i/>
          <w:sz w:val="24"/>
          <w:szCs w:val="24"/>
        </w:rPr>
        <w:t xml:space="preserve">9  класс </w:t>
      </w:r>
      <w:r w:rsidR="005F047B">
        <w:rPr>
          <w:rFonts w:ascii="Times New Roman" w:hAnsi="Times New Roman"/>
          <w:b/>
          <w:i/>
          <w:sz w:val="24"/>
          <w:szCs w:val="24"/>
        </w:rPr>
        <w:t>–</w:t>
      </w:r>
      <w:r w:rsidRPr="00C971C0">
        <w:rPr>
          <w:rFonts w:ascii="Times New Roman" w:hAnsi="Times New Roman"/>
          <w:b/>
          <w:i/>
          <w:sz w:val="24"/>
          <w:szCs w:val="24"/>
        </w:rPr>
        <w:t xml:space="preserve"> 68 ч. (2 ч. в неделю)</w:t>
      </w:r>
    </w:p>
    <w:tbl>
      <w:tblPr>
        <w:tblStyle w:val="aa"/>
        <w:tblW w:w="9373" w:type="dxa"/>
        <w:tblInd w:w="-459" w:type="dxa"/>
        <w:tblLayout w:type="fixed"/>
        <w:tblLook w:val="01E0"/>
      </w:tblPr>
      <w:tblGrid>
        <w:gridCol w:w="567"/>
        <w:gridCol w:w="7740"/>
        <w:gridCol w:w="1066"/>
      </w:tblGrid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9 класс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6F4E5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Биология наука о живой природе</w:t>
            </w:r>
            <w:r w:rsidR="00FD4BC2" w:rsidRPr="00C9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Глава 1   Уровни организации живой природы.</w:t>
            </w:r>
          </w:p>
          <w:p w:rsidR="00FD4BC2" w:rsidRPr="00C971C0" w:rsidRDefault="006F4E55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(10</w:t>
            </w:r>
            <w:r w:rsidR="00FD4BC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характеристика. (п.4)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(п.5)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4E55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5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5" w:rsidRPr="00C971C0" w:rsidRDefault="006F4E55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Липиды. (п.6)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E55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 (п.7)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Функции белков. (п.8)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(п.9)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клетки. (п.10)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CC"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катализаторы. (п.11)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CC"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Вирусы. (п.12)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CC"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«Уровни организации живой природы. Молекулярный уровень»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6F4E55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Глава 2  Клеточный уровень (14</w:t>
            </w:r>
            <w:r w:rsidR="00FD4BC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</w:t>
            </w:r>
            <w:r w:rsidR="00FD4BC2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4CC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4CC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4CC" w:rsidRPr="00C971C0" w:rsidRDefault="00FC24CC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Общие сведение о клетках. Клеточная мембрана (п.13-14)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4CC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Ядро. (п.15)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 Лизосомы. (п.16)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C2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</w:t>
            </w:r>
            <w:r w:rsidR="00FC24CC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19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центр. Органоиды движения. 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20C19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20C19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D4BC2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в строении клеток эукариот и прокариот. (п.18)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D87"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r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. № 1. Рассматривание клеток растений, животных под микроскопом.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0C19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Default="00C20C19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Default="00C20C19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19" w:rsidRDefault="00C20C19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C24CC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Метаболизм. (п.19)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 (п. 20)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 (п.21)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 (п.22)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(п.23)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 (п.24)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«Клеточный уровень»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r w:rsidR="00E12880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20C19">
              <w:rPr>
                <w:rFonts w:ascii="Times New Roman" w:hAnsi="Times New Roman" w:cs="Times New Roman"/>
                <w:b/>
                <w:sz w:val="24"/>
                <w:szCs w:val="24"/>
              </w:rPr>
              <w:t>ва 3  Организменный уровень (13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4BC2" w:rsidRPr="00C971C0">
              <w:rPr>
                <w:rFonts w:ascii="Times New Roman" w:hAnsi="Times New Roman" w:cs="Times New Roman"/>
                <w:sz w:val="24"/>
                <w:szCs w:val="24"/>
              </w:rPr>
              <w:t>азмножение организмов. (п.25)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D41F26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Мейоз. Оплодотворение. (п.26)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B62F4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закон.(п.27)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0C19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Default="00C20C19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Pr="00C971C0" w:rsidRDefault="00C20C19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19" w:rsidRDefault="00C20C19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 установленные </w:t>
            </w:r>
          </w:p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 скрещивание.(п.28)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Генотип и фенотип.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Анализирующее скрещивание. 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(п.29)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 (п.30)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 (п.31)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0C19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Pr="00C971C0" w:rsidRDefault="00C20C19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19" w:rsidRPr="00C971C0" w:rsidRDefault="00C20C19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19" w:rsidRDefault="00C20C19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Закономерности изм</w:t>
            </w:r>
            <w:r w:rsidR="004B3025">
              <w:rPr>
                <w:rFonts w:ascii="Times New Roman" w:hAnsi="Times New Roman" w:cs="Times New Roman"/>
                <w:sz w:val="24"/>
                <w:szCs w:val="24"/>
              </w:rPr>
              <w:t xml:space="preserve">енчивости. Норма реакции. </w:t>
            </w:r>
            <w:r w:rsidR="004B3025"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Л.р. №2 Выявление изменчивости организмов.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изменчивость. (п.33)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селекции: растений, животных и микроорганизмов. (п.34)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«Организменный уровень»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  </w:t>
            </w:r>
            <w:r w:rsidR="00C20C19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(8</w:t>
            </w: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B62F4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характеристика.(п.35)</w:t>
            </w:r>
            <w:r w:rsidR="00C2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19"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Л.р. № 3. Изучение морфологического критерия вида.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среды. (п.36)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представлений. (п. 37)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 единица эволюции.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C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</w:t>
            </w:r>
            <w:proofErr w:type="spellStart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– видовой уровень»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  </w:t>
            </w:r>
            <w:proofErr w:type="spellStart"/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(6</w:t>
            </w:r>
            <w:r w:rsidR="00FD4BC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биогеоценоз. (5.1)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сообщества. (5.2)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E12880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 (5.3)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(5.5)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рольно – обобщающий урок экскурсия: «Биогеоценоз</w:t>
            </w: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  Биосферный уровень (11</w:t>
            </w:r>
            <w:r w:rsidR="004D30F6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FD4BC2" w:rsidRPr="00C971C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Круговорот вещества в биосфере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</w:t>
            </w:r>
            <w:r w:rsidR="004B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25"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Л. р</w:t>
            </w:r>
            <w:r w:rsidR="004D30F6" w:rsidRPr="004B3025">
              <w:rPr>
                <w:rFonts w:ascii="Times New Roman" w:hAnsi="Times New Roman" w:cs="Times New Roman"/>
                <w:b/>
                <w:sz w:val="24"/>
                <w:szCs w:val="24"/>
              </w:rPr>
              <w:t>. № 4. Изучение палеонтологических доказательств эволюции.</w:t>
            </w:r>
            <w:r w:rsidR="004D30F6" w:rsidRPr="00C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жизни.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D87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87" w:rsidRPr="00C971C0" w:rsidRDefault="00C86D87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D87" w:rsidRPr="00C971C0" w:rsidRDefault="00C86D87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 в краеведческий музей.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D87" w:rsidRDefault="00C86D87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BC2" w:rsidRPr="00C971C0" w:rsidTr="00B62B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C2" w:rsidRPr="00C971C0" w:rsidRDefault="00FD4BC2" w:rsidP="006A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0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«Биосферный уровень»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C2" w:rsidRPr="00C971C0" w:rsidRDefault="0028225D" w:rsidP="006A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A1EF9" w:rsidRPr="00C971C0" w:rsidRDefault="00A32F4F" w:rsidP="006A1EF9">
      <w:pPr>
        <w:pStyle w:val="a6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Резервное время – 5 часов</w:t>
      </w:r>
    </w:p>
    <w:p w:rsidR="00323BEB" w:rsidRPr="00C971C0" w:rsidRDefault="00323BEB" w:rsidP="007436A3">
      <w:pPr>
        <w:rPr>
          <w:rFonts w:ascii="Times New Roman" w:hAnsi="Times New Roman" w:cs="Times New Roman"/>
          <w:b/>
          <w:sz w:val="24"/>
          <w:szCs w:val="24"/>
        </w:rPr>
      </w:pPr>
    </w:p>
    <w:p w:rsidR="000A66EF" w:rsidRPr="00C971C0" w:rsidRDefault="000A66EF">
      <w:pPr>
        <w:rPr>
          <w:rFonts w:ascii="Times New Roman" w:hAnsi="Times New Roman" w:cs="Times New Roman"/>
          <w:sz w:val="24"/>
          <w:szCs w:val="24"/>
        </w:rPr>
      </w:pPr>
    </w:p>
    <w:p w:rsidR="000A66EF" w:rsidRPr="00C971C0" w:rsidRDefault="000A66EF">
      <w:pPr>
        <w:rPr>
          <w:rFonts w:ascii="Times New Roman" w:hAnsi="Times New Roman" w:cs="Times New Roman"/>
          <w:sz w:val="24"/>
          <w:szCs w:val="24"/>
        </w:rPr>
      </w:pPr>
    </w:p>
    <w:p w:rsidR="000A66EF" w:rsidRPr="00C971C0" w:rsidRDefault="000A66EF">
      <w:pPr>
        <w:rPr>
          <w:rFonts w:ascii="Times New Roman" w:hAnsi="Times New Roman" w:cs="Times New Roman"/>
          <w:sz w:val="24"/>
          <w:szCs w:val="24"/>
        </w:rPr>
      </w:pPr>
    </w:p>
    <w:p w:rsidR="000A66EF" w:rsidRPr="00C971C0" w:rsidRDefault="000A66EF">
      <w:pPr>
        <w:rPr>
          <w:rFonts w:ascii="Times New Roman" w:hAnsi="Times New Roman" w:cs="Times New Roman"/>
          <w:sz w:val="24"/>
          <w:szCs w:val="24"/>
        </w:rPr>
      </w:pPr>
    </w:p>
    <w:p w:rsidR="000A66EF" w:rsidRPr="00C971C0" w:rsidRDefault="000A66EF">
      <w:pPr>
        <w:rPr>
          <w:rFonts w:ascii="Times New Roman" w:hAnsi="Times New Roman" w:cs="Times New Roman"/>
          <w:sz w:val="24"/>
          <w:szCs w:val="24"/>
        </w:rPr>
      </w:pPr>
    </w:p>
    <w:sectPr w:rsidR="000A66EF" w:rsidRPr="00C971C0" w:rsidSect="009E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215A4"/>
    <w:multiLevelType w:val="hybridMultilevel"/>
    <w:tmpl w:val="E43A342C"/>
    <w:lvl w:ilvl="0" w:tplc="E488ED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1CE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FCE"/>
    <w:multiLevelType w:val="hybridMultilevel"/>
    <w:tmpl w:val="5E1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EC6"/>
    <w:multiLevelType w:val="hybridMultilevel"/>
    <w:tmpl w:val="FEF6A73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8C131B9"/>
    <w:multiLevelType w:val="hybridMultilevel"/>
    <w:tmpl w:val="181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83CAC"/>
    <w:multiLevelType w:val="hybridMultilevel"/>
    <w:tmpl w:val="FD0A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E39C4"/>
    <w:multiLevelType w:val="hybridMultilevel"/>
    <w:tmpl w:val="FF9CB306"/>
    <w:lvl w:ilvl="0" w:tplc="8C80B1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26FC"/>
    <w:multiLevelType w:val="hybridMultilevel"/>
    <w:tmpl w:val="16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30F0B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17AAC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05523"/>
    <w:multiLevelType w:val="hybridMultilevel"/>
    <w:tmpl w:val="16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A66EF"/>
    <w:rsid w:val="00010243"/>
    <w:rsid w:val="000165D0"/>
    <w:rsid w:val="000409DB"/>
    <w:rsid w:val="00071F1D"/>
    <w:rsid w:val="000924E0"/>
    <w:rsid w:val="00092CBB"/>
    <w:rsid w:val="000931B0"/>
    <w:rsid w:val="00096AA7"/>
    <w:rsid w:val="000A66EF"/>
    <w:rsid w:val="000A6A29"/>
    <w:rsid w:val="000B14C7"/>
    <w:rsid w:val="000C7A95"/>
    <w:rsid w:val="000F7D42"/>
    <w:rsid w:val="001134B5"/>
    <w:rsid w:val="0012137B"/>
    <w:rsid w:val="00156624"/>
    <w:rsid w:val="0016224A"/>
    <w:rsid w:val="0017050D"/>
    <w:rsid w:val="00185C2F"/>
    <w:rsid w:val="001B4A97"/>
    <w:rsid w:val="00217594"/>
    <w:rsid w:val="0022318E"/>
    <w:rsid w:val="00230998"/>
    <w:rsid w:val="00242E88"/>
    <w:rsid w:val="0028225D"/>
    <w:rsid w:val="002A7695"/>
    <w:rsid w:val="002B55C8"/>
    <w:rsid w:val="002D316B"/>
    <w:rsid w:val="002F1CBC"/>
    <w:rsid w:val="00321F3F"/>
    <w:rsid w:val="00323BEB"/>
    <w:rsid w:val="00360889"/>
    <w:rsid w:val="00373345"/>
    <w:rsid w:val="00375DD8"/>
    <w:rsid w:val="00391646"/>
    <w:rsid w:val="003A36B8"/>
    <w:rsid w:val="003A5B29"/>
    <w:rsid w:val="003D749C"/>
    <w:rsid w:val="003E2237"/>
    <w:rsid w:val="00412750"/>
    <w:rsid w:val="00462182"/>
    <w:rsid w:val="00462CB7"/>
    <w:rsid w:val="004B3025"/>
    <w:rsid w:val="004C6FAE"/>
    <w:rsid w:val="004D30F6"/>
    <w:rsid w:val="00510E44"/>
    <w:rsid w:val="00524EC4"/>
    <w:rsid w:val="00542609"/>
    <w:rsid w:val="005A4336"/>
    <w:rsid w:val="005C1403"/>
    <w:rsid w:val="005D2ECE"/>
    <w:rsid w:val="005F047B"/>
    <w:rsid w:val="006013DA"/>
    <w:rsid w:val="0061657F"/>
    <w:rsid w:val="00625188"/>
    <w:rsid w:val="00633A1C"/>
    <w:rsid w:val="006A1EF9"/>
    <w:rsid w:val="006A592F"/>
    <w:rsid w:val="006A7CA3"/>
    <w:rsid w:val="006B016B"/>
    <w:rsid w:val="006F4E55"/>
    <w:rsid w:val="007054B6"/>
    <w:rsid w:val="00710C9B"/>
    <w:rsid w:val="0071483C"/>
    <w:rsid w:val="007436A3"/>
    <w:rsid w:val="00745DCB"/>
    <w:rsid w:val="00754EB8"/>
    <w:rsid w:val="007A20EC"/>
    <w:rsid w:val="007C28A7"/>
    <w:rsid w:val="007C3F05"/>
    <w:rsid w:val="007D55F7"/>
    <w:rsid w:val="00801953"/>
    <w:rsid w:val="00830AE0"/>
    <w:rsid w:val="008339C8"/>
    <w:rsid w:val="008518AE"/>
    <w:rsid w:val="008A5493"/>
    <w:rsid w:val="008B08E4"/>
    <w:rsid w:val="008B615E"/>
    <w:rsid w:val="00912A05"/>
    <w:rsid w:val="00932213"/>
    <w:rsid w:val="00953CE6"/>
    <w:rsid w:val="00971077"/>
    <w:rsid w:val="00975EB1"/>
    <w:rsid w:val="009801D5"/>
    <w:rsid w:val="009D4760"/>
    <w:rsid w:val="009E1CAF"/>
    <w:rsid w:val="009E3A40"/>
    <w:rsid w:val="009F4485"/>
    <w:rsid w:val="009F5865"/>
    <w:rsid w:val="00A06FDE"/>
    <w:rsid w:val="00A16398"/>
    <w:rsid w:val="00A32F4F"/>
    <w:rsid w:val="00A36002"/>
    <w:rsid w:val="00A92274"/>
    <w:rsid w:val="00A96235"/>
    <w:rsid w:val="00AB0B9A"/>
    <w:rsid w:val="00AC35AE"/>
    <w:rsid w:val="00AD147A"/>
    <w:rsid w:val="00AD26C5"/>
    <w:rsid w:val="00B01829"/>
    <w:rsid w:val="00B3031D"/>
    <w:rsid w:val="00B417F7"/>
    <w:rsid w:val="00B54AA3"/>
    <w:rsid w:val="00B62BA0"/>
    <w:rsid w:val="00B65F7A"/>
    <w:rsid w:val="00B7009F"/>
    <w:rsid w:val="00B901A0"/>
    <w:rsid w:val="00B94513"/>
    <w:rsid w:val="00C20C19"/>
    <w:rsid w:val="00C24BB2"/>
    <w:rsid w:val="00C42F19"/>
    <w:rsid w:val="00C57156"/>
    <w:rsid w:val="00C57E26"/>
    <w:rsid w:val="00C86D87"/>
    <w:rsid w:val="00C971C0"/>
    <w:rsid w:val="00CA287F"/>
    <w:rsid w:val="00CB2037"/>
    <w:rsid w:val="00CD5192"/>
    <w:rsid w:val="00CF0BCA"/>
    <w:rsid w:val="00CF5FB7"/>
    <w:rsid w:val="00D0098E"/>
    <w:rsid w:val="00D23064"/>
    <w:rsid w:val="00D25D68"/>
    <w:rsid w:val="00D31982"/>
    <w:rsid w:val="00D33B10"/>
    <w:rsid w:val="00D41F26"/>
    <w:rsid w:val="00D515DA"/>
    <w:rsid w:val="00D54E00"/>
    <w:rsid w:val="00D57D96"/>
    <w:rsid w:val="00D66712"/>
    <w:rsid w:val="00DA5F06"/>
    <w:rsid w:val="00DC7AD7"/>
    <w:rsid w:val="00DD5CD7"/>
    <w:rsid w:val="00E12880"/>
    <w:rsid w:val="00E254C3"/>
    <w:rsid w:val="00E74996"/>
    <w:rsid w:val="00EB62F4"/>
    <w:rsid w:val="00EF1286"/>
    <w:rsid w:val="00EF73D3"/>
    <w:rsid w:val="00F306D1"/>
    <w:rsid w:val="00F53C41"/>
    <w:rsid w:val="00F651EF"/>
    <w:rsid w:val="00F67F5D"/>
    <w:rsid w:val="00FA2633"/>
    <w:rsid w:val="00FC24CC"/>
    <w:rsid w:val="00FC2A85"/>
    <w:rsid w:val="00FD0310"/>
    <w:rsid w:val="00FD4BC2"/>
    <w:rsid w:val="00FE070E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0"/>
  </w:style>
  <w:style w:type="paragraph" w:styleId="2">
    <w:name w:val="heading 2"/>
    <w:basedOn w:val="a"/>
    <w:next w:val="a"/>
    <w:link w:val="20"/>
    <w:semiHidden/>
    <w:unhideWhenUsed/>
    <w:qFormat/>
    <w:rsid w:val="00323BEB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6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Style3">
    <w:name w:val="Style3"/>
    <w:basedOn w:val="a"/>
    <w:rsid w:val="000A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0A66EF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rsid w:val="000A66EF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basedOn w:val="a0"/>
    <w:rsid w:val="000A66EF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basedOn w:val="a0"/>
    <w:rsid w:val="000A66EF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Title"/>
    <w:basedOn w:val="a"/>
    <w:link w:val="a5"/>
    <w:qFormat/>
    <w:rsid w:val="002F1C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F1CB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link w:val="a7"/>
    <w:uiPriority w:val="34"/>
    <w:qFormat/>
    <w:rsid w:val="0012137B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a7">
    <w:name w:val="Абзац списка Знак"/>
    <w:link w:val="a6"/>
    <w:uiPriority w:val="34"/>
    <w:locked/>
    <w:rsid w:val="00156624"/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uiPriority w:val="99"/>
    <w:rsid w:val="007A20E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23BEB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semiHidden/>
    <w:unhideWhenUsed/>
    <w:rsid w:val="00323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323BEB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Средняя сетка 21"/>
    <w:basedOn w:val="a"/>
    <w:uiPriority w:val="1"/>
    <w:qFormat/>
    <w:rsid w:val="00323BEB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323BEB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2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2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2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B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6">
    <w:name w:val="Font Style46"/>
    <w:basedOn w:val="a0"/>
    <w:uiPriority w:val="99"/>
    <w:rsid w:val="00323BEB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323BEB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table" w:styleId="aa">
    <w:name w:val="Table Grid"/>
    <w:basedOn w:val="a1"/>
    <w:rsid w:val="0032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7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11012</Words>
  <Characters>62772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10</cp:revision>
  <cp:lastPrinted>2002-01-01T21:11:00Z</cp:lastPrinted>
  <dcterms:created xsi:type="dcterms:W3CDTF">2002-01-01T20:35:00Z</dcterms:created>
  <dcterms:modified xsi:type="dcterms:W3CDTF">2019-01-25T07:19:00Z</dcterms:modified>
</cp:coreProperties>
</file>