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F0" w:rsidRDefault="008D3FF0" w:rsidP="006E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F0" w:rsidRDefault="008D3FF0" w:rsidP="006E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1\Desktop\титульники н. к\Скан_20190124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итульники н. к\Скан_20190124 (6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F0" w:rsidRDefault="008D3FF0" w:rsidP="006E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F0" w:rsidRDefault="008D3FF0" w:rsidP="006E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F0" w:rsidRDefault="008D3FF0" w:rsidP="006E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20" w:rsidRDefault="00C90F20" w:rsidP="006E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34" w:rsidRPr="00105661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5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по литературному чтению 3 класс УМК «Школа России» </w:t>
      </w:r>
    </w:p>
    <w:p w:rsidR="006E0634" w:rsidRPr="00105661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34" w:rsidRPr="00B256B5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6E0634" w:rsidRPr="00B256B5" w:rsidRDefault="006E0634" w:rsidP="006E06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634" w:rsidRPr="00B256B5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proofErr w:type="spellEnd"/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</w:t>
      </w:r>
    </w:p>
    <w:p w:rsidR="006E0634" w:rsidRPr="00B256B5" w:rsidRDefault="006E0634" w:rsidP="006E0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ству, прошлому и настоящему многонационального народа России;</w:t>
      </w:r>
    </w:p>
    <w:p w:rsidR="006E0634" w:rsidRPr="00B256B5" w:rsidRDefault="006E0634" w:rsidP="006E0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E0634" w:rsidRPr="00B256B5" w:rsidRDefault="006E0634" w:rsidP="006E0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и чувств на основе опыта слушания и заучивания наизусть произведений художествен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литературы;</w:t>
      </w:r>
    </w:p>
    <w:p w:rsidR="006E0634" w:rsidRPr="00B256B5" w:rsidRDefault="006E0634" w:rsidP="006E0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E0634" w:rsidRPr="00B256B5" w:rsidRDefault="006E0634" w:rsidP="006E0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6E0634" w:rsidRPr="00B256B5" w:rsidRDefault="006E0634" w:rsidP="006E0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6E0634" w:rsidRPr="00B256B5" w:rsidRDefault="006E0634" w:rsidP="006E0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6E0634" w:rsidRPr="00B256B5" w:rsidRDefault="006E0634" w:rsidP="006E06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мира: готовности и способности вести диалог с другими людьми и достигать в нём взаи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мопонимания.</w:t>
      </w:r>
      <w:proofErr w:type="gramEnd"/>
    </w:p>
    <w:p w:rsidR="006E0634" w:rsidRPr="00B256B5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Pr="00B256B5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B2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proofErr w:type="spellEnd"/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чения:</w:t>
      </w:r>
    </w:p>
    <w:p w:rsidR="006E0634" w:rsidRPr="00B256B5" w:rsidRDefault="006E0634" w:rsidP="006E06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поиска средств её осуществления;</w:t>
      </w:r>
    </w:p>
    <w:p w:rsidR="006E0634" w:rsidRPr="00B256B5" w:rsidRDefault="006E0634" w:rsidP="006E06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решения проблем творческого и поискового характера;</w:t>
      </w:r>
    </w:p>
    <w:p w:rsidR="006E0634" w:rsidRPr="00B256B5" w:rsidRDefault="006E0634" w:rsidP="006E06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6E0634" w:rsidRPr="00B256B5" w:rsidRDefault="006E0634" w:rsidP="006E06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осознанного построения речевого высказывания в соответствии с задачами коммуника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составления текстов в устной и письменной формах;</w:t>
      </w:r>
      <w:proofErr w:type="gramEnd"/>
    </w:p>
    <w:p w:rsidR="006E0634" w:rsidRPr="00B256B5" w:rsidRDefault="006E0634" w:rsidP="006E06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сификации по родовидовым признакам, установления причинно-следственных связей, по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строения рассуждений;</w:t>
      </w:r>
    </w:p>
    <w:p w:rsidR="006E0634" w:rsidRPr="00B256B5" w:rsidRDefault="006E0634" w:rsidP="006E06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различные точки зре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право каждого иметь и излагать своё мнение и аргументировать свою точку зрения и оценку событий.</w:t>
      </w:r>
    </w:p>
    <w:p w:rsidR="006E0634" w:rsidRPr="00B256B5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Pr="00B256B5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2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0634" w:rsidRPr="00B256B5" w:rsidRDefault="006E0634" w:rsidP="006E06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техникой чтения, приёмами понимания прочитанного и прослушанного произведения;</w:t>
      </w:r>
    </w:p>
    <w:p w:rsidR="006E0634" w:rsidRPr="00B256B5" w:rsidRDefault="006E0634" w:rsidP="006E06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Родине и её людях, окружающем мире, культуре, 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первоначальных этических представле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  <w:proofErr w:type="gramStart"/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онятий о добре и зле, дружбе, честности; формирование потребности в систематиче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чтении;</w:t>
      </w:r>
    </w:p>
    <w:p w:rsidR="006E0634" w:rsidRPr="00B256B5" w:rsidRDefault="006E0634" w:rsidP="006E06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для продолжения образования уровня читательской ком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петентности, общего речевого развития, т.е. овладение чтением вслух и про себя, элемен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6E0634" w:rsidRPr="00B256B5" w:rsidRDefault="006E0634" w:rsidP="006E06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видов чтения (изучающее (смысловое), выборочное, поиско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вое): умение осознанно воспринимать и оценивать содержание и специфику различных тек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участвовать в их обсуждении, давать и обосновывать нравственную оценку поступков героев;</w:t>
      </w:r>
    </w:p>
    <w:p w:rsidR="006E0634" w:rsidRPr="00B256B5" w:rsidRDefault="006E0634" w:rsidP="006E06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источниками;</w:t>
      </w:r>
    </w:p>
    <w:p w:rsidR="006E0634" w:rsidRPr="00B256B5" w:rsidRDefault="006E0634" w:rsidP="006E06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простейшие виды анализа различных текстов;</w:t>
      </w:r>
    </w:p>
    <w:p w:rsidR="006E0634" w:rsidRPr="00B256B5" w:rsidRDefault="006E0634" w:rsidP="006E06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видами текстов, находить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рактерные особенности </w:t>
      </w: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познавательных, учебных и художественных произведений;</w:t>
      </w:r>
    </w:p>
    <w:p w:rsidR="006E0634" w:rsidRPr="00B256B5" w:rsidRDefault="006E0634" w:rsidP="006E06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6E0634" w:rsidRPr="00B256B5" w:rsidRDefault="006E0634" w:rsidP="006E06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6E0634" w:rsidRPr="00B256B5" w:rsidRDefault="006E0634" w:rsidP="006E063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Pr="00B256B5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Pr="00B256B5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Pr="00B256B5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56B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СОДЕРЖАНИЕ ПРОГРАММЫ</w:t>
      </w:r>
      <w:r w:rsidRPr="00B2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(136 ЧАСОВ)</w:t>
      </w:r>
    </w:p>
    <w:p w:rsidR="006E0634" w:rsidRPr="00B256B5" w:rsidRDefault="006E0634" w:rsidP="006E0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Вводный урок по курсу литературного чтения (1 час)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Вступительная статья.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амое великое чудо на свете (4 часа)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книги Древней Руси.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Первопе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чатник Иван Федоров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Устное народное творчество (14 часа)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песни. Лирические на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родные песни. Шуточные народные песни. До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кучные сказки.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городская</w:t>
      </w:r>
      <w:proofErr w:type="spellEnd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игрушка.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 «Сестрица </w:t>
      </w:r>
      <w:proofErr w:type="spellStart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Алёнушкаа</w:t>
      </w:r>
      <w:proofErr w:type="spellEnd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Иванушка», «Иван-царевич Серый Волк», «Сивка-Бурка».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«Сочиняем волшебную сказку».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Поэтическая тетрадь 1 (11 часов)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Проект: «Как научиться читать стихи» на основе научно-популярной статьи Я. </w:t>
      </w:r>
      <w:proofErr w:type="gramStart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</w:t>
      </w:r>
      <w:proofErr w:type="gramEnd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Ф.И.Тютчев. «Весенняя гроза», «Листья». А.А. Фет. «Мама! Глянь-ка из окошка...», «Зреет рожь над жаркой н</w:t>
      </w:r>
      <w:proofErr w:type="gramStart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вой. ». И.С. Никитин. «Полно, степь моя, слать 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беспробудно...», «Встреча зимы».</w:t>
      </w:r>
      <w:r w:rsidRPr="0070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Суриков. «Детство», «Зима». «Утренник</w:t>
      </w:r>
      <w:proofErr w:type="gramStart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ервый снег».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Великие русские писатели (24 часа)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«Что интересного я узнал о жизни А.С. Пушкина», А.С. Пушкин. «За весной, красой природы...», «Уж небо ос</w:t>
      </w:r>
      <w:proofErr w:type="gramStart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дышало...», «В тот год осенняя пого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да...», «Опрятней модного паркета...», Зимнее утро», «Зимний вечер», «Сказка о царе </w:t>
      </w:r>
      <w:proofErr w:type="spellStart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...»;Сообщение о Крылове на основе статьи учебника. И.А. Крылов. «Мартышка и очки», Зер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кало и Обезьяна», «Ворона и Лисица». Статья В. Воскобойникова о М.Ю. Лермон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тове. </w:t>
      </w:r>
      <w:r w:rsidRPr="0070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М.Ю. 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Лермонтов. «Горные вершины», На севере диком...», «Утес», «Осень»</w:t>
      </w:r>
      <w:proofErr w:type="gramStart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  <w:proofErr w:type="gramEnd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 w:rsidRPr="0070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 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Толстой. «Детство Л.</w:t>
      </w:r>
      <w:r w:rsidRPr="0070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Толстого» (из воспоминаний писателя), «Акула», «Прыжок», «Лев и со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бачка», «Какая бывает роса на траве», «Куда девается вода из моря».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Поэтическая тетрадь 2 (6 часов)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Н.А. Некрасов. «Славная осень!..», «Не ве</w:t>
      </w: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 xml:space="preserve">тер бушует над бором», «Дедушка </w:t>
      </w:r>
      <w:proofErr w:type="spell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Мазай</w:t>
      </w:r>
      <w:proofErr w:type="spell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зайцы». К.Д. Бальмонт. «Золотое слово». И.А. Бунин. «Детство», «Полевые цветы», «Гу</w:t>
      </w: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стой зеленый ельник у дороги...».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Литературные сказки (8 часов)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Д.Н. </w:t>
      </w:r>
      <w:proofErr w:type="spellStart"/>
      <w:proofErr w:type="gram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Мамин-Сибиряк</w:t>
      </w:r>
      <w:proofErr w:type="spellEnd"/>
      <w:proofErr w:type="gram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«</w:t>
      </w:r>
      <w:proofErr w:type="spell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Аленушкины</w:t>
      </w:r>
      <w:proofErr w:type="spell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сказки», «</w:t>
      </w:r>
      <w:proofErr w:type="gram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Сказка про</w:t>
      </w:r>
      <w:proofErr w:type="gram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храброго Зайца — Длинные Уши, Косые Глаза, Короткий Хвост»;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В.М. Гаршин «Лягушка-путешественница»; В.Ф. Одоевский «Мороз Иванович».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Были-небылицы (10 часов)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 Горький «Случай с </w:t>
      </w:r>
      <w:proofErr w:type="spell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Евсейкой</w:t>
      </w:r>
      <w:proofErr w:type="spell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»;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К.Г. Паустовский «Растрепанный воробей»; А.И. Куприн «Слон».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Поэтическая тетрадь 1 (6 часов)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Черный «Что ты тискаешь утенка...», «Воробей», «Слон»; А.А. Блок «Ветхая избушка», «Сны», «Ворона»; С.А. Есенин «Черемуха».</w:t>
      </w:r>
      <w:proofErr w:type="gramEnd"/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Люби живое (16 часов</w:t>
      </w:r>
      <w:proofErr w:type="gram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,)</w:t>
      </w:r>
      <w:proofErr w:type="gramEnd"/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М.М. Пришвин «Моя Родина»;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И.С. Соколов-Микитов «</w:t>
      </w:r>
      <w:proofErr w:type="spell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Листопадничек</w:t>
      </w:r>
      <w:proofErr w:type="spell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»;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В.И. Белов «Малька провинилась», «Еще </w:t>
      </w:r>
      <w:proofErr w:type="gram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</w:t>
      </w:r>
      <w:proofErr w:type="gram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Мальку</w:t>
      </w:r>
      <w:proofErr w:type="gram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»; В.В. Бианки «Мышонок Пик»; Б.С. Житков «Про обезьянку»; В.Л. Дуров «Наша Жучка»; В.П. Астафьев «</w:t>
      </w:r>
      <w:proofErr w:type="spell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Капалуха</w:t>
      </w:r>
      <w:proofErr w:type="spell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»; В.Ю. Драгунский «Он живой и светится».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Поэтическая тетрадь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2 (8 часов)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С.Я. Маршак «Гроза днем», «В лесу над росистой поляной»; А.Л. </w:t>
      </w:r>
      <w:proofErr w:type="spellStart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Барто</w:t>
      </w:r>
      <w:proofErr w:type="spellEnd"/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«Разлука», «В те</w:t>
      </w: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атре»; С.В. Михалков «Если...»;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Е.А. Благинина. «Кукушка», «Котенок»; проект «Праздник поэзии».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Собирай по ягодке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наберёшь кузовок (12 часов)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Б.В. Шергин «Собирай по ягодке — набе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решь кузовок»; А.П. Платонов «Цветок на земле», «Еще мама»; М.М.Зощенко «Золо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слова», «Великие путешественники»; Н.Н. Носов. «Федина задача», «Телефон»; В.Ю. Драгунский. «Друг детства».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страницам детских журналов (8 часов)</w:t>
      </w: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Вступительная статья. Ю. И. Ермолаев «Проговорился», «Воспитатели»; Г.Б.Остер Вред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советы», «Как получаются леген</w:t>
      </w: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ды»; Р. </w:t>
      </w:r>
      <w:proofErr w:type="spellStart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«Веселые стихи».</w:t>
      </w:r>
    </w:p>
    <w:p w:rsidR="006E0634" w:rsidRPr="00705D12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Зарубежная литература (8 часов)</w:t>
      </w: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Древнегреческий миф «Храбрый Персей». Г.Х. Андерсен. «Гадкий утенок», сообщение о великом сказочнике.</w:t>
      </w: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634" w:rsidRPr="00705D12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0634" w:rsidRPr="00B256B5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6E0634" w:rsidRPr="00B256B5" w:rsidRDefault="006E0634" w:rsidP="006E0634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6E0634" w:rsidRPr="00B256B5" w:rsidRDefault="006E0634" w:rsidP="006E06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6E0634" w:rsidRDefault="006E0634" w:rsidP="006E06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чтению-136 часов УМК «Школа России»</w:t>
      </w:r>
    </w:p>
    <w:tbl>
      <w:tblPr>
        <w:tblStyle w:val="a3"/>
        <w:tblW w:w="9606" w:type="dxa"/>
        <w:tblLook w:val="04A0"/>
      </w:tblPr>
      <w:tblGrid>
        <w:gridCol w:w="675"/>
        <w:gridCol w:w="7655"/>
        <w:gridCol w:w="1276"/>
      </w:tblGrid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урок- 1час.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E0634" w:rsidRPr="00CB5B76" w:rsidRDefault="006E0634" w:rsidP="00427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учебником. Ра</w:t>
            </w:r>
            <w:r w:rsidRPr="00CB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со всту</w:t>
            </w:r>
            <w:r w:rsidRPr="00CB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пительной ста</w:t>
            </w:r>
            <w:r w:rsidRPr="00CB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тьёй.</w:t>
            </w:r>
          </w:p>
          <w:p w:rsidR="006E0634" w:rsidRPr="00CB5B76" w:rsidRDefault="006E0634" w:rsidP="004276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свете-4 часа.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E0634" w:rsidRPr="0075678E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76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  <w:p w:rsidR="006E0634" w:rsidRPr="00CB5B76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E0634" w:rsidRPr="00CB5B76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76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  <w:p w:rsidR="006E0634" w:rsidRPr="00CB5B76" w:rsidRDefault="006E0634" w:rsidP="0042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0634" w:rsidRPr="00CB5B76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E0634" w:rsidRPr="00CB5B76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76">
              <w:rPr>
                <w:rFonts w:ascii="Times New Roman" w:hAnsi="Times New Roman" w:cs="Times New Roman"/>
                <w:sz w:val="24"/>
                <w:szCs w:val="24"/>
              </w:rPr>
              <w:t>О первопечат</w:t>
            </w:r>
            <w:r w:rsidRPr="00CB5B7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Иване Фёдорове.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rPr>
          <w:trHeight w:val="1204"/>
        </w:trPr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6E0634" w:rsidRPr="0075678E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76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</w:t>
            </w:r>
            <w:r w:rsidRPr="00CB5B76">
              <w:rPr>
                <w:rFonts w:ascii="Times New Roman" w:hAnsi="Times New Roman" w:cs="Times New Roman"/>
                <w:sz w:val="24"/>
                <w:szCs w:val="24"/>
              </w:rPr>
              <w:softHyphen/>
              <w:t>лу «Самое ве</w:t>
            </w:r>
            <w:r w:rsidRPr="00CB5B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ликое чудо на свете». </w:t>
            </w:r>
            <w:r w:rsidRPr="0075678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E0634" w:rsidRPr="0075678E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4" w:rsidRPr="00CB5B76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rPr>
          <w:trHeight w:val="1204"/>
        </w:trPr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творчество-14 часов.</w:t>
            </w:r>
          </w:p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Шуточные народные пес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softHyphen/>
              <w:t>ни.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</w:t>
            </w:r>
            <w:proofErr w:type="gramStart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игрушка.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сказка «Сестрица </w:t>
            </w:r>
            <w:proofErr w:type="spellStart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Иванушка».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сказка «Сестрица </w:t>
            </w:r>
            <w:proofErr w:type="spellStart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7B75FA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Иванушка».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«Иван-царевич и серый волк».</w:t>
            </w:r>
          </w:p>
          <w:p w:rsidR="006E0634" w:rsidRPr="003C1E94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9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</w:t>
            </w:r>
            <w:r w:rsidRPr="003C1E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«Иван-царевич и серый волк».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«Сивка-бурка».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«Сивка-бурка».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сказку».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6E0634" w:rsidRPr="007B75F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A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softHyphen/>
              <w:t>лу «Устное народное твор</w:t>
            </w:r>
            <w:r w:rsidRPr="007B75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чество». </w:t>
            </w:r>
          </w:p>
          <w:p w:rsidR="006E0634" w:rsidRPr="007B75FA" w:rsidRDefault="006E0634" w:rsidP="0042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тетрадь-11 часов.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названием раздела «Поэтическая тетрадь»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Проект: «Как научиться читать стихи» на основе научно-популярной статьи Я.</w:t>
            </w:r>
            <w:proofErr w:type="gramStart"/>
            <w:r>
              <w:rPr>
                <w:rFonts w:ascii="Times New Roman" w:hAnsi="Times New Roman"/>
              </w:rPr>
              <w:t>Смоленского</w:t>
            </w:r>
            <w:proofErr w:type="gramEnd"/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Ф.И.Тютчев «Весенняя гроза»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6E0634" w:rsidRPr="009A6A32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Ф.Тютчев «Листья». Сочинение </w:t>
            </w:r>
            <w:r w:rsidRPr="009A6A32">
              <w:rPr>
                <w:rFonts w:ascii="Times New Roman" w:hAnsi="Times New Roman" w:cs="Times New Roman"/>
                <w:sz w:val="24"/>
                <w:szCs w:val="24"/>
              </w:rPr>
              <w:t>– миниатюра «О чём рассказывают осенние листья»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А.А.Фет «Мама,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глянька</w:t>
            </w:r>
            <w:proofErr w:type="spellEnd"/>
            <w:r>
              <w:rPr>
                <w:rFonts w:ascii="Times New Roman" w:hAnsi="Times New Roman"/>
                <w:color w:val="000000"/>
              </w:rPr>
              <w:t>, из окошка…»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А.А.Фет «Зреет рожь над жаркой нивой»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И.С Никитин «Полно, степь моя…»</w:t>
            </w:r>
            <w:proofErr w:type="gramEnd"/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И.С.Никитин «Утро. Встреча зимы»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И.З.Суриков «Детство. Зима»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Обобщение. Страницы русской классики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6E0634" w:rsidRDefault="006E0634" w:rsidP="004276E0">
            <w:pPr>
              <w:pStyle w:val="a4"/>
              <w:spacing w:after="0"/>
            </w:pPr>
            <w:r>
              <w:t>Что узнали? Чему научились</w:t>
            </w:r>
            <w:proofErr w:type="gramStart"/>
            <w:r>
              <w:t>?.</w:t>
            </w:r>
            <w:proofErr w:type="gramEnd"/>
            <w:r>
              <w:t>Оценка достижений (тест)</w:t>
            </w:r>
          </w:p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писатели-24 часа.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6E0634" w:rsidRDefault="006E0634" w:rsidP="004276E0">
            <w:pPr>
              <w:pStyle w:val="a4"/>
              <w:spacing w:after="0"/>
            </w:pPr>
            <w:r>
              <w:t>Знакомство с названием раздела «Великие русские писатели»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6E0634" w:rsidRDefault="006E0634" w:rsidP="004276E0">
            <w:pPr>
              <w:pStyle w:val="a4"/>
              <w:spacing w:after="0"/>
            </w:pPr>
            <w:r>
              <w:t>А. Пушкин. Подготовка сообщения «Что интересного я узнал о жизни А.С. Пушкина»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6E0634" w:rsidRDefault="006E0634" w:rsidP="004276E0">
            <w:pPr>
              <w:pStyle w:val="a4"/>
              <w:spacing w:after="0"/>
            </w:pPr>
            <w:r>
              <w:t>А.С. Пушкин. Лирические стихотворения.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А.С.Пушкин «Зимнее утро», «Зимний вечер»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А.С.Пушкин «Зимний вечер»</w:t>
            </w:r>
          </w:p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</w:rPr>
              <w:t>, о сыне его…»</w:t>
            </w:r>
          </w:p>
          <w:p w:rsidR="006E0634" w:rsidRPr="007B75FA" w:rsidRDefault="006E0634" w:rsidP="004276E0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</w:rPr>
              <w:t>, о сыне его…»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</w:rPr>
              <w:t>, о сыне его…»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</w:rPr>
              <w:t>, о сыне его…»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И. Крылов. Подготовка сообщения о И.А. Крылове на основе статьи учебника, книг о Крылове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И.А.Крылов «Мартышка и очки»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6E0634" w:rsidRDefault="006E0634" w:rsidP="004276E0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И.А.Крылов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Крылов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«Зеркало и обезьяна»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И.А.Крылов «Ворона и Лисица»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Лермонтов. Статья В. Воскобойникова</w:t>
            </w:r>
            <w:proofErr w:type="gramStart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сообщения на </w:t>
            </w:r>
            <w:r w:rsidRPr="002E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статьи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М.Ю.Лермонтов «Горные вершины», «На севере диком»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М. Лермонтов «Утёс», «Осень»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Детство Л.Толстого (из воспоминаний писателя). Подготовка сообщения.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А.Н.Толстой «Акула»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А.Н.Толстой «Прыжок»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Л.Н.Толстой «Лев и собачка»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Л.Н.</w:t>
            </w:r>
            <w:proofErr w:type="gramStart"/>
            <w:r>
              <w:rPr>
                <w:rFonts w:ascii="Times New Roman" w:hAnsi="Times New Roman"/>
                <w:color w:val="000000"/>
              </w:rPr>
              <w:t>Толстой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«Какая бывает роса на траве»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достижений. Выразительно читаем.</w:t>
            </w:r>
          </w:p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Обобщение. Великие русские писатели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тетрадь-6 часов.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«Поэтическая тетрадь 2»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</w:t>
            </w:r>
            <w:proofErr w:type="gramStart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!...», «</w:t>
            </w:r>
            <w:proofErr w:type="gramEnd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Не ветер бушует над бором…»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А.Н.Некрасов «Дедушка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Мазай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зайцы»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К.Д.Бальмонт «Золотое слово»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И.А.Бунин. Выразительное чтение.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Обобщение. Поэтическая тетрадь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сказки-8 часов.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«Литературные сказки»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«Лес не школа, а всему учит»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Д.И.</w:t>
            </w:r>
            <w:proofErr w:type="gramStart"/>
            <w:r>
              <w:rPr>
                <w:rFonts w:ascii="Times New Roman" w:hAnsi="Times New Roman"/>
                <w:color w:val="000000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Аленушкины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сказки»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В.М.Гаршин «Лягушка-путешественница»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В.М.Гаршин «Лягушка-путешественница»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В.Ф.Одоевский «Мороз Иванович»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В.Ф.Одоевский. Обобщение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Обобщение. Литературные сказки</w:t>
            </w:r>
          </w:p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Были-небылицы-10 часов.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 Были-небылицы»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М.Горький (А.М.Пешков) «Случай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Евсейкой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М.Горький (А.М.Пешков) «Случай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Евсейкой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К.Г.Паустовский «Растрепанный воробей»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К.Г.Паустовский «Растрепанный воробей»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А.И.Куприн «Слон»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А.И.Куприн «Слон»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Обобщение</w:t>
            </w:r>
            <w:proofErr w:type="gramStart"/>
            <w:r>
              <w:rPr>
                <w:rFonts w:ascii="Times New Roman" w:hAnsi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</w:rPr>
              <w:t>ыли-небылицы</w:t>
            </w:r>
            <w:proofErr w:type="spellEnd"/>
            <w:r>
              <w:rPr>
                <w:rFonts w:ascii="Times New Roman" w:hAnsi="Times New Roman"/>
                <w:color w:val="000000"/>
              </w:rPr>
              <w:t>. Сочиняем были-небылицы.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тетрадь-6 часов.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раздела «Поэтическая тетрадь»</w:t>
            </w:r>
          </w:p>
          <w:p w:rsidR="006E0634" w:rsidRDefault="006E0634" w:rsidP="004276E0">
            <w:pPr>
              <w:widowControl w:val="0"/>
              <w:autoSpaceDE w:val="0"/>
              <w:rPr>
                <w:rFonts w:ascii="Times New Roman" w:hAnsi="Times New Roman"/>
                <w:color w:val="000000"/>
              </w:rPr>
            </w:pPr>
            <w:r w:rsidRPr="002E4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 Черный «Что ты тискаешь утенка?»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Саша Черный «Воробей», «Слон»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А.А.Блок «Ветхая избушка», «Сны», «Ворона»</w:t>
            </w:r>
          </w:p>
          <w:p w:rsidR="006E0634" w:rsidRDefault="006E0634" w:rsidP="004276E0">
            <w:pPr>
              <w:widowControl w:val="0"/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«Черемуха»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:rsidR="006E0634" w:rsidRPr="00675D5A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Урок-викторина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разделу «Поэтическая тетрадь</w:t>
            </w: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». Оценка достижений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живое-16 часов.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«Люби живое»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«Мама и мы», М.М.Пришвин «Моя Родина»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И.С. Соколов-Микитов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И.С. Соколов-Микитов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В.И.Белов «Малька провинилась»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В.И.Белов «Еще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Мальку»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В.В.Бианки «Мышонок Пик»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В.В.Бианки «Мышонок Пик»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Б.С.Житков «Про обезьянку»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Б.С.Житков «Про обезьянку»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Б.С.Житков «Про обезьянку»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В.Л.Дуров «Наша Жучка»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В.П.Астафьев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В.Ю.Драгунский «Он живой и светится»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Обобщение. «Люби живое»</w:t>
            </w:r>
          </w:p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разделу «Люби живое»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тетрадь-8 часов.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«Поэтическая тетрадь 2»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С.Я Маршак «Гроза днем»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А.Л.Барто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«Разлука»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А.Л.Барто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«В театре»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С.В.Михалков «Если»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Е.А.Благинина «Кукушка», «Котенок»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Обобщение. Поэтическая тетрадь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разделу «Поэтическая тетрадь 2»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2C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 (12 ч)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«Собирай по ягодке – наберёшь кузовок»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Б.В.Шергин «Собирай по ягодке – наберешь кузовок»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А.Платонов    « Цветок на земле»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А.П.Платонов «Еще мама»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М.М.Зощенко «Золотые слова»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М.М.Зощенко «Великие путешественники»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Н.Н.Носов «Федина задача»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Н.Н.Носов «Телефон»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В.Ю.Драгунский «Друг детства»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Обобщение. «Собирай по ягодке - наберешь кузовок»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>Выразительно читаем.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журналов-8 часов.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«По страницам детских журналов»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 «</w:t>
            </w:r>
            <w:proofErr w:type="spellStart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» и «Весёлые картинки»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Ю.И.Ермолаев «Проговорился». «Воспитатели»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Г.Б.</w:t>
            </w:r>
            <w:proofErr w:type="gramStart"/>
            <w:r>
              <w:rPr>
                <w:rFonts w:ascii="Times New Roman" w:hAnsi="Times New Roman"/>
                <w:color w:val="000000"/>
              </w:rPr>
              <w:t>Остер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«Вредные советы», «Как получаются легенды»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Р.Сеф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«Веселые стихи»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B69A5">
              <w:rPr>
                <w:rFonts w:ascii="Times New Roman" w:hAnsi="Times New Roman"/>
                <w:color w:val="000000"/>
              </w:rPr>
              <w:t>«По страницам детских журналов»</w:t>
            </w:r>
            <w:r>
              <w:rPr>
                <w:rFonts w:ascii="Times New Roman" w:hAnsi="Times New Roman"/>
                <w:color w:val="000000"/>
              </w:rPr>
              <w:t>. Выразительно читаем.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55" w:type="dxa"/>
          </w:tcPr>
          <w:p w:rsidR="006E0634" w:rsidRPr="00D17392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A5">
              <w:rPr>
                <w:rFonts w:ascii="Times New Roman" w:hAnsi="Times New Roman" w:cs="Times New Roman"/>
                <w:sz w:val="24"/>
                <w:szCs w:val="24"/>
              </w:rPr>
              <w:t>«По страницам детских журналов»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Выразительно читаем.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55" w:type="dxa"/>
          </w:tcPr>
          <w:p w:rsidR="006E0634" w:rsidRPr="00D17392" w:rsidRDefault="006E0634" w:rsidP="0042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Обобщение: «По страницам детских журналов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Мурзилка</w:t>
            </w:r>
            <w:proofErr w:type="spellEnd"/>
            <w:r>
              <w:rPr>
                <w:rFonts w:ascii="Times New Roman" w:hAnsi="Times New Roman"/>
                <w:color w:val="000000"/>
              </w:rPr>
              <w:t>» и «Веселые картинки»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9606" w:type="dxa"/>
            <w:gridSpan w:val="3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литература-8 часов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655" w:type="dxa"/>
          </w:tcPr>
          <w:p w:rsidR="006E0634" w:rsidRPr="002E44BC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C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«Зарубежная литература». Мифы Древней Греции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«Глаз видит далеко, а ум дальше». «Храбрый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Персий</w:t>
            </w:r>
            <w:proofErr w:type="spellEnd"/>
            <w:r>
              <w:rPr>
                <w:rFonts w:ascii="Times New Roman" w:hAnsi="Times New Roman"/>
                <w:color w:val="000000"/>
              </w:rPr>
              <w:t>» Древнегреческий миф</w:t>
            </w:r>
          </w:p>
          <w:p w:rsidR="006E0634" w:rsidRDefault="006E0634" w:rsidP="004276E0">
            <w:pPr>
              <w:widowControl w:val="0"/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Г.Х.Андерсен «»Гадкий утенок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Г.Х.Андерсен «»Гадкий утенок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Г.Х.Андерсен «»Гадкий утенок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Детская  зарубежная литература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634" w:rsidTr="004276E0">
        <w:tc>
          <w:tcPr>
            <w:tcW w:w="675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5" w:type="dxa"/>
          </w:tcPr>
          <w:p w:rsidR="006E0634" w:rsidRDefault="006E0634" w:rsidP="004276E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B69A5">
              <w:rPr>
                <w:rFonts w:ascii="Times New Roman" w:hAnsi="Times New Roman"/>
                <w:color w:val="000000"/>
              </w:rPr>
              <w:t>Что узнали? Чему научились? Советуем прочитать!</w:t>
            </w:r>
          </w:p>
        </w:tc>
        <w:tc>
          <w:tcPr>
            <w:tcW w:w="1276" w:type="dxa"/>
          </w:tcPr>
          <w:p w:rsidR="006E0634" w:rsidRDefault="006E0634" w:rsidP="004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0634" w:rsidRDefault="006E0634" w:rsidP="006E0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3D4" w:rsidRDefault="001323D4"/>
    <w:sectPr w:rsidR="001323D4" w:rsidSect="003B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132"/>
    <w:multiLevelType w:val="hybridMultilevel"/>
    <w:tmpl w:val="9610706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027AA0"/>
    <w:multiLevelType w:val="hybridMultilevel"/>
    <w:tmpl w:val="3BA47AB4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FD58A5"/>
    <w:multiLevelType w:val="hybridMultilevel"/>
    <w:tmpl w:val="E71A8BDC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AF"/>
    <w:rsid w:val="001323D4"/>
    <w:rsid w:val="003531AF"/>
    <w:rsid w:val="00387B8D"/>
    <w:rsid w:val="003B3A49"/>
    <w:rsid w:val="006E0634"/>
    <w:rsid w:val="008D3FF0"/>
    <w:rsid w:val="00C9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E0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E0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2127</Words>
  <Characters>12124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7</cp:revision>
  <dcterms:created xsi:type="dcterms:W3CDTF">2019-01-24T05:29:00Z</dcterms:created>
  <dcterms:modified xsi:type="dcterms:W3CDTF">2019-01-25T03:40:00Z</dcterms:modified>
</cp:coreProperties>
</file>