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95" w:rsidRDefault="004C1A95" w:rsidP="00D6099A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A95" w:rsidRDefault="004C1A95" w:rsidP="00D6099A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A95" w:rsidRDefault="004C1A95" w:rsidP="00D6099A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A95" w:rsidRDefault="004C1A95" w:rsidP="00D6099A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\Desktop\титульники н. к\Скан_2019012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ьники н. к\Скан_20190124 (2)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95" w:rsidRDefault="004C1A95" w:rsidP="00D6099A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C98" w:rsidRDefault="00B13C98" w:rsidP="00B13C98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99A" w:rsidRPr="00DF009D" w:rsidRDefault="00D6099A" w:rsidP="00B13C98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ПЛАНИРУЕМЫЕ РЕЗУЛЬТАТЫ ОСВОЕНИЯ ПРЕДМЕТА «ЛИТЕРАТУРНОЕ ЧТЕНИЕ»</w:t>
      </w:r>
    </w:p>
    <w:p w:rsidR="00D6099A" w:rsidRPr="008C0A44" w:rsidRDefault="00D6099A" w:rsidP="00D60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 обучения:</w:t>
      </w:r>
    </w:p>
    <w:p w:rsidR="00D6099A" w:rsidRPr="00DF009D" w:rsidRDefault="00D6099A" w:rsidP="00D609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99A" w:rsidRPr="00DF009D" w:rsidRDefault="00D6099A" w:rsidP="00D6099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</w:t>
      </w: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ву, прошлое и настоящее многонационального народа России; </w:t>
      </w:r>
    </w:p>
    <w:p w:rsidR="00D6099A" w:rsidRPr="00DF009D" w:rsidRDefault="00D6099A" w:rsidP="00D6099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средствами литературных произведений целостного взгляда на мир </w:t>
      </w:r>
      <w:proofErr w:type="gramStart"/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</w:t>
      </w:r>
      <w:proofErr w:type="gramEnd"/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разнообразии природы, народов, культур и религий;</w:t>
      </w:r>
    </w:p>
    <w:p w:rsidR="00D6099A" w:rsidRPr="00DF009D" w:rsidRDefault="00D6099A" w:rsidP="00D6099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художественно-эстетического вкуса, эстетических потребностей,  чувств на основе опыта слушания и заучивания наизусть произведений художественной литературы;</w:t>
      </w:r>
    </w:p>
    <w:p w:rsidR="00D6099A" w:rsidRPr="00DF009D" w:rsidRDefault="00D6099A" w:rsidP="00D6099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эстетических чувств, доброжелательности и эмоционально-нравственной</w:t>
      </w: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отзывчивости, понимания и сопереживания чувствам других людей;</w:t>
      </w:r>
    </w:p>
    <w:p w:rsidR="00D6099A" w:rsidRPr="00DF009D" w:rsidRDefault="00D6099A" w:rsidP="00D6099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к школе, к школьному коллективу;</w:t>
      </w:r>
    </w:p>
    <w:p w:rsidR="00D6099A" w:rsidRPr="00DF009D" w:rsidRDefault="00D6099A" w:rsidP="00D6099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чтения для своего дальнейшего развития;</w:t>
      </w:r>
    </w:p>
    <w:p w:rsidR="00D6099A" w:rsidRPr="00DF009D" w:rsidRDefault="00D6099A" w:rsidP="00D6099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литературного произведения как особого вида искусства;</w:t>
      </w:r>
    </w:p>
    <w:p w:rsidR="00D6099A" w:rsidRDefault="00D6099A" w:rsidP="00D6099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  <w:proofErr w:type="gramEnd"/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Pr="008C0A44" w:rsidRDefault="00D6099A" w:rsidP="00D60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 обучения:</w:t>
      </w:r>
    </w:p>
    <w:p w:rsidR="00D6099A" w:rsidRPr="00DF009D" w:rsidRDefault="00D6099A" w:rsidP="00D60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99A" w:rsidRPr="00DF009D" w:rsidRDefault="00D6099A" w:rsidP="00D6099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D6099A" w:rsidRPr="00DF009D" w:rsidRDefault="00D6099A" w:rsidP="00D6099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способами решения проблем творческого и поискового характера;</w:t>
      </w:r>
    </w:p>
    <w:p w:rsidR="00D6099A" w:rsidRPr="00DF009D" w:rsidRDefault="00D6099A" w:rsidP="00D6099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</w:t>
      </w: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D6099A" w:rsidRPr="00DF009D" w:rsidRDefault="00D6099A" w:rsidP="00D6099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D6099A" w:rsidRPr="00DF009D" w:rsidRDefault="00D6099A" w:rsidP="00D6099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D6099A" w:rsidRPr="00DF009D" w:rsidRDefault="00D6099A" w:rsidP="00D6099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событий.</w:t>
      </w:r>
    </w:p>
    <w:p w:rsidR="00D6099A" w:rsidRPr="00DF009D" w:rsidRDefault="00D6099A" w:rsidP="00D60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Pr="008C0A44" w:rsidRDefault="00D6099A" w:rsidP="00D60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обучения:</w:t>
      </w:r>
    </w:p>
    <w:p w:rsidR="00D6099A" w:rsidRPr="00DF009D" w:rsidRDefault="00D6099A" w:rsidP="00D60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99A" w:rsidRPr="00DF009D" w:rsidRDefault="00D6099A" w:rsidP="00D6099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чтения, приёмами понимания прочитанного и прослушанного произведения;</w:t>
      </w:r>
    </w:p>
    <w:p w:rsidR="00D6099A" w:rsidRPr="00DF009D" w:rsidRDefault="00D6099A" w:rsidP="00D6099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 и понятий о добре и зле, дружбе, честности; формирование потребности в систематическом чтении;</w:t>
      </w:r>
    </w:p>
    <w:p w:rsidR="00D6099A" w:rsidRPr="00DF009D" w:rsidRDefault="00D6099A" w:rsidP="00D6099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т,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D6099A" w:rsidRPr="00DF009D" w:rsidRDefault="00D6099A" w:rsidP="00D6099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разных видов чтения (изучающе</w:t>
      </w:r>
      <w:proofErr w:type="gramStart"/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смысловое), выборочное, поисковое); умение осознанно воспринимать и оценивать содержание и специфику различных тек</w:t>
      </w: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стов, участвовать в их обсуждении, давать и обосновывать нравственную оценку поступков героев;</w:t>
      </w:r>
    </w:p>
    <w:p w:rsidR="00D6099A" w:rsidRPr="00DF009D" w:rsidRDefault="00D6099A" w:rsidP="00D6099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выбирать интересующую литературу, пользоваться справочными источниками;</w:t>
      </w: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099A" w:rsidRPr="00DF009D" w:rsidRDefault="00D6099A" w:rsidP="00D6099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простейшие виды анализа различных текстов;</w:t>
      </w: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099A" w:rsidRPr="00DF009D" w:rsidRDefault="00D6099A" w:rsidP="00D6099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разными видами текстов, находить характерные особенности на</w:t>
      </w: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учно-познавательных, учебных и художественных произведений;</w:t>
      </w:r>
    </w:p>
    <w:p w:rsidR="00D6099A" w:rsidRPr="00DF009D" w:rsidRDefault="00D6099A" w:rsidP="00D6099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собственный текст на основе художественного произведения, ре</w:t>
      </w: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продукции картин художников, по иллюстрациям, на основе личного опыта;</w:t>
      </w:r>
    </w:p>
    <w:p w:rsidR="00D6099A" w:rsidRDefault="00D6099A" w:rsidP="00D6099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декламировать (читать стихи наизусть) стихотворные произведения, высту</w:t>
      </w:r>
      <w:r w:rsidRPr="00DF00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пать перед знакомой аудиторией с небольшими сообщениями.</w:t>
      </w: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СОДЕРЖАНИЕ  ПРЕДМЕТА.</w:t>
      </w:r>
    </w:p>
    <w:p w:rsidR="00D6099A" w:rsidRPr="00CF6F5E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Вводный урок по курсу </w:t>
      </w:r>
      <w:proofErr w:type="gram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</w:t>
      </w:r>
      <w:proofErr w:type="gram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чтения-1 час.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Вступительная статья</w:t>
      </w:r>
      <w:proofErr w:type="gram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Летописи. Былины. Жития.-10 часов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 повесил Олег щит свой на врата Царьграда...». «И вспомнил Олег коня своего...». «Ильины три </w:t>
      </w:r>
      <w:proofErr w:type="spell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поездочки</w:t>
      </w:r>
      <w:proofErr w:type="spell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Житие Сергия Радонежского»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 мир классики-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часов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П. Ершов «Конёк-горбунок</w:t>
      </w:r>
      <w:proofErr w:type="gram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».. </w:t>
      </w:r>
      <w:proofErr w:type="gram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 «Няне», «Туча»,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«Унылая пора!..», «Сказка о мёртвой царевне и о семи богатырях».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 Лермонтов «Дары Терека», «</w:t>
      </w:r>
      <w:proofErr w:type="spell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Ашик-Кериб</w:t>
      </w:r>
      <w:proofErr w:type="spell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Л. Н. Толстой «Детство», «Как мужик убрал камень». А. П. Чехов «Мальчики»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Поэтическая</w:t>
      </w:r>
      <w:proofErr w:type="gram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 часов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Тютчев «Еще земли печален вид...», «Как неожиданно и ярко...».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Фет «Бабочка», «Весенний дождь». Е. А. Баратынский «Весна, весна! Как воздух чист!..», «Где сладкий шепот...». А. Н. Плещеев «Дети и птичка».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Никитин «В синем небе плывут над полями...».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Некрасов «Школьник», «В зимние сумерки нянины сказки...». И. А. Бунин «Листопад»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</w:t>
      </w:r>
      <w:proofErr w:type="gram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-12 часов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Ф. Одоевский «Городок в табакерке».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М. Гаршин «Сказка о жабе и розе». П. П. Бажов «Серебряное копытце».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С. Т. Аксаков «Аленький цветочек»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время - потехе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 часов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Л. Шварц «Сказка о потерянном времени». В. Ю. </w:t>
      </w:r>
      <w:proofErr w:type="gram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Драгунский</w:t>
      </w:r>
      <w:proofErr w:type="gram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«Главные реки»,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 любит Мишка». В. В. </w:t>
      </w:r>
      <w:proofErr w:type="spell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Голявкин</w:t>
      </w:r>
      <w:proofErr w:type="spell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«Никакой я горчицы не ел»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детства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 часов.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С. Житков «Как я ловил человечков».К. Г. Паустовский «Корзина с еловыми шишками». М. М. Зощенко «Ёлка»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Поэтическая</w:t>
      </w:r>
      <w:proofErr w:type="gram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 часа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Я. Брюсова «Опять сон»</w:t>
      </w:r>
      <w:proofErr w:type="gram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Детская». С. А. Есенин «Бабушкины сказки».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М. И. Цветаева «Бежит тропинка с бугорка», «Наши царства»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и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- 11часов.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Н. </w:t>
      </w:r>
      <w:proofErr w:type="spell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Мамин-Сибиряк</w:t>
      </w:r>
      <w:proofErr w:type="spell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«Приёмыш»</w:t>
      </w:r>
      <w:proofErr w:type="gram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Куприн «Барбос и </w:t>
      </w:r>
      <w:proofErr w:type="spell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Жулька</w:t>
      </w:r>
      <w:proofErr w:type="spell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М. Пришвин «Выскочка»</w:t>
      </w:r>
      <w:proofErr w:type="gram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</w:t>
      </w:r>
      <w:proofErr w:type="spell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«Кабан». В. П. Астафьев «</w:t>
      </w:r>
      <w:proofErr w:type="spell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Стрижонок</w:t>
      </w:r>
      <w:proofErr w:type="spell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Скрип»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Поэтическая</w:t>
      </w:r>
      <w:proofErr w:type="gram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 часов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Б. Л. Пастернак «Золотая осень». С. А. </w:t>
      </w:r>
      <w:proofErr w:type="spell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Клычков</w:t>
      </w:r>
      <w:proofErr w:type="spell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«Весна в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есу»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«Бабье лето». </w:t>
      </w: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Н. М. Рубцов «Сентябрь»</w:t>
      </w:r>
      <w:proofErr w:type="gram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Есенин «Лебёдушка»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 часа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Никитин «Русь», С. Д. Дрожжин «Родине»</w:t>
      </w:r>
      <w:proofErr w:type="gram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proofErr w:type="spell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Жигулин</w:t>
      </w:r>
      <w:proofErr w:type="spell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«О, Родина! В неярком  блеске»</w:t>
      </w:r>
      <w:proofErr w:type="gram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Слуцкий «Лошади в океане»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Фантазия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 часа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Е. С. Велтистов «Приключения Электроника». К. Булычев «Путешествие Алисы»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</w:t>
      </w:r>
      <w:proofErr w:type="gram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 часов.</w:t>
      </w: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Свифт «Путешествие Гулливера»</w:t>
      </w:r>
      <w:proofErr w:type="gram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.-Х. Андерсен «Русалочка».</w:t>
      </w: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Твен «Приключения Тома </w:t>
      </w:r>
      <w:proofErr w:type="spellStart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Лагерлеф «Святая ночь», «В На</w:t>
      </w:r>
      <w:r w:rsidRPr="001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зарете»</w:t>
      </w: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Pr="001421AF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675"/>
        <w:gridCol w:w="7513"/>
        <w:gridCol w:w="1099"/>
      </w:tblGrid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513" w:type="dxa"/>
          </w:tcPr>
          <w:p w:rsidR="00D6099A" w:rsidRDefault="00D6099A" w:rsidP="00D56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часов.</w:t>
            </w:r>
          </w:p>
        </w:tc>
      </w:tr>
      <w:tr w:rsidR="00D6099A" w:rsidTr="00D56836">
        <w:tc>
          <w:tcPr>
            <w:tcW w:w="9287" w:type="dxa"/>
            <w:gridSpan w:val="3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 по курсу </w:t>
            </w:r>
            <w:proofErr w:type="gramStart"/>
            <w:r w:rsidRPr="00E9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</w:t>
            </w:r>
            <w:proofErr w:type="gramEnd"/>
            <w:r w:rsidRPr="00E9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час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D6099A" w:rsidRPr="00E90A9E" w:rsidRDefault="00D6099A" w:rsidP="00D568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урок. Мы познакомимся, мы научимся, мы будем учиться. </w:t>
            </w:r>
          </w:p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9287" w:type="dxa"/>
            <w:gridSpan w:val="3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Летописи,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былины, жития-</w:t>
            </w:r>
            <w:r w:rsidRPr="00E9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D6099A" w:rsidRPr="00E90A9E" w:rsidRDefault="00D6099A" w:rsidP="00D5683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Летописи. </w:t>
            </w:r>
            <w:r w:rsidRPr="00E90A9E">
              <w:rPr>
                <w:rFonts w:ascii="Times New Roman" w:hAnsi="Times New Roman" w:cs="Times New Roman"/>
                <w:sz w:val="24"/>
                <w:szCs w:val="24"/>
              </w:rPr>
              <w:t xml:space="preserve">«И повесил Олег щит свой на вратах Царьграда».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D6099A" w:rsidRPr="00E90A9E" w:rsidRDefault="00D6099A" w:rsidP="00D56836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90A9E">
              <w:rPr>
                <w:rFonts w:ascii="Times New Roman" w:hAnsi="Times New Roman" w:cs="Times New Roman"/>
                <w:sz w:val="24"/>
                <w:szCs w:val="24"/>
              </w:rPr>
              <w:t xml:space="preserve">«И вспомнил Олег коня своего» </w:t>
            </w:r>
          </w:p>
          <w:p w:rsidR="00D6099A" w:rsidRPr="00E90A9E" w:rsidRDefault="00D6099A" w:rsidP="00D5683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D6099A" w:rsidRPr="00E90A9E" w:rsidRDefault="00D6099A" w:rsidP="00D5683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0A9E">
              <w:rPr>
                <w:rFonts w:ascii="Times New Roman" w:hAnsi="Times New Roman" w:cs="Times New Roman"/>
                <w:sz w:val="24"/>
                <w:szCs w:val="24"/>
              </w:rPr>
              <w:t xml:space="preserve">Былина – жанр </w:t>
            </w:r>
            <w:r w:rsidRPr="00E90A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устного народного </w:t>
            </w:r>
            <w:r w:rsidRPr="00E90A9E">
              <w:rPr>
                <w:rFonts w:ascii="Times New Roman" w:hAnsi="Times New Roman" w:cs="Times New Roman"/>
                <w:sz w:val="24"/>
                <w:szCs w:val="24"/>
              </w:rPr>
              <w:t>творчества. «Иль</w:t>
            </w:r>
            <w:r w:rsidRPr="00E90A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ины три </w:t>
            </w:r>
            <w:proofErr w:type="spellStart"/>
            <w:r w:rsidRPr="00E90A9E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E90A9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:rsidR="00D6099A" w:rsidRPr="00E90A9E" w:rsidRDefault="00D6099A" w:rsidP="00D5683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Былина. </w:t>
            </w:r>
            <w:r w:rsidRPr="00E90A9E">
              <w:rPr>
                <w:rFonts w:ascii="Times New Roman" w:hAnsi="Times New Roman" w:cs="Times New Roman"/>
                <w:sz w:val="24"/>
                <w:szCs w:val="24"/>
              </w:rPr>
              <w:t>«Иль</w:t>
            </w:r>
            <w:r w:rsidRPr="00E90A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ины три </w:t>
            </w:r>
            <w:proofErr w:type="spellStart"/>
            <w:r w:rsidRPr="00E90A9E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E90A9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:rsidR="00D6099A" w:rsidRPr="00E90A9E" w:rsidRDefault="00D6099A" w:rsidP="00D5683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поездки Ильи Муромца. Прозаический текст былины в пересказе Н. Карнауховой.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</w:tcPr>
          <w:p w:rsidR="00D6099A" w:rsidRPr="00E90A9E" w:rsidRDefault="00D6099A" w:rsidP="00D5683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прозаического и поэтического текстов.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7513" w:type="dxa"/>
          </w:tcPr>
          <w:p w:rsidR="00D6099A" w:rsidRPr="00E90A9E" w:rsidRDefault="00D6099A" w:rsidP="00D5683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0A9E">
              <w:rPr>
                <w:rFonts w:ascii="Times New Roman" w:hAnsi="Times New Roman" w:cs="Times New Roman"/>
                <w:sz w:val="24"/>
                <w:szCs w:val="24"/>
              </w:rPr>
              <w:t xml:space="preserve">«Житие Сергия Радонежского»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</w:tcPr>
          <w:p w:rsidR="00D6099A" w:rsidRPr="00E90A9E" w:rsidRDefault="00D6099A" w:rsidP="00D5683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битве на Куликовом поле.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</w:tcPr>
          <w:p w:rsidR="00D6099A" w:rsidRPr="00E90A9E" w:rsidRDefault="00D6099A" w:rsidP="00D56836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0A9E">
              <w:rPr>
                <w:rFonts w:ascii="Times New Roman" w:hAnsi="Times New Roman" w:cs="Times New Roman"/>
                <w:sz w:val="24"/>
                <w:szCs w:val="24"/>
              </w:rPr>
              <w:t xml:space="preserve">Проект: «Создание календаря исторических событий» </w:t>
            </w:r>
            <w:r w:rsidRPr="00E91C12">
              <w:rPr>
                <w:rFonts w:ascii="Times New Roman" w:hAnsi="Times New Roman" w:cs="Times New Roman"/>
                <w:sz w:val="24"/>
                <w:szCs w:val="24"/>
              </w:rPr>
              <w:t>Оценим свои достижения.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9287" w:type="dxa"/>
            <w:gridSpan w:val="3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Чудесный мир классики-20  часов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</w:tcPr>
          <w:p w:rsidR="00D6099A" w:rsidRPr="00E91C12" w:rsidRDefault="00D6099A" w:rsidP="00D56836">
            <w:pPr>
              <w:shd w:val="clear" w:color="auto" w:fill="FFFFFF"/>
              <w:tabs>
                <w:tab w:val="left" w:pos="4500"/>
              </w:tabs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П.П. Ершов. </w:t>
            </w:r>
            <w:r w:rsidRPr="00B15C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о </w:t>
            </w:r>
            <w:r w:rsidRPr="00B15C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П.П. </w:t>
            </w:r>
            <w:proofErr w:type="spellStart"/>
            <w:r w:rsidRPr="00B15C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Ершове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E91C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П.П.Ершов</w:t>
            </w:r>
            <w:proofErr w:type="spellEnd"/>
            <w:r w:rsidRPr="00E91C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«Конёк-Горбунок»</w:t>
            </w:r>
          </w:p>
          <w:p w:rsidR="00D6099A" w:rsidRPr="00B15C0C" w:rsidRDefault="00D6099A" w:rsidP="00D56836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</w:tcPr>
          <w:p w:rsidR="00D6099A" w:rsidRPr="00B15C0C" w:rsidRDefault="00D6099A" w:rsidP="00D56836">
            <w:pPr>
              <w:shd w:val="clear" w:color="auto" w:fill="FFFFFF"/>
              <w:tabs>
                <w:tab w:val="left" w:pos="4500"/>
              </w:tabs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15C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П.П.Ер</w:t>
            </w:r>
            <w:r w:rsidRPr="00B15C0C">
              <w:rPr>
                <w:rFonts w:ascii="Times New Roman" w:hAnsi="Times New Roman" w:cs="Times New Roman"/>
                <w:sz w:val="24"/>
                <w:szCs w:val="24"/>
              </w:rPr>
              <w:t>шов «Конёк-</w:t>
            </w:r>
            <w:r w:rsidRPr="00B15C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Горбунок»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7513" w:type="dxa"/>
          </w:tcPr>
          <w:p w:rsidR="00D6099A" w:rsidRPr="00B15C0C" w:rsidRDefault="00D6099A" w:rsidP="00D5683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15C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П.П. Ер</w:t>
            </w:r>
            <w:r w:rsidRPr="00B15C0C">
              <w:rPr>
                <w:rFonts w:ascii="Times New Roman" w:hAnsi="Times New Roman" w:cs="Times New Roman"/>
                <w:sz w:val="24"/>
                <w:szCs w:val="24"/>
              </w:rPr>
              <w:t>шов «Конёк-</w:t>
            </w:r>
            <w:r w:rsidRPr="00B15C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Горбунок»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</w:tcPr>
          <w:p w:rsidR="00D6099A" w:rsidRPr="00E91C12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</w:t>
            </w:r>
            <w:r w:rsidRPr="00B15C0C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о</w:t>
            </w:r>
            <w:r w:rsidRPr="00B15C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А.С. Пушкине </w:t>
            </w:r>
          </w:p>
          <w:p w:rsidR="00D6099A" w:rsidRPr="00B15C0C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513" w:type="dxa"/>
          </w:tcPr>
          <w:p w:rsidR="00D6099A" w:rsidRPr="00B15C0C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А.С. Пуш</w:t>
            </w:r>
            <w:r w:rsidRPr="00B15C0C">
              <w:rPr>
                <w:rFonts w:ascii="Times New Roman" w:hAnsi="Times New Roman" w:cs="Times New Roman"/>
                <w:sz w:val="24"/>
                <w:szCs w:val="24"/>
              </w:rPr>
              <w:t>кин «Няне», «Туча», «Унылая пора!»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513" w:type="dxa"/>
          </w:tcPr>
          <w:p w:rsidR="00D6099A" w:rsidRPr="00B15C0C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0C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</w:t>
            </w:r>
            <w:r w:rsidRPr="00B15C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513" w:type="dxa"/>
          </w:tcPr>
          <w:p w:rsidR="00D6099A" w:rsidRPr="00B15C0C" w:rsidRDefault="00D6099A" w:rsidP="00D568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C0C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</w:t>
            </w:r>
            <w:r w:rsidRPr="00B15C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</w:tcPr>
          <w:p w:rsidR="00D6099A" w:rsidRPr="00B15C0C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0C">
              <w:rPr>
                <w:rFonts w:ascii="Times New Roman" w:hAnsi="Times New Roman" w:cs="Times New Roman"/>
                <w:sz w:val="24"/>
                <w:szCs w:val="24"/>
              </w:rPr>
              <w:t>М.Ю. Лермонтов.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«Дары Терека»</w:t>
            </w:r>
          </w:p>
          <w:p w:rsidR="00D6099A" w:rsidRPr="00B15C0C" w:rsidRDefault="00D6099A" w:rsidP="00D568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7513" w:type="dxa"/>
          </w:tcPr>
          <w:p w:rsidR="00D6099A" w:rsidRPr="00B15C0C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0C">
              <w:rPr>
                <w:rFonts w:ascii="Times New Roman" w:hAnsi="Times New Roman" w:cs="Times New Roman"/>
                <w:sz w:val="24"/>
                <w:szCs w:val="24"/>
              </w:rPr>
              <w:t>М.Ю. Лермонтов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Турецкая сказка.</w:t>
            </w:r>
            <w:r w:rsidRPr="00B15C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5C0C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B15C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3" w:type="dxa"/>
          </w:tcPr>
          <w:p w:rsidR="00D6099A" w:rsidRPr="00B15C0C" w:rsidRDefault="00D6099A" w:rsidP="00D568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C0C">
              <w:rPr>
                <w:rFonts w:ascii="Times New Roman" w:hAnsi="Times New Roman" w:cs="Times New Roman"/>
                <w:sz w:val="24"/>
                <w:szCs w:val="24"/>
              </w:rPr>
              <w:t>М.Ю. </w:t>
            </w:r>
            <w:proofErr w:type="spellStart"/>
            <w:r w:rsidRPr="00B15C0C">
              <w:rPr>
                <w:rFonts w:ascii="Times New Roman" w:hAnsi="Times New Roman" w:cs="Times New Roman"/>
                <w:sz w:val="24"/>
                <w:szCs w:val="24"/>
              </w:rPr>
              <w:t>Лермонтов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Турецкаяскзазка</w:t>
            </w:r>
            <w:proofErr w:type="spellEnd"/>
            <w:r w:rsidRPr="00B15C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5C0C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B15C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3" w:type="dxa"/>
          </w:tcPr>
          <w:p w:rsidR="00D6099A" w:rsidRPr="00B15C0C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0C">
              <w:rPr>
                <w:rFonts w:ascii="Times New Roman" w:hAnsi="Times New Roman" w:cs="Times New Roman"/>
                <w:sz w:val="24"/>
                <w:szCs w:val="24"/>
              </w:rPr>
              <w:t xml:space="preserve">Л.Н. Толстой. Подготовка сообщения о Л.Н. Толстом. «Детство».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3" w:type="dxa"/>
          </w:tcPr>
          <w:p w:rsidR="00D6099A" w:rsidRPr="00B15C0C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0C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Л.Н.Толстой «Как мужик камень убрал»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3" w:type="dxa"/>
          </w:tcPr>
          <w:p w:rsidR="00D6099A" w:rsidRPr="00B15C0C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99A" w:rsidRPr="00B15C0C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0C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о А.П. Чехове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3521">
              <w:rPr>
                <w:rFonts w:ascii="Times New Roman" w:hAnsi="Times New Roman" w:cs="Times New Roman"/>
                <w:sz w:val="24"/>
                <w:szCs w:val="24"/>
              </w:rPr>
              <w:t>«Мальчики».</w:t>
            </w:r>
          </w:p>
          <w:p w:rsidR="00D6099A" w:rsidRPr="00B15C0C" w:rsidRDefault="00D6099A" w:rsidP="00D568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rPr>
          <w:trHeight w:val="463"/>
        </w:trPr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</w:tcPr>
          <w:p w:rsidR="00D6099A" w:rsidRPr="00B15C0C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C0C">
              <w:rPr>
                <w:rFonts w:ascii="Times New Roman" w:hAnsi="Times New Roman" w:cs="Times New Roman"/>
                <w:sz w:val="24"/>
                <w:szCs w:val="24"/>
              </w:rPr>
              <w:t>А.П. Чехов «Мальчики».</w:t>
            </w:r>
          </w:p>
          <w:p w:rsidR="00D6099A" w:rsidRPr="00B15C0C" w:rsidRDefault="00D6099A" w:rsidP="00D568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099A" w:rsidRPr="00B15C0C" w:rsidRDefault="00D6099A" w:rsidP="00D568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3" w:type="dxa"/>
          </w:tcPr>
          <w:p w:rsidR="00D6099A" w:rsidRPr="00B15C0C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достижения по разделу:</w:t>
            </w:r>
            <w:r w:rsidRPr="00B15C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</w:t>
            </w:r>
            <w:r w:rsidRPr="00B15C0C">
              <w:rPr>
                <w:rFonts w:ascii="Times New Roman" w:hAnsi="Times New Roman" w:cs="Times New Roman"/>
                <w:sz w:val="24"/>
                <w:szCs w:val="24"/>
              </w:rPr>
              <w:t>Чудесный мир классики».</w:t>
            </w:r>
          </w:p>
          <w:p w:rsidR="00D6099A" w:rsidRPr="00B15C0C" w:rsidRDefault="00D6099A" w:rsidP="00D56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9A" w:rsidRPr="00B15C0C" w:rsidRDefault="00D6099A" w:rsidP="00D568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9287" w:type="dxa"/>
            <w:gridSpan w:val="3"/>
          </w:tcPr>
          <w:p w:rsidR="00D6099A" w:rsidRDefault="00D6099A" w:rsidP="00D56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тетрадь-9 часов.</w:t>
            </w:r>
          </w:p>
        </w:tc>
      </w:tr>
      <w:tr w:rsidR="00D6099A" w:rsidTr="00D56836">
        <w:tc>
          <w:tcPr>
            <w:tcW w:w="675" w:type="dxa"/>
          </w:tcPr>
          <w:p w:rsidR="00D6099A" w:rsidRPr="00AC413C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3" w:type="dxa"/>
          </w:tcPr>
          <w:p w:rsidR="00D6099A" w:rsidRPr="00AC413C" w:rsidRDefault="00D6099A" w:rsidP="00D56836">
            <w:pPr>
              <w:rPr>
                <w:rFonts w:ascii="Times New Roman" w:hAnsi="Times New Roman" w:cs="Times New Roman"/>
              </w:rPr>
            </w:pPr>
            <w:r w:rsidRPr="00AC413C">
              <w:rPr>
                <w:rFonts w:ascii="Times New Roman" w:hAnsi="Times New Roman" w:cs="Times New Roman"/>
              </w:rPr>
              <w:t>Знакомство  с разделом  «Поэтическая тетрадь» Ф. И. Тютчев «Еще земли печален вид...», «Как неожиданно и ярко…»</w:t>
            </w:r>
          </w:p>
          <w:p w:rsidR="00D6099A" w:rsidRPr="00AC413C" w:rsidRDefault="00D6099A" w:rsidP="00D56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Pr="00AC413C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3" w:type="dxa"/>
          </w:tcPr>
          <w:p w:rsidR="00D6099A" w:rsidRPr="00AC413C" w:rsidRDefault="00D6099A" w:rsidP="00D56836">
            <w:pPr>
              <w:rPr>
                <w:rFonts w:ascii="Times New Roman" w:hAnsi="Times New Roman" w:cs="Times New Roman"/>
              </w:rPr>
            </w:pPr>
            <w:r w:rsidRPr="00AC413C">
              <w:rPr>
                <w:rFonts w:ascii="Times New Roman" w:hAnsi="Times New Roman" w:cs="Times New Roman"/>
              </w:rPr>
              <w:t>А.А. Фет. «Весенний дождь», «Бабочка»</w:t>
            </w:r>
          </w:p>
          <w:p w:rsidR="00D6099A" w:rsidRPr="00AC413C" w:rsidRDefault="00D6099A" w:rsidP="00D56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Pr="00AC413C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7513" w:type="dxa"/>
          </w:tcPr>
          <w:p w:rsidR="00D6099A" w:rsidRPr="00AC413C" w:rsidRDefault="00D6099A" w:rsidP="00D56836">
            <w:pPr>
              <w:rPr>
                <w:rFonts w:ascii="Times New Roman" w:hAnsi="Times New Roman" w:cs="Times New Roman"/>
              </w:rPr>
            </w:pPr>
            <w:r w:rsidRPr="00AC413C">
              <w:rPr>
                <w:rFonts w:ascii="Times New Roman" w:hAnsi="Times New Roman" w:cs="Times New Roman"/>
              </w:rPr>
              <w:t>Е.А. Баратынский «Весна, весна! Как воздух чист!..», «Где сладкий шепот...»</w:t>
            </w:r>
          </w:p>
          <w:p w:rsidR="00D6099A" w:rsidRPr="00AC413C" w:rsidRDefault="00D6099A" w:rsidP="00D56836">
            <w:pPr>
              <w:rPr>
                <w:rFonts w:ascii="Times New Roman" w:hAnsi="Times New Roman" w:cs="Times New Roman"/>
              </w:rPr>
            </w:pPr>
            <w:r w:rsidRPr="00AC413C">
              <w:rPr>
                <w:rFonts w:ascii="Times New Roman" w:hAnsi="Times New Roman" w:cs="Times New Roman"/>
              </w:rPr>
              <w:t>Выразительно читаем.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099A" w:rsidTr="00D56836">
        <w:tc>
          <w:tcPr>
            <w:tcW w:w="675" w:type="dxa"/>
          </w:tcPr>
          <w:p w:rsidR="00D6099A" w:rsidRPr="00AC413C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13" w:type="dxa"/>
          </w:tcPr>
          <w:p w:rsidR="00D6099A" w:rsidRPr="00AC413C" w:rsidRDefault="00D6099A" w:rsidP="00D56836">
            <w:pPr>
              <w:rPr>
                <w:rFonts w:ascii="Times New Roman" w:hAnsi="Times New Roman" w:cs="Times New Roman"/>
              </w:rPr>
            </w:pPr>
            <w:r w:rsidRPr="00AC413C">
              <w:rPr>
                <w:rFonts w:ascii="Times New Roman" w:hAnsi="Times New Roman" w:cs="Times New Roman"/>
              </w:rPr>
              <w:t>А.Н. Плещеев «Дети и птичка»</w:t>
            </w:r>
          </w:p>
          <w:p w:rsidR="00D6099A" w:rsidRPr="00AC413C" w:rsidRDefault="00D6099A" w:rsidP="00D56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Pr="00AC413C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13" w:type="dxa"/>
          </w:tcPr>
          <w:p w:rsidR="00D6099A" w:rsidRPr="00AC413C" w:rsidRDefault="00D6099A" w:rsidP="00D56836">
            <w:pPr>
              <w:rPr>
                <w:rFonts w:ascii="Times New Roman" w:hAnsi="Times New Roman" w:cs="Times New Roman"/>
              </w:rPr>
            </w:pPr>
            <w:r w:rsidRPr="00AC413C">
              <w:rPr>
                <w:rFonts w:ascii="Times New Roman" w:hAnsi="Times New Roman" w:cs="Times New Roman"/>
              </w:rPr>
              <w:t>И.С. Никитин «В синем небе плывут над полями...»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Pr="00AC413C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13" w:type="dxa"/>
          </w:tcPr>
          <w:p w:rsidR="00D6099A" w:rsidRPr="00AC413C" w:rsidRDefault="00D6099A" w:rsidP="00D56836">
            <w:pPr>
              <w:rPr>
                <w:rFonts w:ascii="Times New Roman" w:hAnsi="Times New Roman" w:cs="Times New Roman"/>
              </w:rPr>
            </w:pPr>
            <w:r w:rsidRPr="00AC413C">
              <w:rPr>
                <w:rFonts w:ascii="Times New Roman" w:hAnsi="Times New Roman" w:cs="Times New Roman"/>
              </w:rPr>
              <w:t>Н.А. Некрасов «Школьник», «В зимние сумерки нянины сказки...»</w:t>
            </w:r>
          </w:p>
          <w:p w:rsidR="00D6099A" w:rsidRPr="00AC413C" w:rsidRDefault="00D6099A" w:rsidP="00D56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Pr="00AC413C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13" w:type="dxa"/>
          </w:tcPr>
          <w:p w:rsidR="00D6099A" w:rsidRPr="00AC413C" w:rsidRDefault="00D6099A" w:rsidP="00D56836">
            <w:pPr>
              <w:rPr>
                <w:rFonts w:ascii="Times New Roman" w:hAnsi="Times New Roman" w:cs="Times New Roman"/>
              </w:rPr>
            </w:pPr>
            <w:r w:rsidRPr="00AC413C">
              <w:rPr>
                <w:rFonts w:ascii="Times New Roman" w:hAnsi="Times New Roman" w:cs="Times New Roman"/>
              </w:rPr>
              <w:t xml:space="preserve">И.А. Бунин «Листопад».  </w:t>
            </w:r>
          </w:p>
          <w:p w:rsidR="00D6099A" w:rsidRPr="00AC413C" w:rsidRDefault="00D6099A" w:rsidP="00D56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Pr="00AC413C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13" w:type="dxa"/>
          </w:tcPr>
          <w:p w:rsidR="00D6099A" w:rsidRPr="00AC413C" w:rsidRDefault="00D6099A" w:rsidP="00D56836">
            <w:pPr>
              <w:rPr>
                <w:rFonts w:ascii="Times New Roman" w:hAnsi="Times New Roman" w:cs="Times New Roman"/>
              </w:rPr>
            </w:pPr>
            <w:r w:rsidRPr="00AC413C">
              <w:rPr>
                <w:rFonts w:ascii="Times New Roman" w:hAnsi="Times New Roman" w:cs="Times New Roman"/>
              </w:rPr>
              <w:t xml:space="preserve">Обобщение по разделу «Поэтическая тетрадь».   </w:t>
            </w:r>
          </w:p>
          <w:p w:rsidR="00D6099A" w:rsidRPr="00AC413C" w:rsidRDefault="00D6099A" w:rsidP="00D56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9287" w:type="dxa"/>
            <w:gridSpan w:val="3"/>
          </w:tcPr>
          <w:p w:rsidR="00D6099A" w:rsidRDefault="00D6099A" w:rsidP="00D56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сказки-12 часов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13" w:type="dxa"/>
          </w:tcPr>
          <w:p w:rsidR="00D6099A" w:rsidRPr="00B55A1A" w:rsidRDefault="00D6099A" w:rsidP="00D568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содержанием раздела </w:t>
            </w:r>
            <w:r w:rsidRPr="00B55A1A">
              <w:rPr>
                <w:rFonts w:ascii="Times New Roman" w:hAnsi="Times New Roman" w:cs="Times New Roman"/>
                <w:sz w:val="24"/>
                <w:szCs w:val="24"/>
              </w:rPr>
              <w:t>В.Ф. Одоевский «Городок в таба</w:t>
            </w:r>
            <w:r w:rsidRPr="00B55A1A">
              <w:rPr>
                <w:rFonts w:ascii="Times New Roman" w:hAnsi="Times New Roman" w:cs="Times New Roman"/>
                <w:sz w:val="24"/>
                <w:szCs w:val="24"/>
              </w:rPr>
              <w:softHyphen/>
              <w:t>керке»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Сочетание реальных и фантастических событий в сказке.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13" w:type="dxa"/>
          </w:tcPr>
          <w:p w:rsidR="00D6099A" w:rsidRPr="00B55A1A" w:rsidRDefault="00D6099A" w:rsidP="00D56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1A">
              <w:rPr>
                <w:rFonts w:ascii="Times New Roman" w:hAnsi="Times New Roman" w:cs="Times New Roman"/>
                <w:sz w:val="24"/>
                <w:szCs w:val="24"/>
              </w:rPr>
              <w:t>В.Ф. Одоевский «Городок в таба</w:t>
            </w:r>
            <w:r w:rsidRPr="00B55A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керке»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13" w:type="dxa"/>
          </w:tcPr>
          <w:p w:rsidR="00D6099A" w:rsidRPr="00B55A1A" w:rsidRDefault="00D6099A" w:rsidP="00D56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1A">
              <w:rPr>
                <w:rFonts w:ascii="Times New Roman" w:hAnsi="Times New Roman" w:cs="Times New Roman"/>
                <w:sz w:val="24"/>
                <w:szCs w:val="24"/>
              </w:rPr>
              <w:t xml:space="preserve">В.М. Гаршин «Сказка о жабе и розе»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13" w:type="dxa"/>
          </w:tcPr>
          <w:p w:rsidR="00D6099A" w:rsidRPr="00B55A1A" w:rsidRDefault="00D6099A" w:rsidP="00D56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1A">
              <w:rPr>
                <w:rFonts w:ascii="Times New Roman" w:hAnsi="Times New Roman" w:cs="Times New Roman"/>
                <w:sz w:val="24"/>
                <w:szCs w:val="24"/>
              </w:rPr>
              <w:t xml:space="preserve">В.М. Гаршин «Сказка о жабе и розе»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7513" w:type="dxa"/>
          </w:tcPr>
          <w:p w:rsidR="00D6099A" w:rsidRPr="00B55A1A" w:rsidRDefault="00D6099A" w:rsidP="00D56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Мотивы народных сказок. </w:t>
            </w:r>
            <w:r w:rsidRPr="00B55A1A">
              <w:rPr>
                <w:rFonts w:ascii="Times New Roman" w:hAnsi="Times New Roman" w:cs="Times New Roman"/>
                <w:sz w:val="24"/>
                <w:szCs w:val="24"/>
              </w:rPr>
              <w:t xml:space="preserve">П.П. Бажов «Серебряное копытце»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13" w:type="dxa"/>
          </w:tcPr>
          <w:p w:rsidR="00D6099A" w:rsidRPr="00B55A1A" w:rsidRDefault="00D6099A" w:rsidP="00D56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1A">
              <w:rPr>
                <w:rFonts w:ascii="Times New Roman" w:hAnsi="Times New Roman" w:cs="Times New Roman"/>
                <w:sz w:val="24"/>
                <w:szCs w:val="24"/>
              </w:rPr>
              <w:t xml:space="preserve">П.П. Бажов «Серебряное копытце»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13" w:type="dxa"/>
          </w:tcPr>
          <w:p w:rsidR="00D6099A" w:rsidRPr="0026545C" w:rsidRDefault="00D6099A" w:rsidP="00D56836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С.Т. Аксаков</w:t>
            </w:r>
            <w:r w:rsidRPr="00B55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«Аленький цвето</w:t>
            </w:r>
            <w:r w:rsidRPr="00B55A1A">
              <w:rPr>
                <w:rFonts w:ascii="Times New Roman" w:hAnsi="Times New Roman" w:cs="Times New Roman"/>
                <w:sz w:val="24"/>
                <w:szCs w:val="24"/>
              </w:rPr>
              <w:t xml:space="preserve">чек»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13" w:type="dxa"/>
          </w:tcPr>
          <w:p w:rsidR="00D6099A" w:rsidRPr="00B55A1A" w:rsidRDefault="00D6099A" w:rsidP="00D56836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С.Т. Аксаков</w:t>
            </w:r>
          </w:p>
          <w:p w:rsidR="00D6099A" w:rsidRPr="00B55A1A" w:rsidRDefault="00D6099A" w:rsidP="00D568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«Аленький цвето</w:t>
            </w:r>
            <w:r w:rsidRPr="00B55A1A">
              <w:rPr>
                <w:rFonts w:ascii="Times New Roman" w:hAnsi="Times New Roman" w:cs="Times New Roman"/>
                <w:sz w:val="24"/>
                <w:szCs w:val="24"/>
              </w:rPr>
              <w:t xml:space="preserve">чек»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7513" w:type="dxa"/>
          </w:tcPr>
          <w:p w:rsidR="00D6099A" w:rsidRPr="0026545C" w:rsidRDefault="00D6099A" w:rsidP="00D56836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С.Т. Аксаков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5A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«Аленький цвето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чек». Борьба добра и зла. Торжество справедливости.</w:t>
            </w:r>
          </w:p>
          <w:p w:rsidR="00D6099A" w:rsidRPr="00B55A1A" w:rsidRDefault="00D6099A" w:rsidP="00D568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13" w:type="dxa"/>
          </w:tcPr>
          <w:p w:rsidR="00D6099A" w:rsidRPr="0026545C" w:rsidRDefault="00D6099A" w:rsidP="00D56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1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r w:rsidRPr="00B55A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разделу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  <w:r w:rsidRPr="00B55A1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26545C">
              <w:rPr>
                <w:rFonts w:ascii="Times New Roman" w:hAnsi="Times New Roman" w:cs="Times New Roman"/>
                <w:sz w:val="24"/>
                <w:szCs w:val="24"/>
              </w:rPr>
              <w:t>Оценим и проверим свои достижения.</w:t>
            </w:r>
          </w:p>
          <w:p w:rsidR="00D6099A" w:rsidRPr="00B55A1A" w:rsidRDefault="00D6099A" w:rsidP="00D56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9A" w:rsidRPr="00B55A1A" w:rsidRDefault="00D6099A" w:rsidP="00D568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9287" w:type="dxa"/>
            <w:gridSpan w:val="3"/>
          </w:tcPr>
          <w:p w:rsidR="00D6099A" w:rsidRDefault="00D6099A" w:rsidP="00D56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Делу время – потехе час-6 часов.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7513" w:type="dxa"/>
          </w:tcPr>
          <w:p w:rsidR="00D6099A" w:rsidRPr="0026545C" w:rsidRDefault="00D6099A" w:rsidP="00D56836">
            <w:pPr>
              <w:shd w:val="clear" w:color="auto" w:fill="FFFFFF"/>
              <w:ind w:left="5" w:right="-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содержанием раздела. Авторская литературная сказка. Е.Л. Шварц. </w:t>
            </w:r>
            <w:r w:rsidRPr="002654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«Сказка о потерянном времени»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13" w:type="dxa"/>
          </w:tcPr>
          <w:p w:rsidR="00D6099A" w:rsidRPr="0026545C" w:rsidRDefault="00D6099A" w:rsidP="00D568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Средства создания комического эффекта. </w:t>
            </w:r>
            <w:r w:rsidRPr="002654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В.Ю. Драгунский</w:t>
            </w:r>
          </w:p>
          <w:p w:rsidR="00D6099A" w:rsidRPr="0026545C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«Главные реки»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13" w:type="dxa"/>
          </w:tcPr>
          <w:p w:rsidR="00D6099A" w:rsidRPr="0026545C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5C">
              <w:rPr>
                <w:rFonts w:ascii="Times New Roman" w:hAnsi="Times New Roman" w:cs="Times New Roman"/>
                <w:sz w:val="24"/>
                <w:szCs w:val="24"/>
              </w:rPr>
              <w:t xml:space="preserve">В.Ю. Драгунский «Что любит Мишка»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13" w:type="dxa"/>
          </w:tcPr>
          <w:p w:rsidR="00D6099A" w:rsidRPr="0026545C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5C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26545C">
              <w:rPr>
                <w:rFonts w:ascii="Times New Roman" w:hAnsi="Times New Roman" w:cs="Times New Roman"/>
                <w:sz w:val="24"/>
                <w:szCs w:val="24"/>
              </w:rPr>
              <w:t>Галявкин</w:t>
            </w:r>
            <w:proofErr w:type="spellEnd"/>
            <w:r w:rsidRPr="0026545C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я горчицы не ел»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13" w:type="dxa"/>
          </w:tcPr>
          <w:p w:rsidR="00D6099A" w:rsidRPr="0026545C" w:rsidRDefault="00D6099A" w:rsidP="00D568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45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«Делу время – потехе час».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Проверим и оценим свои достижения. Выразительно читаем.</w:t>
            </w:r>
          </w:p>
          <w:p w:rsidR="00D6099A" w:rsidRPr="0026545C" w:rsidRDefault="00D6099A" w:rsidP="00D56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8188" w:type="dxa"/>
            <w:gridSpan w:val="2"/>
          </w:tcPr>
          <w:p w:rsidR="00D6099A" w:rsidRPr="0026545C" w:rsidRDefault="00D6099A" w:rsidP="00D568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детства-6 часов.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13" w:type="dxa"/>
          </w:tcPr>
          <w:p w:rsidR="00D6099A" w:rsidRPr="0026545C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Знакомство с названием раздела </w:t>
            </w:r>
            <w:r w:rsidRPr="002654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Б.С. Житков «Как</w:t>
            </w:r>
            <w:r w:rsidRPr="0026545C">
              <w:rPr>
                <w:rFonts w:ascii="Times New Roman" w:hAnsi="Times New Roman" w:cs="Times New Roman"/>
                <w:sz w:val="24"/>
                <w:szCs w:val="24"/>
              </w:rPr>
              <w:t xml:space="preserve"> я ловил человеч</w:t>
            </w:r>
            <w:r w:rsidRPr="002654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ков»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13" w:type="dxa"/>
          </w:tcPr>
          <w:p w:rsidR="00D6099A" w:rsidRPr="0026545C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Б.С. Житков «Как</w:t>
            </w:r>
            <w:r w:rsidRPr="0026545C">
              <w:rPr>
                <w:rFonts w:ascii="Times New Roman" w:hAnsi="Times New Roman" w:cs="Times New Roman"/>
                <w:sz w:val="24"/>
                <w:szCs w:val="24"/>
              </w:rPr>
              <w:t xml:space="preserve"> я ловил человеч</w:t>
            </w:r>
            <w:r w:rsidRPr="002654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ков»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7513" w:type="dxa"/>
          </w:tcPr>
          <w:p w:rsidR="00D6099A" w:rsidRPr="0026545C" w:rsidRDefault="00D6099A" w:rsidP="00D568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4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К.Г. Паустовский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54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«Корзина с еловыми шишками»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Поступки героев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7513" w:type="dxa"/>
          </w:tcPr>
          <w:p w:rsidR="00D6099A" w:rsidRPr="0026545C" w:rsidRDefault="00D6099A" w:rsidP="00D5683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654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М.М. Зощенко «Елка».</w:t>
            </w:r>
          </w:p>
          <w:p w:rsidR="00D6099A" w:rsidRPr="0026545C" w:rsidRDefault="00D6099A" w:rsidP="00D56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513" w:type="dxa"/>
          </w:tcPr>
          <w:p w:rsidR="00D6099A" w:rsidRPr="0026545C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5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r w:rsidRPr="002654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разделу «Страна </w:t>
            </w:r>
            <w:r w:rsidRPr="0026545C">
              <w:rPr>
                <w:rFonts w:ascii="Times New Roman" w:hAnsi="Times New Roman" w:cs="Times New Roman"/>
                <w:sz w:val="24"/>
                <w:szCs w:val="24"/>
              </w:rPr>
              <w:t>детства».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Проверим и оценим свои достижения.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Align w:val="center"/>
          </w:tcPr>
          <w:p w:rsidR="00D6099A" w:rsidRPr="009E4204" w:rsidRDefault="00D6099A" w:rsidP="00D5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тетрадь-4 час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13" w:type="dxa"/>
          </w:tcPr>
          <w:p w:rsidR="00D6099A" w:rsidRPr="00692429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2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Тема детства в произведениях В. Я. </w:t>
            </w:r>
            <w:proofErr w:type="spellStart"/>
            <w:r w:rsidRPr="00692429">
              <w:rPr>
                <w:rFonts w:ascii="Times New Roman" w:hAnsi="Times New Roman" w:cs="Times New Roman"/>
                <w:sz w:val="24"/>
                <w:szCs w:val="24"/>
              </w:rPr>
              <w:t>Брюсова</w:t>
            </w:r>
            <w:proofErr w:type="gramStart"/>
            <w:r w:rsidRPr="0069242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9242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spellEnd"/>
            <w:r w:rsidRPr="00692429">
              <w:rPr>
                <w:rFonts w:ascii="Times New Roman" w:hAnsi="Times New Roman" w:cs="Times New Roman"/>
                <w:sz w:val="24"/>
                <w:szCs w:val="24"/>
              </w:rPr>
              <w:t xml:space="preserve">. Брюсов «Опять сон», «Детская»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13" w:type="dxa"/>
          </w:tcPr>
          <w:p w:rsidR="00D6099A" w:rsidRPr="00692429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29">
              <w:rPr>
                <w:rFonts w:ascii="Times New Roman" w:hAnsi="Times New Roman" w:cs="Times New Roman"/>
                <w:sz w:val="24"/>
                <w:szCs w:val="24"/>
              </w:rPr>
              <w:t>С.А. Есенин «Ба</w:t>
            </w:r>
            <w:r w:rsidRPr="0069242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924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бушкины сказки»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13" w:type="dxa"/>
          </w:tcPr>
          <w:p w:rsidR="00D6099A" w:rsidRPr="00692429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29">
              <w:rPr>
                <w:rFonts w:ascii="Times New Roman" w:hAnsi="Times New Roman" w:cs="Times New Roman"/>
                <w:sz w:val="24"/>
                <w:szCs w:val="24"/>
              </w:rPr>
              <w:t xml:space="preserve">М.И. Цветаева «Бежит тропинка </w:t>
            </w:r>
            <w:r w:rsidRPr="006924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бугорка»</w:t>
            </w:r>
            <w:proofErr w:type="gramStart"/>
            <w:r w:rsidRPr="006924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,«</w:t>
            </w:r>
            <w:proofErr w:type="gramEnd"/>
            <w:r w:rsidRPr="006924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Наши </w:t>
            </w:r>
            <w:r w:rsidRPr="00692429">
              <w:rPr>
                <w:rFonts w:ascii="Times New Roman" w:hAnsi="Times New Roman" w:cs="Times New Roman"/>
                <w:sz w:val="24"/>
                <w:szCs w:val="24"/>
              </w:rPr>
              <w:t xml:space="preserve">царства» </w:t>
            </w:r>
            <w:r w:rsidRPr="006924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513" w:type="dxa"/>
          </w:tcPr>
          <w:p w:rsidR="00D6099A" w:rsidRPr="00692429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2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r w:rsidRPr="006924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разделу «</w:t>
            </w:r>
            <w:r w:rsidRPr="00692429">
              <w:rPr>
                <w:rFonts w:ascii="Times New Roman" w:hAnsi="Times New Roman" w:cs="Times New Roman"/>
                <w:sz w:val="24"/>
                <w:szCs w:val="24"/>
              </w:rPr>
              <w:t>Поэтическая тетрадь»</w:t>
            </w:r>
            <w:proofErr w:type="gramStart"/>
            <w:r w:rsidRPr="00692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роверим и оценим свои достижения.</w:t>
            </w:r>
          </w:p>
          <w:p w:rsidR="00D6099A" w:rsidRPr="00692429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99A" w:rsidRPr="00692429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9287" w:type="dxa"/>
            <w:gridSpan w:val="3"/>
          </w:tcPr>
          <w:p w:rsidR="00D6099A" w:rsidRDefault="00D6099A" w:rsidP="00D56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мы-11 часов.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513" w:type="dxa"/>
          </w:tcPr>
          <w:p w:rsidR="00D6099A" w:rsidRPr="00692429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человека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4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9242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692429">
              <w:rPr>
                <w:rFonts w:ascii="Times New Roman" w:hAnsi="Times New Roman" w:cs="Times New Roman"/>
                <w:sz w:val="24"/>
                <w:szCs w:val="24"/>
              </w:rPr>
              <w:t xml:space="preserve">. Мамин-Сибиряк «Приёмыш»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13" w:type="dxa"/>
          </w:tcPr>
          <w:p w:rsidR="00D6099A" w:rsidRPr="00692429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29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gramStart"/>
            <w:r w:rsidRPr="00692429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692429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513" w:type="dxa"/>
          </w:tcPr>
          <w:p w:rsidR="00D6099A" w:rsidRPr="00692429" w:rsidRDefault="00D6099A" w:rsidP="00D56836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Куприн. </w:t>
            </w:r>
            <w:r w:rsidRPr="006924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«Барбос и </w:t>
            </w:r>
            <w:proofErr w:type="spellStart"/>
            <w:r w:rsidRPr="006924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Жуль</w:t>
            </w:r>
            <w:r w:rsidRPr="006924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</w:t>
            </w:r>
            <w:proofErr w:type="spellEnd"/>
            <w:r w:rsidRPr="006924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513" w:type="dxa"/>
          </w:tcPr>
          <w:p w:rsidR="00D6099A" w:rsidRPr="00692429" w:rsidRDefault="00D6099A" w:rsidP="00D56836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Куприн. </w:t>
            </w:r>
            <w:r w:rsidRPr="006924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«Барбос и </w:t>
            </w:r>
            <w:proofErr w:type="spellStart"/>
            <w:r w:rsidRPr="006924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Жуль</w:t>
            </w:r>
            <w:r w:rsidRPr="006924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</w:t>
            </w:r>
            <w:proofErr w:type="spellEnd"/>
            <w:r w:rsidRPr="006924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513" w:type="dxa"/>
          </w:tcPr>
          <w:p w:rsidR="00D6099A" w:rsidRPr="00692429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М.М. Пришвин</w:t>
            </w:r>
            <w:r w:rsidRPr="00692429">
              <w:rPr>
                <w:rFonts w:ascii="Times New Roman" w:hAnsi="Times New Roman" w:cs="Times New Roman"/>
                <w:sz w:val="24"/>
                <w:szCs w:val="24"/>
              </w:rPr>
              <w:t xml:space="preserve"> «Выскочка»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513" w:type="dxa"/>
          </w:tcPr>
          <w:p w:rsidR="00D6099A" w:rsidRPr="00692429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Е.И. </w:t>
            </w:r>
            <w:proofErr w:type="spellStart"/>
            <w:r w:rsidRPr="006924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Чару</w:t>
            </w:r>
            <w:r w:rsidRPr="00692429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  <w:proofErr w:type="spellEnd"/>
            <w:r w:rsidRPr="00692429">
              <w:rPr>
                <w:rFonts w:ascii="Times New Roman" w:hAnsi="Times New Roman" w:cs="Times New Roman"/>
                <w:sz w:val="24"/>
                <w:szCs w:val="24"/>
              </w:rPr>
              <w:t xml:space="preserve"> «Кабан»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13" w:type="dxa"/>
          </w:tcPr>
          <w:p w:rsidR="00D6099A" w:rsidRPr="00692429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Тема природы в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рассказе</w:t>
            </w:r>
            <w:r w:rsidRPr="006924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В.П</w:t>
            </w:r>
            <w:proofErr w:type="spellEnd"/>
            <w:r w:rsidRPr="006924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Астафьев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924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</w:t>
            </w:r>
            <w:proofErr w:type="spellStart"/>
            <w:r w:rsidRPr="006924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Стрижо</w:t>
            </w:r>
            <w:r w:rsidRPr="00692429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692429">
              <w:rPr>
                <w:rFonts w:ascii="Times New Roman" w:hAnsi="Times New Roman" w:cs="Times New Roman"/>
                <w:sz w:val="24"/>
                <w:szCs w:val="24"/>
              </w:rPr>
              <w:t xml:space="preserve"> Скрип»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76-77</w:t>
            </w:r>
          </w:p>
        </w:tc>
        <w:tc>
          <w:tcPr>
            <w:tcW w:w="7513" w:type="dxa"/>
          </w:tcPr>
          <w:p w:rsidR="00D6099A" w:rsidRPr="00692429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6924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Стрижо</w:t>
            </w:r>
            <w:r w:rsidRPr="00692429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692429">
              <w:rPr>
                <w:rFonts w:ascii="Times New Roman" w:hAnsi="Times New Roman" w:cs="Times New Roman"/>
                <w:sz w:val="24"/>
                <w:szCs w:val="24"/>
              </w:rPr>
              <w:t xml:space="preserve"> Скрип»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513" w:type="dxa"/>
          </w:tcPr>
          <w:p w:rsidR="00D6099A" w:rsidRPr="00692429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Научно-познавательный текст. </w:t>
            </w:r>
            <w:r w:rsidRPr="00692429">
              <w:rPr>
                <w:rFonts w:ascii="Times New Roman" w:hAnsi="Times New Roman" w:cs="Times New Roman"/>
                <w:sz w:val="24"/>
                <w:szCs w:val="24"/>
              </w:rPr>
              <w:t xml:space="preserve">Проект «Природа и мы»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513" w:type="dxa"/>
          </w:tcPr>
          <w:p w:rsidR="00D6099A" w:rsidRPr="00692429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2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r w:rsidRPr="006924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разделу «</w:t>
            </w:r>
            <w:r w:rsidRPr="00692429">
              <w:rPr>
                <w:rFonts w:ascii="Times New Roman" w:hAnsi="Times New Roman" w:cs="Times New Roman"/>
                <w:sz w:val="24"/>
                <w:szCs w:val="24"/>
              </w:rPr>
              <w:t>Природа и мы».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Проверим и оценим свои достижения.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9287" w:type="dxa"/>
            <w:gridSpan w:val="3"/>
          </w:tcPr>
          <w:p w:rsidR="00D6099A" w:rsidRDefault="00D6099A" w:rsidP="00D56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тетрадь-6 часов.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13" w:type="dxa"/>
          </w:tcPr>
          <w:p w:rsidR="00D6099A" w:rsidRPr="009E4204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04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Настроение, выраженное в стихах Б.Л. Пастернака «Золотая осень»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513" w:type="dxa"/>
          </w:tcPr>
          <w:p w:rsidR="00D6099A" w:rsidRPr="009E4204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04">
              <w:rPr>
                <w:rFonts w:ascii="Times New Roman" w:hAnsi="Times New Roman" w:cs="Times New Roman"/>
                <w:sz w:val="24"/>
                <w:szCs w:val="24"/>
              </w:rPr>
              <w:t xml:space="preserve">Пробуждение и обновление </w:t>
            </w:r>
            <w:proofErr w:type="spellStart"/>
            <w:r w:rsidRPr="009E4204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gramStart"/>
            <w:r w:rsidRPr="009E420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E420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9E4204">
              <w:rPr>
                <w:rFonts w:ascii="Times New Roman" w:hAnsi="Times New Roman" w:cs="Times New Roman"/>
                <w:sz w:val="24"/>
                <w:szCs w:val="24"/>
              </w:rPr>
              <w:t xml:space="preserve">. Клычков «Весна в лесу»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513" w:type="dxa"/>
          </w:tcPr>
          <w:p w:rsidR="00D6099A" w:rsidRPr="009E4204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04">
              <w:rPr>
                <w:rFonts w:ascii="Times New Roman" w:hAnsi="Times New Roman" w:cs="Times New Roman"/>
                <w:sz w:val="24"/>
                <w:szCs w:val="24"/>
              </w:rPr>
              <w:t xml:space="preserve">Д.Б. </w:t>
            </w:r>
            <w:proofErr w:type="spellStart"/>
            <w:r w:rsidRPr="009E4204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9E4204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513" w:type="dxa"/>
          </w:tcPr>
          <w:p w:rsidR="00D6099A" w:rsidRPr="009E4204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04">
              <w:rPr>
                <w:rFonts w:ascii="Times New Roman" w:hAnsi="Times New Roman" w:cs="Times New Roman"/>
                <w:sz w:val="24"/>
                <w:szCs w:val="24"/>
              </w:rPr>
              <w:t xml:space="preserve">Н.М. Рубцов «Сентябрь»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13" w:type="dxa"/>
          </w:tcPr>
          <w:p w:rsidR="00D6099A" w:rsidRPr="009E4204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С.А. Есенин </w:t>
            </w:r>
            <w:r w:rsidRPr="009E4204">
              <w:rPr>
                <w:rFonts w:ascii="Times New Roman" w:hAnsi="Times New Roman" w:cs="Times New Roman"/>
                <w:sz w:val="24"/>
                <w:szCs w:val="24"/>
              </w:rPr>
              <w:t xml:space="preserve">«Лебедушка»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513" w:type="dxa"/>
          </w:tcPr>
          <w:p w:rsidR="00D6099A" w:rsidRPr="009E4204" w:rsidRDefault="00D6099A" w:rsidP="00D568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2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С.А. Есенин </w:t>
            </w:r>
            <w:r w:rsidRPr="009E4204">
              <w:rPr>
                <w:rFonts w:ascii="Times New Roman" w:hAnsi="Times New Roman" w:cs="Times New Roman"/>
                <w:sz w:val="24"/>
                <w:szCs w:val="24"/>
              </w:rPr>
              <w:t>«Лебедушка».Проверим и оценим свои достижения</w:t>
            </w:r>
            <w:r w:rsidRPr="009E42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6099A" w:rsidRPr="009E4204" w:rsidRDefault="00D6099A" w:rsidP="00D568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099A" w:rsidRPr="009E4204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rPr>
          <w:trHeight w:val="426"/>
        </w:trPr>
        <w:tc>
          <w:tcPr>
            <w:tcW w:w="9287" w:type="dxa"/>
            <w:gridSpan w:val="3"/>
          </w:tcPr>
          <w:p w:rsidR="00D6099A" w:rsidRDefault="00D6099A" w:rsidP="00D56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Родина- 4 часа.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513" w:type="dxa"/>
          </w:tcPr>
          <w:p w:rsidR="00D6099A" w:rsidRPr="009E4204" w:rsidRDefault="00D6099A" w:rsidP="00D56836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204">
              <w:rPr>
                <w:rFonts w:ascii="Times New Roman" w:hAnsi="Times New Roman" w:cs="Times New Roman"/>
                <w:sz w:val="24"/>
                <w:szCs w:val="24"/>
              </w:rPr>
              <w:t xml:space="preserve">И.С. Никитин. «Русь»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513" w:type="dxa"/>
          </w:tcPr>
          <w:p w:rsidR="00D6099A" w:rsidRPr="009E4204" w:rsidRDefault="00D6099A" w:rsidP="00D56836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204">
              <w:rPr>
                <w:rFonts w:ascii="Times New Roman" w:hAnsi="Times New Roman" w:cs="Times New Roman"/>
                <w:sz w:val="24"/>
                <w:szCs w:val="24"/>
              </w:rPr>
              <w:t xml:space="preserve">С.Д. Дрожжин. «Родине»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513" w:type="dxa"/>
          </w:tcPr>
          <w:p w:rsidR="00D6099A" w:rsidRPr="009E4204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А.В. </w:t>
            </w:r>
            <w:proofErr w:type="spellStart"/>
            <w:r w:rsidRPr="009E42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Жигулин</w:t>
            </w:r>
            <w:proofErr w:type="spellEnd"/>
            <w:r w:rsidRPr="009E4204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 </w:t>
            </w:r>
            <w:r w:rsidRPr="009E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неярком бле</w:t>
            </w:r>
            <w:r w:rsidRPr="009E4204">
              <w:rPr>
                <w:rFonts w:ascii="Times New Roman" w:hAnsi="Times New Roman" w:cs="Times New Roman"/>
                <w:sz w:val="24"/>
                <w:szCs w:val="24"/>
              </w:rPr>
              <w:t xml:space="preserve">ске» </w:t>
            </w:r>
          </w:p>
          <w:p w:rsidR="00D6099A" w:rsidRPr="009E4204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513" w:type="dxa"/>
          </w:tcPr>
          <w:p w:rsidR="00D6099A" w:rsidRPr="009E4204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04">
              <w:rPr>
                <w:rFonts w:ascii="Times New Roman" w:hAnsi="Times New Roman" w:cs="Times New Roman"/>
                <w:sz w:val="24"/>
                <w:szCs w:val="24"/>
              </w:rPr>
              <w:t xml:space="preserve">Проект: «Они защищали Родину»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9287" w:type="dxa"/>
            <w:gridSpan w:val="3"/>
          </w:tcPr>
          <w:p w:rsidR="00D6099A" w:rsidRPr="001421AF" w:rsidRDefault="00D6099A" w:rsidP="00D56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AF">
              <w:rPr>
                <w:rFonts w:ascii="Times New Roman" w:hAnsi="Times New Roman" w:cs="Times New Roman"/>
                <w:sz w:val="24"/>
                <w:szCs w:val="24"/>
              </w:rPr>
              <w:t>Страна Фантазия-4 часа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13" w:type="dxa"/>
          </w:tcPr>
          <w:p w:rsidR="00D6099A" w:rsidRPr="009E4204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Е. С. Велтистов«Приключения</w:t>
            </w:r>
            <w:r w:rsidRPr="009E420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Электроника»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513" w:type="dxa"/>
          </w:tcPr>
          <w:p w:rsidR="00D6099A" w:rsidRPr="009E4204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04">
              <w:rPr>
                <w:rFonts w:ascii="Times New Roman" w:hAnsi="Times New Roman" w:cs="Times New Roman"/>
                <w:sz w:val="24"/>
                <w:szCs w:val="24"/>
              </w:rPr>
              <w:t xml:space="preserve">Кир Булычёв «Путешествие Алисы»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513" w:type="dxa"/>
          </w:tcPr>
          <w:p w:rsidR="00D6099A" w:rsidRPr="009E4204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04">
              <w:rPr>
                <w:rFonts w:ascii="Times New Roman" w:hAnsi="Times New Roman" w:cs="Times New Roman"/>
                <w:sz w:val="24"/>
                <w:szCs w:val="24"/>
              </w:rPr>
              <w:t>Особенности фантастического жанра. Сравнение поступков героев.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513" w:type="dxa"/>
          </w:tcPr>
          <w:p w:rsidR="00D6099A" w:rsidRPr="009E4204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0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r w:rsidRPr="009E42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разделу «</w:t>
            </w:r>
            <w:r w:rsidRPr="009E4204">
              <w:rPr>
                <w:rFonts w:ascii="Times New Roman" w:hAnsi="Times New Roman" w:cs="Times New Roman"/>
                <w:sz w:val="24"/>
                <w:szCs w:val="24"/>
              </w:rPr>
              <w:t>Страна Фантазия».</w:t>
            </w:r>
          </w:p>
          <w:p w:rsidR="00D6099A" w:rsidRPr="009E4204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9287" w:type="dxa"/>
            <w:gridSpan w:val="3"/>
          </w:tcPr>
          <w:p w:rsidR="00D6099A" w:rsidRPr="009E4204" w:rsidRDefault="00D6099A" w:rsidP="00D568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литература-9  часов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513" w:type="dxa"/>
          </w:tcPr>
          <w:p w:rsidR="00D6099A" w:rsidRPr="009E4204" w:rsidRDefault="00D6099A" w:rsidP="00D56836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2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 Свифт</w:t>
            </w:r>
            <w:r w:rsidRPr="009E4204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Гулливера»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7513" w:type="dxa"/>
          </w:tcPr>
          <w:p w:rsidR="00D6099A" w:rsidRPr="009E4204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Г.Х. Андерсен «Русалочка»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99-100</w:t>
            </w:r>
          </w:p>
        </w:tc>
        <w:tc>
          <w:tcPr>
            <w:tcW w:w="7513" w:type="dxa"/>
          </w:tcPr>
          <w:p w:rsidR="00D6099A" w:rsidRPr="009E4204" w:rsidRDefault="00D6099A" w:rsidP="00D56836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204">
              <w:rPr>
                <w:rFonts w:ascii="Times New Roman" w:hAnsi="Times New Roman" w:cs="Times New Roman"/>
                <w:sz w:val="24"/>
                <w:szCs w:val="24"/>
              </w:rPr>
              <w:t xml:space="preserve">М. Твен </w:t>
            </w:r>
            <w:r w:rsidRPr="009E42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«Приключения </w:t>
            </w:r>
            <w:r w:rsidRPr="009E4204">
              <w:rPr>
                <w:rFonts w:ascii="Times New Roman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 w:rsidRPr="009E4204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9E42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513" w:type="dxa"/>
          </w:tcPr>
          <w:p w:rsidR="00D6099A" w:rsidRPr="009E4204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 Лагерлеф</w:t>
            </w:r>
            <w:r w:rsidRPr="009E4204"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 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099A" w:rsidTr="00D56836">
        <w:tc>
          <w:tcPr>
            <w:tcW w:w="675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513" w:type="dxa"/>
          </w:tcPr>
          <w:p w:rsidR="00D6099A" w:rsidRPr="009E4204" w:rsidRDefault="00D6099A" w:rsidP="00D5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04">
              <w:rPr>
                <w:rFonts w:ascii="Times New Roman" w:hAnsi="Times New Roman" w:cs="Times New Roman"/>
                <w:sz w:val="24"/>
                <w:szCs w:val="24"/>
              </w:rPr>
              <w:t>С. Лагерлеф «В Назарете» Обобщение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азделу «Зарубежная литература».</w:t>
            </w:r>
            <w:r w:rsidRPr="009E4204">
              <w:rPr>
                <w:rFonts w:ascii="Times New Roman" w:hAnsi="Times New Roman" w:cs="Times New Roman"/>
                <w:sz w:val="24"/>
                <w:szCs w:val="24"/>
              </w:rPr>
              <w:t xml:space="preserve"> Советуем прочитать.</w:t>
            </w:r>
          </w:p>
        </w:tc>
        <w:tc>
          <w:tcPr>
            <w:tcW w:w="1099" w:type="dxa"/>
          </w:tcPr>
          <w:p w:rsidR="00D6099A" w:rsidRDefault="00D6099A" w:rsidP="00D568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6099A" w:rsidRDefault="00D6099A" w:rsidP="00D609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Pr="00DF009D" w:rsidRDefault="00D6099A" w:rsidP="00D6099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9A" w:rsidRDefault="00D6099A" w:rsidP="00D6099A"/>
    <w:p w:rsidR="00774BFB" w:rsidRDefault="00774BFB"/>
    <w:sectPr w:rsidR="00774BFB" w:rsidSect="0070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C1D"/>
    <w:multiLevelType w:val="hybridMultilevel"/>
    <w:tmpl w:val="60DA03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73A2E"/>
    <w:multiLevelType w:val="hybridMultilevel"/>
    <w:tmpl w:val="6608D1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B73A9"/>
    <w:multiLevelType w:val="hybridMultilevel"/>
    <w:tmpl w:val="8116CB0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85F"/>
    <w:rsid w:val="004C1A95"/>
    <w:rsid w:val="00703550"/>
    <w:rsid w:val="00774BFB"/>
    <w:rsid w:val="0094285F"/>
    <w:rsid w:val="00B13C98"/>
    <w:rsid w:val="00D6099A"/>
    <w:rsid w:val="00D71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1715</Words>
  <Characters>9781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8</cp:revision>
  <dcterms:created xsi:type="dcterms:W3CDTF">2019-01-24T05:35:00Z</dcterms:created>
  <dcterms:modified xsi:type="dcterms:W3CDTF">2019-01-25T03:48:00Z</dcterms:modified>
</cp:coreProperties>
</file>