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4E" w:rsidRDefault="001B404E" w:rsidP="001B404E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SimSun" w:hAnsi="Times New Roman" w:cs="Times New Roman"/>
          <w:noProof/>
          <w:kern w:val="3"/>
          <w:lang w:eastAsia="ru-RU"/>
        </w:rPr>
        <w:drawing>
          <wp:inline distT="0" distB="0" distL="0" distR="0">
            <wp:extent cx="7262257" cy="5282787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2257" cy="5282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404E" w:rsidRDefault="001B404E" w:rsidP="001B404E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1B404E" w:rsidRDefault="001B404E" w:rsidP="001B404E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1B404E" w:rsidRDefault="001B404E" w:rsidP="001B404E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D63A01" w:rsidRPr="001B404E" w:rsidRDefault="00D63A01" w:rsidP="001B404E">
      <w:pPr>
        <w:spacing w:after="0" w:line="240" w:lineRule="auto"/>
        <w:jc w:val="center"/>
        <w:rPr>
          <w:rFonts w:ascii="Times New Roman" w:eastAsia="SimSun" w:hAnsi="Times New Roman" w:cs="Times New Roman"/>
          <w:kern w:val="3"/>
          <w:lang w:eastAsia="zh-CN" w:bidi="hi-IN"/>
        </w:rPr>
      </w:pPr>
      <w:r w:rsidRPr="00D63A0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Рабочая програ</w:t>
      </w:r>
      <w:bookmarkStart w:id="0" w:name="_GoBack"/>
      <w:bookmarkEnd w:id="0"/>
      <w:r w:rsidRPr="00D63A0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мма по музыке 3 класс УМК «Школа России».</w:t>
      </w:r>
    </w:p>
    <w:p w:rsidR="00D63A01" w:rsidRPr="00D63A01" w:rsidRDefault="00D63A01" w:rsidP="00D63A01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D63A01" w:rsidRPr="00D63A01" w:rsidRDefault="00D63A01" w:rsidP="00D63A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A01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ПЛАНИРУЕМЫЕ РЕЗУЛЬТАТЫ ОСВОЕНИЯ ПРЕДМЕТА</w:t>
      </w:r>
    </w:p>
    <w:p w:rsidR="00D63A01" w:rsidRPr="00D63A01" w:rsidRDefault="00D63A01" w:rsidP="00D63A01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D63A01" w:rsidRPr="00D63A01" w:rsidRDefault="00D63A01" w:rsidP="00D63A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D63A0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Требования к уровню подготовки учащихся:</w:t>
      </w:r>
    </w:p>
    <w:p w:rsidR="00D63A01" w:rsidRPr="00D63A01" w:rsidRDefault="00D63A01" w:rsidP="00D63A01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63A0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Личностные результаты</w:t>
      </w:r>
      <w:r w:rsidRPr="00D63A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:rsidR="00D63A01" w:rsidRPr="00D63A01" w:rsidRDefault="00D63A01" w:rsidP="00D63A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63A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чувство гордости за свою Родину, народ и историю России, укрепление культурной, этнической и гражданской идентичности в соответствии с духовными традициями семьи и народа; </w:t>
      </w:r>
    </w:p>
    <w:p w:rsidR="00D63A01" w:rsidRPr="00D63A01" w:rsidRDefault="00D63A01" w:rsidP="00D63A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63A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наличие эмоционального отношения к искусству, эстетического взгляда на мир;</w:t>
      </w:r>
    </w:p>
    <w:p w:rsidR="00D63A01" w:rsidRPr="00D63A01" w:rsidRDefault="00D63A01" w:rsidP="00D63A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63A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формирование личностного смысла постижения искусства;</w:t>
      </w:r>
    </w:p>
    <w:p w:rsidR="00D63A01" w:rsidRPr="00D63A01" w:rsidRDefault="00D63A01" w:rsidP="00D63A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63A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позитивная самооценка своих музыкально-творческих способностей;</w:t>
      </w:r>
    </w:p>
    <w:p w:rsidR="00D63A01" w:rsidRPr="00D63A01" w:rsidRDefault="00D63A01" w:rsidP="00D63A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63A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продуктивное сотрудничество со сверстниками при решении творческих задач, уважительное отношение к иному мнению;</w:t>
      </w:r>
    </w:p>
    <w:p w:rsidR="00D63A01" w:rsidRPr="00D63A01" w:rsidRDefault="00D63A01" w:rsidP="00D63A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63A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уважительное отношение к историко-культурным традициям других народов.</w:t>
      </w:r>
    </w:p>
    <w:p w:rsidR="00D63A01" w:rsidRPr="00D63A01" w:rsidRDefault="00D63A01" w:rsidP="00D63A01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63A0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Метапредметные результаты</w:t>
      </w:r>
      <w:r w:rsidRPr="00D63A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:rsidR="00D63A01" w:rsidRPr="00D63A01" w:rsidRDefault="00D63A01" w:rsidP="00D63A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63A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– 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D63A01" w:rsidRPr="00D63A01" w:rsidRDefault="00D63A01" w:rsidP="00D63A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63A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ориентированность в культурном многообразии окружающей действительности, участие в жизни группы, класса, школы, города, региона и др.;</w:t>
      </w:r>
    </w:p>
    <w:p w:rsidR="00D63A01" w:rsidRPr="00D63A01" w:rsidRDefault="00D63A01" w:rsidP="00D63A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63A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D63A01" w:rsidRPr="00D63A01" w:rsidRDefault="00D63A01" w:rsidP="00D63A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63A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применение знаково-символических и речевых сре</w:t>
      </w:r>
      <w:proofErr w:type="gramStart"/>
      <w:r w:rsidRPr="00D63A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дств дл</w:t>
      </w:r>
      <w:proofErr w:type="gramEnd"/>
      <w:r w:rsidRPr="00D63A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я решения коммуникативных и познавательных задач;</w:t>
      </w:r>
    </w:p>
    <w:p w:rsidR="00D63A01" w:rsidRPr="00D63A01" w:rsidRDefault="00D63A01" w:rsidP="00D63A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63A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готовность к логическим действиям (анализ, сравнение, синтез, обобщение, классификация по стилям и жанрам музыкального искусства);</w:t>
      </w:r>
    </w:p>
    <w:p w:rsidR="00D63A01" w:rsidRPr="00D63A01" w:rsidRDefault="00D63A01" w:rsidP="00D63A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63A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планирование, контроль и оценка собственных учебных действий, понимание их успешности или причин </w:t>
      </w:r>
      <w:proofErr w:type="spellStart"/>
      <w:r w:rsidRPr="00D63A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неуспешности</w:t>
      </w:r>
      <w:proofErr w:type="spellEnd"/>
      <w:r w:rsidRPr="00D63A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умение корректировать свои действия;</w:t>
      </w:r>
    </w:p>
    <w:p w:rsidR="00D63A01" w:rsidRPr="00D63A01" w:rsidRDefault="00D63A01" w:rsidP="00D63A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63A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участие в совместной деятельности на основе сотрудничества, поиска компромиссов, распределение функций и ролей;</w:t>
      </w:r>
    </w:p>
    <w:p w:rsidR="00D63A01" w:rsidRPr="00D63A01" w:rsidRDefault="00D63A01" w:rsidP="00D63A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63A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умение воспринимать окружающий мир во всем его социальном, культурном, природном и художественном разнообразии.</w:t>
      </w:r>
    </w:p>
    <w:p w:rsidR="00D63A01" w:rsidRPr="00D63A01" w:rsidRDefault="00D63A01" w:rsidP="00D63A01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63A0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Предметные результаты</w:t>
      </w:r>
      <w:r w:rsidRPr="00D63A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:rsidR="00D63A01" w:rsidRPr="00D63A01" w:rsidRDefault="00D63A01" w:rsidP="00D63A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63A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– устойчивый интерес к музыке и различным видам музыкально-творческой деятельности;</w:t>
      </w:r>
    </w:p>
    <w:p w:rsidR="00D63A01" w:rsidRPr="00D63A01" w:rsidRDefault="00D63A01" w:rsidP="00D63A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63A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развитое художественное восприятие, умение оценивать произведения разных видов искусств, размышлять о музыке как о способе выражения духовных переживаний человека;</w:t>
      </w:r>
    </w:p>
    <w:p w:rsidR="00D63A01" w:rsidRPr="00D63A01" w:rsidRDefault="00D63A01" w:rsidP="00D63A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63A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общее понятие о значении музыки в жизни человека;</w:t>
      </w:r>
    </w:p>
    <w:p w:rsidR="00D63A01" w:rsidRPr="00D63A01" w:rsidRDefault="00D63A01" w:rsidP="00D63A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63A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элементарные умения и навыки в различных видах учебно-творческой деятельности;</w:t>
      </w:r>
    </w:p>
    <w:p w:rsidR="00D63A01" w:rsidRPr="00D63A01" w:rsidRDefault="00D63A01" w:rsidP="00D63A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63A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использование элементарных умений и навыков при воплощении художественно-образного содержания музыкальных произведений в </w:t>
      </w:r>
      <w:r w:rsidRPr="00D63A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различных видах музыкальной и учебно-творческой деятельности;</w:t>
      </w:r>
    </w:p>
    <w:p w:rsidR="00D63A01" w:rsidRPr="00D63A01" w:rsidRDefault="00D63A01" w:rsidP="00D63A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63A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готовность применять полученные знания и приобретенный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D63A01" w:rsidRPr="00D63A01" w:rsidRDefault="00D63A01" w:rsidP="00D63A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63A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участие в создании театрализованных и музыкально-пластических композиций, исполнение вокально-хоровых произведений, импровизаций, театральных спектаклей, ассамблей искусств, музыкальных фестивалей и конкурсов и др.</w:t>
      </w:r>
    </w:p>
    <w:p w:rsidR="00D63A01" w:rsidRPr="00D63A01" w:rsidRDefault="00D63A01" w:rsidP="00D63A0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D63A01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Планируемые результаты:</w:t>
      </w:r>
    </w:p>
    <w:p w:rsidR="00D63A01" w:rsidRPr="00D63A01" w:rsidRDefault="00D63A01" w:rsidP="00D63A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63A01">
        <w:rPr>
          <w:rFonts w:ascii="Times New Roman" w:eastAsia="SimSun" w:hAnsi="Times New Roman" w:cs="Times New Roman"/>
          <w:color w:val="808080"/>
          <w:kern w:val="3"/>
          <w:sz w:val="24"/>
          <w:szCs w:val="24"/>
          <w:lang w:eastAsia="zh-CN" w:bidi="hi-IN"/>
        </w:rPr>
        <w:t xml:space="preserve">- </w:t>
      </w:r>
      <w:r w:rsidRPr="00D63A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</w:t>
      </w:r>
    </w:p>
    <w:p w:rsidR="00D63A01" w:rsidRPr="00D63A01" w:rsidRDefault="00D63A01" w:rsidP="00D63A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63A01">
        <w:rPr>
          <w:rFonts w:ascii="Times New Roman" w:eastAsia="SimSun" w:hAnsi="Times New Roman" w:cs="Times New Roman"/>
          <w:color w:val="808080"/>
          <w:kern w:val="3"/>
          <w:sz w:val="24"/>
          <w:szCs w:val="24"/>
          <w:lang w:eastAsia="zh-CN" w:bidi="hi-IN"/>
        </w:rPr>
        <w:t xml:space="preserve">- </w:t>
      </w:r>
      <w:r w:rsidRPr="00D63A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</w:t>
      </w:r>
    </w:p>
    <w:p w:rsidR="00D63A01" w:rsidRPr="00D63A01" w:rsidRDefault="00D63A01" w:rsidP="00D63A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63A01">
        <w:rPr>
          <w:rFonts w:ascii="Times New Roman" w:eastAsia="SimSun" w:hAnsi="Times New Roman" w:cs="Times New Roman"/>
          <w:color w:val="808080"/>
          <w:kern w:val="3"/>
          <w:sz w:val="24"/>
          <w:szCs w:val="24"/>
          <w:lang w:eastAsia="zh-CN" w:bidi="hi-IN"/>
        </w:rPr>
        <w:t xml:space="preserve">- </w:t>
      </w:r>
      <w:r w:rsidRPr="00D63A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деятельности;</w:t>
      </w:r>
    </w:p>
    <w:p w:rsidR="00D63A01" w:rsidRPr="00D63A01" w:rsidRDefault="00D63A01" w:rsidP="00D63A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63A01">
        <w:rPr>
          <w:rFonts w:ascii="Times New Roman" w:eastAsia="SimSun" w:hAnsi="Times New Roman" w:cs="Times New Roman"/>
          <w:color w:val="808080"/>
          <w:kern w:val="3"/>
          <w:sz w:val="24"/>
          <w:szCs w:val="24"/>
          <w:lang w:eastAsia="zh-CN" w:bidi="hi-IN"/>
        </w:rPr>
        <w:t xml:space="preserve">- </w:t>
      </w:r>
      <w:r w:rsidRPr="00D63A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D63A01" w:rsidRPr="00D63A01" w:rsidRDefault="00D63A01" w:rsidP="00D63A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63A01">
        <w:rPr>
          <w:rFonts w:ascii="Times New Roman" w:eastAsia="SimSun" w:hAnsi="Times New Roman" w:cs="Times New Roman"/>
          <w:color w:val="808080"/>
          <w:kern w:val="3"/>
          <w:sz w:val="24"/>
          <w:szCs w:val="24"/>
          <w:lang w:eastAsia="zh-CN" w:bidi="hi-IN"/>
        </w:rPr>
        <w:t xml:space="preserve">- </w:t>
      </w:r>
      <w:r w:rsidRPr="00D63A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D63A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музицирование</w:t>
      </w:r>
      <w:proofErr w:type="spellEnd"/>
      <w:r w:rsidRPr="00D63A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импровизация и др.);</w:t>
      </w:r>
    </w:p>
    <w:p w:rsidR="00D63A01" w:rsidRPr="00D63A01" w:rsidRDefault="00D63A01" w:rsidP="00D63A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63A01">
        <w:rPr>
          <w:rFonts w:ascii="Times New Roman" w:eastAsia="SimSun" w:hAnsi="Times New Roman" w:cs="Times New Roman"/>
          <w:color w:val="808080"/>
          <w:kern w:val="3"/>
          <w:sz w:val="24"/>
          <w:szCs w:val="24"/>
          <w:lang w:eastAsia="zh-CN" w:bidi="hi-IN"/>
        </w:rPr>
        <w:t xml:space="preserve">- </w:t>
      </w:r>
      <w:r w:rsidRPr="00D63A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определять виды музыки, сопоставлять музыкальные образы в звучании различных музыкальных инструментов;</w:t>
      </w:r>
    </w:p>
    <w:p w:rsidR="00D63A01" w:rsidRPr="00D63A01" w:rsidRDefault="00D63A01" w:rsidP="00D63A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63A01">
        <w:rPr>
          <w:rFonts w:ascii="Times New Roman" w:eastAsia="SimSun" w:hAnsi="Times New Roman" w:cs="Times New Roman"/>
          <w:color w:val="808080"/>
          <w:kern w:val="3"/>
          <w:sz w:val="24"/>
          <w:szCs w:val="24"/>
          <w:lang w:eastAsia="zh-CN" w:bidi="hi-IN"/>
        </w:rPr>
        <w:t xml:space="preserve">- </w:t>
      </w:r>
      <w:r w:rsidRPr="00D63A0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D63A01" w:rsidRPr="00D63A01" w:rsidRDefault="00D63A01" w:rsidP="00D63A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D63A01" w:rsidRPr="00D63A01" w:rsidRDefault="00D63A01" w:rsidP="00D63A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D63A01" w:rsidRPr="00D63A01" w:rsidRDefault="00D63A01" w:rsidP="00D63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 программы.  </w:t>
      </w:r>
    </w:p>
    <w:p w:rsidR="00D63A01" w:rsidRPr="00D63A01" w:rsidRDefault="00D63A01" w:rsidP="00D63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«Россия — Родина моя»  -  5 ч.</w:t>
      </w:r>
    </w:p>
    <w:p w:rsidR="00D63A01" w:rsidRPr="00D63A01" w:rsidRDefault="00D63A01" w:rsidP="00D63A01">
      <w:pPr>
        <w:spacing w:before="120" w:after="0" w:line="240" w:lineRule="auto"/>
        <w:ind w:lef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Мелодия — душа музыки. </w:t>
      </w:r>
      <w:proofErr w:type="spellStart"/>
      <w:r w:rsidRPr="00D63A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Песенность</w:t>
      </w:r>
      <w:proofErr w:type="spellEnd"/>
      <w:r w:rsidRPr="00D6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музыки русских ком</w:t>
      </w:r>
      <w:r w:rsidRPr="00D63A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позиторов. Лирические образы в романсах и картинах русских композиторов и художников. Образы Родины, защитников Отечества в различных жанрах музыки.</w:t>
      </w:r>
    </w:p>
    <w:p w:rsidR="00D63A01" w:rsidRPr="00D63A01" w:rsidRDefault="00D63A01" w:rsidP="00D63A01">
      <w:pPr>
        <w:spacing w:before="120" w:after="0" w:line="240" w:lineRule="auto"/>
        <w:ind w:left="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«День, полный событий» -  4 ч.</w:t>
      </w:r>
    </w:p>
    <w:p w:rsidR="00D63A01" w:rsidRPr="00D63A01" w:rsidRDefault="00D63A01" w:rsidP="00D63A01">
      <w:pPr>
        <w:spacing w:before="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Выразительность и изобразительность в музыке разных</w:t>
      </w:r>
      <w:r w:rsidRPr="00D63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жан</w:t>
      </w:r>
      <w:r w:rsidRPr="00D63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ров и</w:t>
      </w:r>
      <w:r w:rsidRPr="00D6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стилей. Портрет в музыке</w:t>
      </w:r>
    </w:p>
    <w:p w:rsidR="00D63A01" w:rsidRPr="00D63A01" w:rsidRDefault="00D63A01" w:rsidP="00D63A01">
      <w:pPr>
        <w:spacing w:before="8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A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3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«О России петь — что стремиться в храм»    4 ч.</w:t>
      </w:r>
    </w:p>
    <w:p w:rsidR="00D63A01" w:rsidRPr="00D63A01" w:rsidRDefault="00D63A01" w:rsidP="00D63A01">
      <w:pPr>
        <w:spacing w:before="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0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Древнейшая песнь материнства. Образ матери в музыке, по</w:t>
      </w:r>
      <w:r w:rsidRPr="00D63A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эзии, изобразительном искусстве. Образ праздника в искусстве. Вербное воскресенье. Святые земли Русской.</w:t>
      </w:r>
    </w:p>
    <w:p w:rsidR="00D63A01" w:rsidRPr="00D63A01" w:rsidRDefault="00D63A01" w:rsidP="00D63A01">
      <w:pPr>
        <w:spacing w:before="1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3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«Гори, гори ясно, чтобы не погасло!» -4 ч.</w:t>
      </w:r>
    </w:p>
    <w:p w:rsidR="00D63A01" w:rsidRPr="00D63A01" w:rsidRDefault="00D63A01" w:rsidP="00D63A01">
      <w:pPr>
        <w:spacing w:before="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0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былины. Певцы-гусляры. Образы былинных сказите</w:t>
      </w:r>
      <w:r w:rsidRPr="00D63A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лей, народные традиции и обряды в музыке русских композито</w:t>
      </w:r>
      <w:r w:rsidRPr="00D63A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ров.</w:t>
      </w:r>
    </w:p>
    <w:p w:rsidR="00D63A01" w:rsidRPr="00D63A01" w:rsidRDefault="00D63A01" w:rsidP="00D63A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5. «В музыкальном театре» -  6 ч.</w:t>
      </w:r>
    </w:p>
    <w:p w:rsidR="00D63A01" w:rsidRPr="00D63A01" w:rsidRDefault="00D63A01" w:rsidP="00D63A01">
      <w:pPr>
        <w:spacing w:before="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темы-характеристики главных героев. Интона</w:t>
      </w:r>
      <w:r w:rsidRPr="00D63A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ционно-образное развитие в опере и балете. Контраст. Мюзикл как жанр легкой музыки. Особенности содержания музыкально</w:t>
      </w:r>
      <w:r w:rsidRPr="00D63A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языка, исполнения.</w:t>
      </w:r>
    </w:p>
    <w:p w:rsidR="00D63A01" w:rsidRPr="00D63A01" w:rsidRDefault="00D63A01" w:rsidP="00D63A01">
      <w:pPr>
        <w:spacing w:before="8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«В концертном зале»-  6 ч.</w:t>
      </w:r>
    </w:p>
    <w:p w:rsidR="00D63A01" w:rsidRPr="00D63A01" w:rsidRDefault="00D63A01" w:rsidP="00D63A01">
      <w:pPr>
        <w:spacing w:before="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0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инструментального концерта. Мастерство композито</w:t>
      </w:r>
      <w:r w:rsidRPr="00D63A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 и исполнителей. Выразительные возможности флейты, скрип</w:t>
      </w:r>
      <w:r w:rsidRPr="00D63A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ки. Выдающиеся скрипичные мастера и исполнители. Контраст</w:t>
      </w:r>
      <w:r w:rsidRPr="00D63A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образы сюиты, симфонии. Музыкальная форма (трехчаст</w:t>
      </w:r>
      <w:r w:rsidRPr="00D63A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ная, вариационная). Темы, сюжеты и образы музыки Бетховена.</w:t>
      </w:r>
    </w:p>
    <w:p w:rsidR="00D63A01" w:rsidRPr="00D63A01" w:rsidRDefault="00D63A01" w:rsidP="00D63A01">
      <w:pPr>
        <w:spacing w:before="100" w:after="0" w:line="240" w:lineRule="auto"/>
        <w:ind w:right="8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7. «Чтоб музыкантом быть, так надобно уменье...»  -  5 ч. </w:t>
      </w:r>
    </w:p>
    <w:p w:rsidR="00D63A01" w:rsidRPr="00D63A01" w:rsidRDefault="00D63A01" w:rsidP="00D63A01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композитора, исполнителя, слушателя в создании и бытовании музыкальных сочинений. Сходство и различие музы</w:t>
      </w:r>
      <w:r w:rsidRPr="00D63A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кальной речи разных композиторов.</w:t>
      </w:r>
    </w:p>
    <w:p w:rsidR="00D63A01" w:rsidRPr="00D63A01" w:rsidRDefault="00D63A01" w:rsidP="00D63A01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A01" w:rsidRPr="00D63A01" w:rsidRDefault="00D63A01" w:rsidP="00D63A01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A01" w:rsidRPr="00D63A01" w:rsidRDefault="00D63A01" w:rsidP="00D63A01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A01" w:rsidRPr="00D63A01" w:rsidRDefault="00D63A01" w:rsidP="00D63A01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A01" w:rsidRPr="00D63A01" w:rsidRDefault="00D63A01" w:rsidP="00D63A01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A01" w:rsidRPr="00D63A01" w:rsidRDefault="00D63A01" w:rsidP="00D63A01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A01" w:rsidRPr="00D63A01" w:rsidRDefault="00D63A01" w:rsidP="00D63A01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A01" w:rsidRPr="00D63A01" w:rsidRDefault="00D63A01" w:rsidP="00D63A01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DDE" w:rsidRDefault="00963DDE"/>
    <w:p w:rsidR="00D63A01" w:rsidRDefault="00D63A01"/>
    <w:p w:rsidR="00D63A01" w:rsidRDefault="00D63A01"/>
    <w:p w:rsidR="00D63A01" w:rsidRDefault="00D63A01"/>
    <w:p w:rsidR="00D63A01" w:rsidRDefault="00D63A01"/>
    <w:p w:rsidR="00D63A01" w:rsidRDefault="00D63A01"/>
    <w:p w:rsidR="00D63A01" w:rsidRDefault="00D63A01"/>
    <w:p w:rsidR="00D63A01" w:rsidRPr="008E00EC" w:rsidRDefault="00D63A01" w:rsidP="00D63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Календарно- т</w:t>
      </w:r>
      <w:r w:rsidRPr="008E00EC">
        <w:rPr>
          <w:rFonts w:ascii="Times New Roman" w:hAnsi="Times New Roman" w:cs="Times New Roman"/>
          <w:sz w:val="24"/>
          <w:szCs w:val="24"/>
        </w:rPr>
        <w:t>ематическое планирование по музыке 3 класс-34 часа УМК «Школа России»</w:t>
      </w:r>
    </w:p>
    <w:tbl>
      <w:tblPr>
        <w:tblStyle w:val="a3"/>
        <w:tblW w:w="14000" w:type="dxa"/>
        <w:tblLook w:val="04A0"/>
      </w:tblPr>
      <w:tblGrid>
        <w:gridCol w:w="817"/>
        <w:gridCol w:w="11907"/>
        <w:gridCol w:w="1276"/>
      </w:tblGrid>
      <w:tr w:rsidR="00D63A01" w:rsidRPr="008E00EC" w:rsidTr="00D63A01">
        <w:tc>
          <w:tcPr>
            <w:tcW w:w="817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EC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1907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E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E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D63A01" w:rsidRPr="008E00EC" w:rsidTr="00CE2213">
        <w:tc>
          <w:tcPr>
            <w:tcW w:w="14000" w:type="dxa"/>
            <w:gridSpan w:val="3"/>
          </w:tcPr>
          <w:p w:rsidR="00D63A01" w:rsidRPr="00D63A01" w:rsidRDefault="00D63A01" w:rsidP="00D6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01">
              <w:rPr>
                <w:rFonts w:ascii="Times New Roman" w:hAnsi="Times New Roman" w:cs="Times New Roman"/>
                <w:b/>
                <w:sz w:val="24"/>
                <w:szCs w:val="24"/>
              </w:rPr>
              <w:t>РОССИЯ  - РОДИНА МОЯ (5 ч)</w:t>
            </w:r>
          </w:p>
        </w:tc>
      </w:tr>
      <w:tr w:rsidR="00D63A01" w:rsidRPr="008E00EC" w:rsidTr="00D63A01">
        <w:tc>
          <w:tcPr>
            <w:tcW w:w="817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7" w:type="dxa"/>
          </w:tcPr>
          <w:p w:rsidR="00D63A01" w:rsidRPr="008E00EC" w:rsidRDefault="00D63A01" w:rsidP="00BF6F52">
            <w:pPr>
              <w:pStyle w:val="a4"/>
              <w:rPr>
                <w:rFonts w:ascii="Times New Roman" w:hAnsi="Times New Roman" w:cs="Times New Roman"/>
              </w:rPr>
            </w:pPr>
          </w:p>
          <w:p w:rsidR="00D63A01" w:rsidRPr="008E00EC" w:rsidRDefault="00D63A01" w:rsidP="00BF6F52">
            <w:pPr>
              <w:pStyle w:val="a4"/>
              <w:rPr>
                <w:rFonts w:ascii="Times New Roman" w:hAnsi="Times New Roman" w:cs="Times New Roman"/>
              </w:rPr>
            </w:pPr>
            <w:r w:rsidRPr="008E00EC">
              <w:rPr>
                <w:rFonts w:ascii="Times New Roman" w:hAnsi="Times New Roman" w:cs="Times New Roman"/>
              </w:rPr>
              <w:t>Мелодия- музыка души.</w:t>
            </w:r>
          </w:p>
          <w:p w:rsidR="00D63A01" w:rsidRPr="008E00EC" w:rsidRDefault="00D63A01" w:rsidP="00BF6F52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A01" w:rsidRPr="008E00EC" w:rsidTr="00D63A01">
        <w:tc>
          <w:tcPr>
            <w:tcW w:w="817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7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0EC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музыка. Звучащие картины. </w:t>
            </w:r>
          </w:p>
        </w:tc>
        <w:tc>
          <w:tcPr>
            <w:tcW w:w="1276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A01" w:rsidRPr="008E00EC" w:rsidTr="00D63A01">
        <w:tc>
          <w:tcPr>
            <w:tcW w:w="817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7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EC">
              <w:rPr>
                <w:rFonts w:ascii="Times New Roman" w:hAnsi="Times New Roman" w:cs="Times New Roman"/>
                <w:sz w:val="24"/>
                <w:szCs w:val="24"/>
              </w:rPr>
              <w:t xml:space="preserve">Виват, Россия! Наша слава – Русская держава. </w:t>
            </w:r>
          </w:p>
          <w:p w:rsidR="00D63A01" w:rsidRPr="008E00EC" w:rsidRDefault="00D63A01" w:rsidP="00BF6F52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A01" w:rsidRPr="008E00EC" w:rsidTr="00D63A01">
        <w:tc>
          <w:tcPr>
            <w:tcW w:w="817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7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EC">
              <w:rPr>
                <w:rFonts w:ascii="Times New Roman" w:hAnsi="Times New Roman" w:cs="Times New Roman"/>
                <w:sz w:val="24"/>
                <w:szCs w:val="24"/>
              </w:rPr>
              <w:t>Кантата «Александр Невский».</w:t>
            </w:r>
          </w:p>
          <w:p w:rsidR="00D63A01" w:rsidRPr="008E00EC" w:rsidRDefault="00D63A01" w:rsidP="00BF6F52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A01" w:rsidRPr="008E00EC" w:rsidTr="00D63A01">
        <w:tc>
          <w:tcPr>
            <w:tcW w:w="817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07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EC">
              <w:rPr>
                <w:rFonts w:ascii="Times New Roman" w:hAnsi="Times New Roman" w:cs="Times New Roman"/>
                <w:sz w:val="24"/>
                <w:szCs w:val="24"/>
              </w:rPr>
              <w:t>Опера «Иван Сусанин».</w:t>
            </w:r>
          </w:p>
          <w:p w:rsidR="00D63A01" w:rsidRPr="008E00EC" w:rsidRDefault="00D63A01" w:rsidP="00BF6F52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A01" w:rsidRPr="008E00EC" w:rsidTr="00F2035F">
        <w:tc>
          <w:tcPr>
            <w:tcW w:w="14000" w:type="dxa"/>
            <w:gridSpan w:val="3"/>
          </w:tcPr>
          <w:p w:rsidR="00D63A01" w:rsidRPr="00D63A01" w:rsidRDefault="00D63A01" w:rsidP="00D6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01">
              <w:rPr>
                <w:rFonts w:ascii="Times New Roman" w:hAnsi="Times New Roman" w:cs="Times New Roman"/>
                <w:b/>
                <w:sz w:val="24"/>
                <w:szCs w:val="24"/>
              </w:rPr>
              <w:t>ДЕНЬ, ПОЛНЫЙ СОБЫТИЙ (4 ч)</w:t>
            </w:r>
          </w:p>
        </w:tc>
      </w:tr>
      <w:tr w:rsidR="00D63A01" w:rsidRPr="008E00EC" w:rsidTr="00D63A01">
        <w:tc>
          <w:tcPr>
            <w:tcW w:w="817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07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EC">
              <w:rPr>
                <w:rFonts w:ascii="Times New Roman" w:hAnsi="Times New Roman" w:cs="Times New Roman"/>
                <w:sz w:val="24"/>
                <w:szCs w:val="24"/>
              </w:rPr>
              <w:t>Утро. Вечер.</w:t>
            </w:r>
          </w:p>
          <w:p w:rsidR="00D63A01" w:rsidRPr="008E00EC" w:rsidRDefault="00D63A01" w:rsidP="00BF6F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A01" w:rsidRPr="008E00EC" w:rsidTr="00D63A01">
        <w:tc>
          <w:tcPr>
            <w:tcW w:w="817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07" w:type="dxa"/>
          </w:tcPr>
          <w:p w:rsidR="00D63A01" w:rsidRPr="008E00EC" w:rsidRDefault="00D63A01" w:rsidP="00BF6F52">
            <w:pPr>
              <w:pStyle w:val="a4"/>
              <w:rPr>
                <w:rFonts w:ascii="Times New Roman" w:hAnsi="Times New Roman" w:cs="Times New Roman"/>
              </w:rPr>
            </w:pPr>
            <w:r w:rsidRPr="008E00EC">
              <w:rPr>
                <w:rFonts w:ascii="Times New Roman" w:hAnsi="Times New Roman" w:cs="Times New Roman"/>
              </w:rPr>
              <w:t>Портрет в музыке. В каждой интонации спрятан человек.</w:t>
            </w:r>
          </w:p>
          <w:p w:rsidR="00D63A01" w:rsidRPr="008E00EC" w:rsidRDefault="00D63A01" w:rsidP="00BF6F52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A01" w:rsidRPr="008E00EC" w:rsidTr="00D63A01">
        <w:tc>
          <w:tcPr>
            <w:tcW w:w="817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07" w:type="dxa"/>
          </w:tcPr>
          <w:p w:rsidR="00D63A01" w:rsidRPr="008E00EC" w:rsidRDefault="00D63A01" w:rsidP="00BF6F52">
            <w:pPr>
              <w:pStyle w:val="a4"/>
              <w:rPr>
                <w:rFonts w:ascii="Times New Roman" w:hAnsi="Times New Roman" w:cs="Times New Roman"/>
              </w:rPr>
            </w:pPr>
            <w:r w:rsidRPr="008E00EC">
              <w:rPr>
                <w:rFonts w:ascii="Times New Roman" w:hAnsi="Times New Roman" w:cs="Times New Roman"/>
              </w:rPr>
              <w:t>В детской. Игры в игрушки. На прогулке.</w:t>
            </w:r>
          </w:p>
          <w:p w:rsidR="00D63A01" w:rsidRPr="008E00EC" w:rsidRDefault="00D63A01" w:rsidP="00BF6F52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A01" w:rsidRPr="008E00EC" w:rsidTr="00D63A01">
        <w:tc>
          <w:tcPr>
            <w:tcW w:w="817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07" w:type="dxa"/>
          </w:tcPr>
          <w:p w:rsidR="00D63A01" w:rsidRPr="008E00EC" w:rsidRDefault="00D63A01" w:rsidP="00BF6F52">
            <w:pPr>
              <w:pStyle w:val="a4"/>
              <w:rPr>
                <w:rFonts w:ascii="Times New Roman" w:hAnsi="Times New Roman" w:cs="Times New Roman"/>
              </w:rPr>
            </w:pPr>
            <w:r w:rsidRPr="008E00EC">
              <w:rPr>
                <w:rFonts w:ascii="Times New Roman" w:hAnsi="Times New Roman" w:cs="Times New Roman"/>
              </w:rPr>
              <w:t>Обобщающий урок.</w:t>
            </w:r>
          </w:p>
          <w:p w:rsidR="00D63A01" w:rsidRPr="008E00EC" w:rsidRDefault="00D63A01" w:rsidP="00BF6F52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A01" w:rsidRPr="008E00EC" w:rsidTr="00436A8F">
        <w:tc>
          <w:tcPr>
            <w:tcW w:w="14000" w:type="dxa"/>
            <w:gridSpan w:val="3"/>
          </w:tcPr>
          <w:p w:rsidR="00D63A01" w:rsidRPr="00D63A01" w:rsidRDefault="00D63A01" w:rsidP="00D6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01">
              <w:rPr>
                <w:rFonts w:ascii="Times New Roman" w:hAnsi="Times New Roman" w:cs="Times New Roman"/>
                <w:b/>
                <w:sz w:val="24"/>
                <w:szCs w:val="24"/>
              </w:rPr>
              <w:t>О РОСИИ ПЕТЬ – ЧТО СТРЕМИТСЯ В ХРАМ (4 ч)</w:t>
            </w:r>
          </w:p>
        </w:tc>
      </w:tr>
      <w:tr w:rsidR="00D63A01" w:rsidRPr="008E00EC" w:rsidTr="00D63A01">
        <w:tc>
          <w:tcPr>
            <w:tcW w:w="817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07" w:type="dxa"/>
          </w:tcPr>
          <w:p w:rsidR="00D63A01" w:rsidRPr="008E00EC" w:rsidRDefault="00D63A01" w:rsidP="00BF6F52">
            <w:pPr>
              <w:pStyle w:val="a4"/>
              <w:rPr>
                <w:rFonts w:ascii="Times New Roman" w:hAnsi="Times New Roman" w:cs="Times New Roman"/>
              </w:rPr>
            </w:pPr>
            <w:r w:rsidRPr="008E00EC">
              <w:rPr>
                <w:rFonts w:ascii="Times New Roman" w:hAnsi="Times New Roman" w:cs="Times New Roman"/>
              </w:rPr>
              <w:t xml:space="preserve">«Радуйся, Мария!». «Богородице </w:t>
            </w:r>
            <w:proofErr w:type="spellStart"/>
            <w:r w:rsidRPr="008E00EC">
              <w:rPr>
                <w:rFonts w:ascii="Times New Roman" w:hAnsi="Times New Roman" w:cs="Times New Roman"/>
              </w:rPr>
              <w:t>Дево</w:t>
            </w:r>
            <w:proofErr w:type="spellEnd"/>
            <w:r w:rsidRPr="008E00EC">
              <w:rPr>
                <w:rFonts w:ascii="Times New Roman" w:hAnsi="Times New Roman" w:cs="Times New Roman"/>
              </w:rPr>
              <w:t>,  радуйся».</w:t>
            </w:r>
          </w:p>
          <w:p w:rsidR="00D63A01" w:rsidRPr="008E00EC" w:rsidRDefault="00D63A01" w:rsidP="00BF6F52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A01" w:rsidRPr="008E00EC" w:rsidTr="00D63A01">
        <w:tc>
          <w:tcPr>
            <w:tcW w:w="817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07" w:type="dxa"/>
          </w:tcPr>
          <w:p w:rsidR="00D63A01" w:rsidRPr="008E00EC" w:rsidRDefault="00D63A01" w:rsidP="00BF6F52">
            <w:pPr>
              <w:pStyle w:val="a4"/>
              <w:rPr>
                <w:rFonts w:ascii="Times New Roman" w:hAnsi="Times New Roman" w:cs="Times New Roman"/>
              </w:rPr>
            </w:pPr>
          </w:p>
          <w:p w:rsidR="00D63A01" w:rsidRPr="008E00EC" w:rsidRDefault="00D63A01" w:rsidP="00BF6F52">
            <w:pPr>
              <w:pStyle w:val="a4"/>
              <w:rPr>
                <w:rFonts w:ascii="Times New Roman" w:hAnsi="Times New Roman" w:cs="Times New Roman"/>
              </w:rPr>
            </w:pPr>
            <w:r w:rsidRPr="008E00EC">
              <w:rPr>
                <w:rFonts w:ascii="Times New Roman" w:hAnsi="Times New Roman" w:cs="Times New Roman"/>
              </w:rPr>
              <w:t xml:space="preserve">Древнейшая песнь материнства. </w:t>
            </w:r>
          </w:p>
          <w:p w:rsidR="00D63A01" w:rsidRPr="008E00EC" w:rsidRDefault="00D63A01" w:rsidP="00BF6F52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A01" w:rsidRPr="008E00EC" w:rsidTr="00D63A01">
        <w:tc>
          <w:tcPr>
            <w:tcW w:w="817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07" w:type="dxa"/>
          </w:tcPr>
          <w:p w:rsidR="00D63A01" w:rsidRPr="008E00EC" w:rsidRDefault="00D63A01" w:rsidP="00BF6F52">
            <w:pPr>
              <w:pStyle w:val="a4"/>
              <w:rPr>
                <w:rFonts w:ascii="Times New Roman" w:hAnsi="Times New Roman" w:cs="Times New Roman"/>
              </w:rPr>
            </w:pPr>
            <w:r w:rsidRPr="008E00EC">
              <w:rPr>
                <w:rFonts w:ascii="Times New Roman" w:hAnsi="Times New Roman" w:cs="Times New Roman"/>
              </w:rPr>
              <w:t>Вербное воскресенье. «</w:t>
            </w:r>
            <w:proofErr w:type="spellStart"/>
            <w:r w:rsidRPr="008E00EC">
              <w:rPr>
                <w:rFonts w:ascii="Times New Roman" w:hAnsi="Times New Roman" w:cs="Times New Roman"/>
              </w:rPr>
              <w:t>Вербочки</w:t>
            </w:r>
            <w:proofErr w:type="spellEnd"/>
            <w:r w:rsidRPr="008E00EC">
              <w:rPr>
                <w:rFonts w:ascii="Times New Roman" w:hAnsi="Times New Roman" w:cs="Times New Roman"/>
              </w:rPr>
              <w:t xml:space="preserve">». </w:t>
            </w:r>
          </w:p>
          <w:p w:rsidR="00D63A01" w:rsidRPr="008E00EC" w:rsidRDefault="00D63A01" w:rsidP="00BF6F52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A01" w:rsidRPr="008E00EC" w:rsidTr="00D63A01">
        <w:tc>
          <w:tcPr>
            <w:tcW w:w="817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07" w:type="dxa"/>
          </w:tcPr>
          <w:p w:rsidR="00D63A01" w:rsidRPr="008E00EC" w:rsidRDefault="00D63A01" w:rsidP="00BF6F52">
            <w:pPr>
              <w:pStyle w:val="a4"/>
              <w:rPr>
                <w:rFonts w:ascii="Times New Roman" w:hAnsi="Times New Roman" w:cs="Times New Roman"/>
              </w:rPr>
            </w:pPr>
            <w:r w:rsidRPr="008E00EC">
              <w:rPr>
                <w:rFonts w:ascii="Times New Roman" w:hAnsi="Times New Roman" w:cs="Times New Roman"/>
              </w:rPr>
              <w:t xml:space="preserve">Святые земли Русской. </w:t>
            </w:r>
          </w:p>
        </w:tc>
        <w:tc>
          <w:tcPr>
            <w:tcW w:w="1276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A01" w:rsidRPr="008E00EC" w:rsidTr="004D413D">
        <w:tc>
          <w:tcPr>
            <w:tcW w:w="14000" w:type="dxa"/>
            <w:gridSpan w:val="3"/>
          </w:tcPr>
          <w:p w:rsidR="00D63A01" w:rsidRPr="00D63A01" w:rsidRDefault="00D63A01" w:rsidP="00D6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ГОРИ, ГОРИ ЯСНО, ЧТОБЫ НЕ ПОГАСЛО (3 ч)</w:t>
            </w:r>
          </w:p>
        </w:tc>
      </w:tr>
      <w:tr w:rsidR="00D63A01" w:rsidRPr="008E00EC" w:rsidTr="00D63A01">
        <w:tc>
          <w:tcPr>
            <w:tcW w:w="817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07" w:type="dxa"/>
          </w:tcPr>
          <w:p w:rsidR="00D63A01" w:rsidRPr="008E00EC" w:rsidRDefault="00D63A01" w:rsidP="00BF6F52">
            <w:pPr>
              <w:pStyle w:val="a4"/>
              <w:shd w:val="clear" w:color="auto" w:fill="FFFFFF"/>
              <w:rPr>
                <w:rFonts w:ascii="Times New Roman" w:hAnsi="Times New Roman" w:cs="Times New Roman"/>
              </w:rPr>
            </w:pPr>
            <w:r w:rsidRPr="008E00EC">
              <w:rPr>
                <w:rFonts w:ascii="Times New Roman" w:hAnsi="Times New Roman" w:cs="Times New Roman"/>
              </w:rPr>
              <w:t xml:space="preserve">«Настрою гусли на старинный лад…». Певцы русской старины. Былина </w:t>
            </w:r>
            <w:proofErr w:type="gramStart"/>
            <w:r w:rsidRPr="008E00EC">
              <w:rPr>
                <w:rFonts w:ascii="Times New Roman" w:hAnsi="Times New Roman" w:cs="Times New Roman"/>
              </w:rPr>
              <w:t>о</w:t>
            </w:r>
            <w:proofErr w:type="gramEnd"/>
            <w:r w:rsidRPr="008E00EC">
              <w:rPr>
                <w:rFonts w:ascii="Times New Roman" w:hAnsi="Times New Roman" w:cs="Times New Roman"/>
              </w:rPr>
              <w:t xml:space="preserve"> Садко.</w:t>
            </w:r>
          </w:p>
          <w:p w:rsidR="00D63A01" w:rsidRPr="008E00EC" w:rsidRDefault="00D63A01" w:rsidP="00BF6F52">
            <w:pPr>
              <w:pStyle w:val="a4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A01" w:rsidRPr="008E00EC" w:rsidTr="00D63A01">
        <w:tc>
          <w:tcPr>
            <w:tcW w:w="817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07" w:type="dxa"/>
          </w:tcPr>
          <w:p w:rsidR="00D63A01" w:rsidRPr="008E00EC" w:rsidRDefault="00D63A01" w:rsidP="00BF6F52">
            <w:pPr>
              <w:pStyle w:val="a4"/>
              <w:shd w:val="clear" w:color="auto" w:fill="FFFFFF"/>
              <w:rPr>
                <w:rFonts w:ascii="Times New Roman" w:hAnsi="Times New Roman" w:cs="Times New Roman"/>
              </w:rPr>
            </w:pPr>
            <w:r w:rsidRPr="008E00EC">
              <w:rPr>
                <w:rFonts w:ascii="Times New Roman" w:hAnsi="Times New Roman" w:cs="Times New Roman"/>
              </w:rPr>
              <w:t>«Лель, мой Лель…»</w:t>
            </w:r>
          </w:p>
          <w:p w:rsidR="00D63A01" w:rsidRPr="008E00EC" w:rsidRDefault="00D63A01" w:rsidP="00BF6F52">
            <w:pPr>
              <w:pStyle w:val="a4"/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A01" w:rsidRPr="008E00EC" w:rsidTr="00D63A01">
        <w:tc>
          <w:tcPr>
            <w:tcW w:w="817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07" w:type="dxa"/>
          </w:tcPr>
          <w:p w:rsidR="00D63A01" w:rsidRPr="00D63A01" w:rsidRDefault="00D63A01" w:rsidP="00D63A01">
            <w:pPr>
              <w:pStyle w:val="a4"/>
              <w:rPr>
                <w:rFonts w:ascii="Times New Roman" w:hAnsi="Times New Roman" w:cs="Times New Roman"/>
              </w:rPr>
            </w:pPr>
            <w:r w:rsidRPr="008E00EC">
              <w:rPr>
                <w:rFonts w:ascii="Times New Roman" w:hAnsi="Times New Roman" w:cs="Times New Roman"/>
              </w:rPr>
              <w:t>Обобщающий урок</w:t>
            </w:r>
            <w:proofErr w:type="gramStart"/>
            <w:r w:rsidRPr="008E00EC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A01" w:rsidRPr="008E00EC" w:rsidTr="00BD40CF">
        <w:tc>
          <w:tcPr>
            <w:tcW w:w="14000" w:type="dxa"/>
            <w:gridSpan w:val="3"/>
          </w:tcPr>
          <w:p w:rsidR="00D63A01" w:rsidRPr="00D63A01" w:rsidRDefault="00D63A01" w:rsidP="00D6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01"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ТЕАТРЕ (4ч</w:t>
            </w:r>
            <w:proofErr w:type="gramStart"/>
            <w:r w:rsidRPr="00D63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D63A01" w:rsidRPr="008E00EC" w:rsidTr="00D63A01">
        <w:tc>
          <w:tcPr>
            <w:tcW w:w="817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07" w:type="dxa"/>
          </w:tcPr>
          <w:p w:rsidR="00D63A01" w:rsidRPr="008E00EC" w:rsidRDefault="00D63A01" w:rsidP="00BF6F52">
            <w:pPr>
              <w:pStyle w:val="a4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8E00EC">
              <w:rPr>
                <w:rFonts w:ascii="Times New Roman" w:hAnsi="Times New Roman" w:cs="Times New Roman"/>
              </w:rPr>
              <w:t xml:space="preserve">Звучащие картины. Прощание с Масленицей.  </w:t>
            </w:r>
          </w:p>
          <w:p w:rsidR="00D63A01" w:rsidRPr="008E00EC" w:rsidRDefault="00D63A01" w:rsidP="00BF6F52">
            <w:pPr>
              <w:pStyle w:val="a4"/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A01" w:rsidRPr="008E00EC" w:rsidTr="00D63A01">
        <w:tc>
          <w:tcPr>
            <w:tcW w:w="817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07" w:type="dxa"/>
          </w:tcPr>
          <w:p w:rsidR="00D63A01" w:rsidRPr="008E00EC" w:rsidRDefault="00D63A01" w:rsidP="00BF6F52">
            <w:pPr>
              <w:pStyle w:val="a4"/>
              <w:rPr>
                <w:rFonts w:ascii="Times New Roman" w:hAnsi="Times New Roman" w:cs="Times New Roman"/>
              </w:rPr>
            </w:pPr>
            <w:r w:rsidRPr="008E00EC">
              <w:rPr>
                <w:rFonts w:ascii="Times New Roman" w:hAnsi="Times New Roman" w:cs="Times New Roman"/>
              </w:rPr>
              <w:t xml:space="preserve">Опера «Снегурочка». </w:t>
            </w:r>
          </w:p>
          <w:p w:rsidR="00D63A01" w:rsidRPr="008E00EC" w:rsidRDefault="00D63A01" w:rsidP="00BF6F52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A01" w:rsidRPr="008E00EC" w:rsidTr="00D63A01">
        <w:tc>
          <w:tcPr>
            <w:tcW w:w="817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07" w:type="dxa"/>
          </w:tcPr>
          <w:p w:rsidR="00D63A01" w:rsidRPr="008E00EC" w:rsidRDefault="00D63A01" w:rsidP="00BF6F52">
            <w:pPr>
              <w:pStyle w:val="a4"/>
              <w:rPr>
                <w:rFonts w:ascii="Times New Roman" w:hAnsi="Times New Roman" w:cs="Times New Roman"/>
              </w:rPr>
            </w:pPr>
            <w:r w:rsidRPr="008E00EC">
              <w:rPr>
                <w:rFonts w:ascii="Times New Roman" w:hAnsi="Times New Roman" w:cs="Times New Roman"/>
              </w:rPr>
              <w:t xml:space="preserve">Океан – море синее. </w:t>
            </w:r>
          </w:p>
          <w:p w:rsidR="00D63A01" w:rsidRPr="008E00EC" w:rsidRDefault="00D63A01" w:rsidP="00BF6F52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A01" w:rsidRPr="008E00EC" w:rsidTr="00D63A01">
        <w:tc>
          <w:tcPr>
            <w:tcW w:w="817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07" w:type="dxa"/>
          </w:tcPr>
          <w:p w:rsidR="00D63A01" w:rsidRPr="008E00EC" w:rsidRDefault="00D63A01" w:rsidP="00BF6F52">
            <w:pPr>
              <w:pStyle w:val="a4"/>
              <w:rPr>
                <w:rFonts w:ascii="Times New Roman" w:hAnsi="Times New Roman" w:cs="Times New Roman"/>
              </w:rPr>
            </w:pPr>
            <w:r w:rsidRPr="008E00EC">
              <w:rPr>
                <w:rFonts w:ascii="Times New Roman" w:hAnsi="Times New Roman" w:cs="Times New Roman"/>
              </w:rPr>
              <w:t xml:space="preserve">Балет «Спящая красавица». </w:t>
            </w:r>
          </w:p>
          <w:p w:rsidR="00D63A01" w:rsidRPr="008E00EC" w:rsidRDefault="00D63A01" w:rsidP="00BF6F52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A01" w:rsidRPr="008E00EC" w:rsidTr="003E5A33">
        <w:tc>
          <w:tcPr>
            <w:tcW w:w="14000" w:type="dxa"/>
            <w:gridSpan w:val="3"/>
          </w:tcPr>
          <w:p w:rsidR="00D63A01" w:rsidRPr="00D63A01" w:rsidRDefault="00D63A01" w:rsidP="00D6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01">
              <w:rPr>
                <w:rFonts w:ascii="Times New Roman" w:hAnsi="Times New Roman" w:cs="Times New Roman"/>
                <w:b/>
                <w:sz w:val="24"/>
                <w:szCs w:val="24"/>
              </w:rPr>
              <w:t>В КОНЦЕРТНОМ ЗАЛЕ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63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D63A01" w:rsidRPr="008E00EC" w:rsidTr="00D63A01">
        <w:tc>
          <w:tcPr>
            <w:tcW w:w="817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07" w:type="dxa"/>
          </w:tcPr>
          <w:p w:rsidR="00D63A01" w:rsidRPr="008E00EC" w:rsidRDefault="00D63A01" w:rsidP="00BF6F52">
            <w:pPr>
              <w:pStyle w:val="a4"/>
              <w:rPr>
                <w:rFonts w:ascii="Times New Roman" w:hAnsi="Times New Roman" w:cs="Times New Roman"/>
              </w:rPr>
            </w:pPr>
            <w:r w:rsidRPr="008E00EC">
              <w:rPr>
                <w:rFonts w:ascii="Times New Roman" w:hAnsi="Times New Roman" w:cs="Times New Roman"/>
              </w:rPr>
              <w:t xml:space="preserve">В современных ритмах. </w:t>
            </w:r>
          </w:p>
          <w:p w:rsidR="00D63A01" w:rsidRPr="008E00EC" w:rsidRDefault="00D63A01" w:rsidP="00BF6F5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A01" w:rsidRPr="008E00EC" w:rsidTr="00D63A01">
        <w:tc>
          <w:tcPr>
            <w:tcW w:w="817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07" w:type="dxa"/>
          </w:tcPr>
          <w:p w:rsidR="00D63A01" w:rsidRDefault="00D63A01" w:rsidP="00BF6F52">
            <w:pPr>
              <w:pStyle w:val="a4"/>
              <w:rPr>
                <w:rFonts w:ascii="Times New Roman" w:hAnsi="Times New Roman" w:cs="Times New Roman"/>
              </w:rPr>
            </w:pPr>
            <w:r w:rsidRPr="008E00EC">
              <w:rPr>
                <w:rFonts w:ascii="Times New Roman" w:hAnsi="Times New Roman" w:cs="Times New Roman"/>
              </w:rPr>
              <w:t>Музыкальное состязание.</w:t>
            </w:r>
          </w:p>
          <w:p w:rsidR="00D63A01" w:rsidRPr="008E00EC" w:rsidRDefault="00D63A01" w:rsidP="00BF6F5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A01" w:rsidRPr="008E00EC" w:rsidTr="00D63A01">
        <w:tc>
          <w:tcPr>
            <w:tcW w:w="817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07" w:type="dxa"/>
          </w:tcPr>
          <w:p w:rsidR="00D63A01" w:rsidRPr="008E00EC" w:rsidRDefault="00D63A01" w:rsidP="00BF6F52">
            <w:pPr>
              <w:pStyle w:val="a4"/>
              <w:shd w:val="clear" w:color="auto" w:fill="FFFFFF"/>
              <w:rPr>
                <w:rFonts w:ascii="Times New Roman" w:hAnsi="Times New Roman" w:cs="Times New Roman"/>
              </w:rPr>
            </w:pPr>
            <w:r w:rsidRPr="008E00EC">
              <w:rPr>
                <w:rFonts w:ascii="Times New Roman" w:hAnsi="Times New Roman" w:cs="Times New Roman"/>
              </w:rPr>
              <w:t xml:space="preserve">«Музыкальные инструменты. Звучащие картины. </w:t>
            </w:r>
          </w:p>
          <w:p w:rsidR="00D63A01" w:rsidRPr="008E00EC" w:rsidRDefault="00D63A01" w:rsidP="00BF6F52">
            <w:pPr>
              <w:pStyle w:val="a4"/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A01" w:rsidRPr="008E00EC" w:rsidTr="00D63A01">
        <w:tc>
          <w:tcPr>
            <w:tcW w:w="817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07" w:type="dxa"/>
          </w:tcPr>
          <w:p w:rsidR="00D63A01" w:rsidRPr="008E00EC" w:rsidRDefault="00D63A01" w:rsidP="00BF6F52">
            <w:pPr>
              <w:pStyle w:val="a4"/>
              <w:rPr>
                <w:rFonts w:ascii="Times New Roman" w:hAnsi="Times New Roman" w:cs="Times New Roman"/>
              </w:rPr>
            </w:pPr>
            <w:r w:rsidRPr="008E00EC">
              <w:rPr>
                <w:rFonts w:ascii="Times New Roman" w:hAnsi="Times New Roman" w:cs="Times New Roman"/>
              </w:rPr>
              <w:t xml:space="preserve">Сюита «Пер </w:t>
            </w:r>
            <w:proofErr w:type="spellStart"/>
            <w:r w:rsidRPr="008E00EC">
              <w:rPr>
                <w:rFonts w:ascii="Times New Roman" w:hAnsi="Times New Roman" w:cs="Times New Roman"/>
              </w:rPr>
              <w:t>Гюнт</w:t>
            </w:r>
            <w:proofErr w:type="spellEnd"/>
            <w:r w:rsidRPr="008E00EC">
              <w:rPr>
                <w:rFonts w:ascii="Times New Roman" w:hAnsi="Times New Roman" w:cs="Times New Roman"/>
              </w:rPr>
              <w:t xml:space="preserve">». </w:t>
            </w:r>
          </w:p>
          <w:p w:rsidR="00D63A01" w:rsidRPr="008E00EC" w:rsidRDefault="00D63A01" w:rsidP="00BF6F5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01" w:rsidRPr="008E00EC" w:rsidTr="00D63A01">
        <w:tc>
          <w:tcPr>
            <w:tcW w:w="817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07" w:type="dxa"/>
          </w:tcPr>
          <w:p w:rsidR="00D63A01" w:rsidRPr="008E00EC" w:rsidRDefault="00D63A01" w:rsidP="00BF6F52">
            <w:pPr>
              <w:pStyle w:val="a4"/>
              <w:rPr>
                <w:rFonts w:ascii="Times New Roman" w:hAnsi="Times New Roman" w:cs="Times New Roman"/>
              </w:rPr>
            </w:pPr>
            <w:r w:rsidRPr="008E00EC">
              <w:rPr>
                <w:rFonts w:ascii="Times New Roman" w:hAnsi="Times New Roman" w:cs="Times New Roman"/>
              </w:rPr>
              <w:t>«Героическая».</w:t>
            </w:r>
          </w:p>
          <w:p w:rsidR="00D63A01" w:rsidRPr="008E00EC" w:rsidRDefault="00D63A01" w:rsidP="00BF6F5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01" w:rsidRPr="008E00EC" w:rsidTr="005872BC">
        <w:tc>
          <w:tcPr>
            <w:tcW w:w="14000" w:type="dxa"/>
            <w:gridSpan w:val="3"/>
          </w:tcPr>
          <w:p w:rsidR="00D63A01" w:rsidRPr="008E00EC" w:rsidRDefault="00D63A01" w:rsidP="00D6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01">
              <w:rPr>
                <w:rFonts w:ascii="Times New Roman" w:hAnsi="Times New Roman" w:cs="Times New Roman"/>
                <w:b/>
                <w:sz w:val="24"/>
                <w:szCs w:val="24"/>
              </w:rPr>
              <w:t>ЧТОБ МУЗЫКАНТОМ БЫТЬ, ТАК НАДОБНО УМЕНЬЕ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63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D63A01" w:rsidRPr="008E00EC" w:rsidTr="00D63A01">
        <w:tc>
          <w:tcPr>
            <w:tcW w:w="817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E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07" w:type="dxa"/>
          </w:tcPr>
          <w:p w:rsidR="00D63A01" w:rsidRPr="008E00EC" w:rsidRDefault="00D63A01" w:rsidP="00BF6F52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Обобщающий урок.</w:t>
            </w:r>
          </w:p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01" w:rsidRPr="008E00EC" w:rsidTr="00D63A01">
        <w:tc>
          <w:tcPr>
            <w:tcW w:w="817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E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907" w:type="dxa"/>
          </w:tcPr>
          <w:p w:rsidR="00D63A01" w:rsidRPr="008E00EC" w:rsidRDefault="00D63A01" w:rsidP="00BF6F52">
            <w:pPr>
              <w:pStyle w:val="a4"/>
              <w:rPr>
                <w:rFonts w:ascii="Times New Roman" w:hAnsi="Times New Roman" w:cs="Times New Roman"/>
              </w:rPr>
            </w:pPr>
            <w:r w:rsidRPr="008E00EC">
              <w:rPr>
                <w:rFonts w:ascii="Times New Roman" w:hAnsi="Times New Roman" w:cs="Times New Roman"/>
              </w:rPr>
              <w:t>Мир Бетховена.</w:t>
            </w:r>
          </w:p>
          <w:p w:rsidR="00D63A01" w:rsidRPr="008E00EC" w:rsidRDefault="00D63A01" w:rsidP="00BF6F5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01" w:rsidRPr="008E00EC" w:rsidTr="00D63A01">
        <w:tc>
          <w:tcPr>
            <w:tcW w:w="817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907" w:type="dxa"/>
          </w:tcPr>
          <w:p w:rsidR="00D63A01" w:rsidRPr="008E00EC" w:rsidRDefault="00D63A01" w:rsidP="00BF6F52">
            <w:pPr>
              <w:pStyle w:val="a4"/>
              <w:rPr>
                <w:rFonts w:ascii="Times New Roman" w:hAnsi="Times New Roman" w:cs="Times New Roman"/>
              </w:rPr>
            </w:pPr>
            <w:r w:rsidRPr="008E00EC">
              <w:rPr>
                <w:rFonts w:ascii="Times New Roman" w:hAnsi="Times New Roman" w:cs="Times New Roman"/>
              </w:rPr>
              <w:t>Чудо-музыка.</w:t>
            </w:r>
          </w:p>
          <w:p w:rsidR="00D63A01" w:rsidRPr="008E00EC" w:rsidRDefault="00D63A01" w:rsidP="00BF6F52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01" w:rsidRPr="008E00EC" w:rsidTr="00D63A01">
        <w:tc>
          <w:tcPr>
            <w:tcW w:w="817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907" w:type="dxa"/>
          </w:tcPr>
          <w:p w:rsidR="00D63A01" w:rsidRPr="008E00EC" w:rsidRDefault="00D63A01" w:rsidP="00BF6F52">
            <w:pPr>
              <w:pStyle w:val="a4"/>
              <w:shd w:val="clear" w:color="auto" w:fill="FFFFFF"/>
              <w:rPr>
                <w:rFonts w:ascii="Times New Roman" w:hAnsi="Times New Roman" w:cs="Times New Roman"/>
              </w:rPr>
            </w:pPr>
            <w:r w:rsidRPr="008E00EC">
              <w:rPr>
                <w:rFonts w:ascii="Times New Roman" w:hAnsi="Times New Roman" w:cs="Times New Roman"/>
              </w:rPr>
              <w:t xml:space="preserve">Острый ритм – джаза звуки. </w:t>
            </w:r>
          </w:p>
          <w:p w:rsidR="00D63A01" w:rsidRPr="008E00EC" w:rsidRDefault="00D63A01" w:rsidP="00BF6F52">
            <w:pPr>
              <w:pStyle w:val="a4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01" w:rsidRPr="008E00EC" w:rsidTr="00D63A01">
        <w:tc>
          <w:tcPr>
            <w:tcW w:w="817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07" w:type="dxa"/>
          </w:tcPr>
          <w:p w:rsidR="00D63A01" w:rsidRPr="008E00EC" w:rsidRDefault="00D63A01" w:rsidP="00BF6F52">
            <w:pPr>
              <w:pStyle w:val="a4"/>
              <w:shd w:val="clear" w:color="auto" w:fill="FFFFFF"/>
              <w:rPr>
                <w:rFonts w:ascii="Times New Roman" w:hAnsi="Times New Roman" w:cs="Times New Roman"/>
              </w:rPr>
            </w:pPr>
            <w:r w:rsidRPr="008E00EC">
              <w:rPr>
                <w:rFonts w:ascii="Times New Roman" w:hAnsi="Times New Roman" w:cs="Times New Roman"/>
              </w:rPr>
              <w:t xml:space="preserve">«Люблю я грусть твоих просторов». </w:t>
            </w:r>
          </w:p>
          <w:p w:rsidR="00D63A01" w:rsidRPr="008E00EC" w:rsidRDefault="00D63A01" w:rsidP="00BF6F52">
            <w:pPr>
              <w:pStyle w:val="a4"/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01" w:rsidRPr="008E00EC" w:rsidTr="00D63A01">
        <w:tc>
          <w:tcPr>
            <w:tcW w:w="817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E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07" w:type="dxa"/>
          </w:tcPr>
          <w:p w:rsidR="00D63A01" w:rsidRPr="008E00EC" w:rsidRDefault="00D63A01" w:rsidP="00BF6F52">
            <w:pPr>
              <w:pStyle w:val="a4"/>
              <w:rPr>
                <w:rFonts w:ascii="Times New Roman" w:hAnsi="Times New Roman" w:cs="Times New Roman"/>
              </w:rPr>
            </w:pPr>
            <w:r w:rsidRPr="008E00EC">
              <w:rPr>
                <w:rFonts w:ascii="Times New Roman" w:hAnsi="Times New Roman" w:cs="Times New Roman"/>
              </w:rPr>
              <w:t xml:space="preserve">Мир Прокофьева. </w:t>
            </w:r>
          </w:p>
          <w:p w:rsidR="00D63A01" w:rsidRPr="008E00EC" w:rsidRDefault="00D63A01" w:rsidP="00BF6F52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01" w:rsidRPr="008E00EC" w:rsidTr="00D63A01">
        <w:tc>
          <w:tcPr>
            <w:tcW w:w="817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E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907" w:type="dxa"/>
          </w:tcPr>
          <w:p w:rsidR="00D63A01" w:rsidRPr="008E00EC" w:rsidRDefault="00D63A01" w:rsidP="00BF6F52">
            <w:pPr>
              <w:pStyle w:val="a4"/>
              <w:rPr>
                <w:rFonts w:ascii="Times New Roman" w:hAnsi="Times New Roman" w:cs="Times New Roman"/>
              </w:rPr>
            </w:pPr>
            <w:r w:rsidRPr="008E00EC">
              <w:rPr>
                <w:rFonts w:ascii="Times New Roman" w:hAnsi="Times New Roman" w:cs="Times New Roman"/>
              </w:rPr>
              <w:t xml:space="preserve">Певцы родной природы. </w:t>
            </w:r>
          </w:p>
          <w:p w:rsidR="00D63A01" w:rsidRPr="008E00EC" w:rsidRDefault="00D63A01" w:rsidP="00BF6F5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01" w:rsidRPr="008E00EC" w:rsidTr="00D63A01">
        <w:tc>
          <w:tcPr>
            <w:tcW w:w="817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E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907" w:type="dxa"/>
          </w:tcPr>
          <w:p w:rsidR="00D63A01" w:rsidRPr="008E00EC" w:rsidRDefault="00D63A01" w:rsidP="00BF6F52">
            <w:pPr>
              <w:pStyle w:val="a4"/>
              <w:shd w:val="clear" w:color="auto" w:fill="FFFFFF"/>
              <w:rPr>
                <w:rFonts w:ascii="Times New Roman" w:hAnsi="Times New Roman" w:cs="Times New Roman"/>
              </w:rPr>
            </w:pPr>
            <w:r w:rsidRPr="008E00EC">
              <w:rPr>
                <w:rFonts w:ascii="Times New Roman" w:hAnsi="Times New Roman" w:cs="Times New Roman"/>
              </w:rPr>
              <w:t xml:space="preserve">Прославим радость на земле! </w:t>
            </w:r>
          </w:p>
          <w:p w:rsidR="00D63A01" w:rsidRPr="008E00EC" w:rsidRDefault="00D63A01" w:rsidP="00BF6F52">
            <w:pPr>
              <w:pStyle w:val="a4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01" w:rsidRPr="008E00EC" w:rsidTr="00D63A01">
        <w:tc>
          <w:tcPr>
            <w:tcW w:w="817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907" w:type="dxa"/>
          </w:tcPr>
          <w:p w:rsidR="00D63A01" w:rsidRPr="008E00EC" w:rsidRDefault="00D63A01" w:rsidP="00BF6F52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8E00EC">
              <w:rPr>
                <w:rFonts w:ascii="Times New Roman" w:hAnsi="Times New Roman" w:cs="Times New Roman"/>
              </w:rPr>
              <w:t>Обобщающий урок</w:t>
            </w:r>
            <w:proofErr w:type="gramStart"/>
            <w:r w:rsidRPr="008E00EC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D63A01" w:rsidRPr="008E00EC" w:rsidRDefault="00D63A01" w:rsidP="00BF6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A01" w:rsidRDefault="00D63A01" w:rsidP="00D63A01">
      <w:pPr>
        <w:rPr>
          <w:rFonts w:ascii="Times New Roman" w:hAnsi="Times New Roman" w:cs="Times New Roman"/>
          <w:sz w:val="24"/>
          <w:szCs w:val="24"/>
        </w:rPr>
      </w:pPr>
    </w:p>
    <w:p w:rsidR="00D63A01" w:rsidRDefault="00D63A01" w:rsidP="00D63A01">
      <w:pPr>
        <w:rPr>
          <w:rFonts w:ascii="Times New Roman" w:hAnsi="Times New Roman" w:cs="Times New Roman"/>
          <w:sz w:val="24"/>
          <w:szCs w:val="24"/>
        </w:rPr>
      </w:pPr>
    </w:p>
    <w:p w:rsidR="00D63A01" w:rsidRDefault="00D63A01" w:rsidP="00D63A01">
      <w:pPr>
        <w:rPr>
          <w:rFonts w:ascii="Times New Roman" w:hAnsi="Times New Roman" w:cs="Times New Roman"/>
          <w:sz w:val="24"/>
          <w:szCs w:val="24"/>
        </w:rPr>
      </w:pPr>
    </w:p>
    <w:p w:rsidR="00D63A01" w:rsidRDefault="00D63A01" w:rsidP="00D63A01">
      <w:pPr>
        <w:rPr>
          <w:rFonts w:ascii="Times New Roman" w:hAnsi="Times New Roman" w:cs="Times New Roman"/>
          <w:sz w:val="24"/>
          <w:szCs w:val="24"/>
        </w:rPr>
      </w:pPr>
    </w:p>
    <w:p w:rsidR="00D63A01" w:rsidRDefault="00D63A01" w:rsidP="00D63A01">
      <w:pPr>
        <w:rPr>
          <w:rFonts w:ascii="Times New Roman" w:hAnsi="Times New Roman" w:cs="Times New Roman"/>
          <w:sz w:val="24"/>
          <w:szCs w:val="24"/>
        </w:rPr>
      </w:pPr>
    </w:p>
    <w:p w:rsidR="00D63A01" w:rsidRDefault="00D63A01" w:rsidP="00D63A01">
      <w:pPr>
        <w:rPr>
          <w:rFonts w:ascii="Times New Roman" w:hAnsi="Times New Roman" w:cs="Times New Roman"/>
          <w:sz w:val="24"/>
          <w:szCs w:val="24"/>
        </w:rPr>
      </w:pPr>
    </w:p>
    <w:p w:rsidR="00D63A01" w:rsidRDefault="00D63A01" w:rsidP="00D63A01">
      <w:pPr>
        <w:rPr>
          <w:rFonts w:ascii="Times New Roman" w:hAnsi="Times New Roman" w:cs="Times New Roman"/>
          <w:sz w:val="24"/>
          <w:szCs w:val="24"/>
        </w:rPr>
      </w:pPr>
    </w:p>
    <w:p w:rsidR="00D63A01" w:rsidRDefault="00D63A01" w:rsidP="00D63A01">
      <w:pPr>
        <w:rPr>
          <w:rFonts w:ascii="Times New Roman" w:hAnsi="Times New Roman" w:cs="Times New Roman"/>
          <w:sz w:val="24"/>
          <w:szCs w:val="24"/>
        </w:rPr>
      </w:pPr>
    </w:p>
    <w:p w:rsidR="00D63A01" w:rsidRDefault="00D63A01"/>
    <w:sectPr w:rsidR="00D63A01" w:rsidSect="00D63A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C17"/>
    <w:rsid w:val="001B404E"/>
    <w:rsid w:val="00963DDE"/>
    <w:rsid w:val="00B9149B"/>
    <w:rsid w:val="00D63A01"/>
    <w:rsid w:val="00E67C17"/>
    <w:rsid w:val="00EC1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D63A01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D63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D63A01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D63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A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USER1</cp:lastModifiedBy>
  <cp:revision>4</cp:revision>
  <cp:lastPrinted>2018-09-09T14:53:00Z</cp:lastPrinted>
  <dcterms:created xsi:type="dcterms:W3CDTF">2018-09-09T14:40:00Z</dcterms:created>
  <dcterms:modified xsi:type="dcterms:W3CDTF">2019-01-25T04:23:00Z</dcterms:modified>
</cp:coreProperties>
</file>