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81" w:rsidRDefault="00980B81" w:rsidP="001A0D1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80B81" w:rsidRDefault="00980B81" w:rsidP="001A0D1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80B81" w:rsidRDefault="00980B81" w:rsidP="001A0D1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80B81" w:rsidRDefault="00980B81" w:rsidP="001A0D1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80B81" w:rsidRDefault="00980B81" w:rsidP="001A0D1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8700407" cy="5431670"/>
            <wp:effectExtent l="19050" t="0" r="5443" b="0"/>
            <wp:docPr id="1" name="Рисунок 1" descr="C:\Users\МАКС\Desktop\Сканы\Скан_20190124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Сканы\Скан_20190124 (19)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847" cy="543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81" w:rsidRDefault="00980B81" w:rsidP="001A0D1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80B81" w:rsidRDefault="00980B81" w:rsidP="001A0D1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A0D12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по музыке в 4 классе составлена  в соответствии с ФГОС НОО,  Примерной программы, на основе программы по предмету «Музыка 1 – 4 классы» для общеобразовательных учреждений авторы: Е.Д. Критская, Г.П. Сергеева, Т.С. Шмагина, М.: Просвещение, 2011г.</w:t>
      </w:r>
    </w:p>
    <w:p w:rsidR="001A0D12" w:rsidRPr="001A0D12" w:rsidRDefault="001A0D12" w:rsidP="001A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1A0D12" w:rsidRPr="001A0D12" w:rsidRDefault="001A0D12" w:rsidP="001A0D12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 Е.Д., Сергеева Г.П., Шмагина Т.С. «Музыка.4 класс»: Учебник  для учащихся 4 класса, М., Просвещение, 2012.</w:t>
      </w:r>
    </w:p>
    <w:p w:rsidR="001A0D12" w:rsidRPr="001A0D12" w:rsidRDefault="001A0D12" w:rsidP="001A0D12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работы с учебниками «Музыка».1-4 классы. Пособие для учителя. - М., Просвещение, 2010.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ЛИЧНОСТНЫЕ, МЕТАПРЕДМЕТНЫЕ И ПРЕДМЕТНЫЕ РЕЗУЛЬТАТЫ ОСВОЕНИЯ УЧЕБНОГО ПРЕДМЕТА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 результате изучения курса «Музыка» в начальной школе должны быть достигнуты определенные результаты.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Личностные результаты </w:t>
      </w: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русской музыки и музыки других стран, народов, национальных стилей;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Метапредметные результаты </w:t>
      </w: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освоение начальных форм познавательной и личностной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рефлексии; позитивная самооценка своих музыкально-творческих возможностей;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Предметные результаты изучения музыки </w:t>
      </w: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отражают опыт учащихся в музыкально-творческой деятельности: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формирование представления о роли музыки в жизни человека, в его духовно-нравственном развитии;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– </w:t>
      </w: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формирование общего представления о музыкальной картине мира;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 умение воспринимать музыку и выражать свое отношение к музыкальным произведениям;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– </w:t>
      </w: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 xml:space="preserve">Предметные результаты 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результате изучения музыки на ступени начального общего образования у обучающихся будут сформированы: </w:t>
      </w:r>
    </w:p>
    <w:p w:rsidR="001A0D12" w:rsidRPr="001A0D12" w:rsidRDefault="001A0D12" w:rsidP="001A0D12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1A0D12" w:rsidRPr="001A0D12" w:rsidRDefault="001A0D12" w:rsidP="001A0D12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1A0D12" w:rsidRPr="001A0D12" w:rsidRDefault="001A0D12" w:rsidP="001A0D12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1A0D12" w:rsidRPr="001A0D12" w:rsidRDefault="001A0D12" w:rsidP="001A0D12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Обучающиеся научатся:</w:t>
      </w:r>
    </w:p>
    <w:p w:rsidR="001A0D12" w:rsidRPr="001A0D12" w:rsidRDefault="001A0D12" w:rsidP="001A0D12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1A0D12" w:rsidRPr="001A0D12" w:rsidRDefault="001A0D12" w:rsidP="001A0D12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1A0D12" w:rsidRPr="001A0D12" w:rsidRDefault="001A0D12" w:rsidP="001A0D12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1A0D12" w:rsidRPr="001A0D12" w:rsidRDefault="001A0D12" w:rsidP="001A0D12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1A0D12" w:rsidRPr="001A0D12" w:rsidRDefault="001A0D12" w:rsidP="001A0D12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1A0D12" w:rsidRPr="001A0D12" w:rsidRDefault="001A0D12" w:rsidP="001A0D12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Содержание </w:t>
      </w:r>
      <w:bookmarkStart w:id="1" w:name="2kl"/>
      <w:bookmarkEnd w:id="1"/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программы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4 класс (34 ч)</w:t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ru-RU"/>
        </w:rPr>
        <w:t>Раздел 1:</w:t>
      </w:r>
      <w:r w:rsidRPr="001A0D1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 «Россия – Родина моя» (3 ч.)</w:t>
      </w:r>
    </w:p>
    <w:p w:rsidR="001A0D12" w:rsidRPr="001A0D12" w:rsidRDefault="001A0D12" w:rsidP="001A0D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Мелодия.</w:t>
      </w:r>
    </w:p>
    <w:p w:rsidR="001A0D12" w:rsidRPr="001A0D12" w:rsidRDefault="001A0D12" w:rsidP="001A0D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1A0D12" w:rsidRPr="001A0D12" w:rsidRDefault="001A0D12" w:rsidP="001A0D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Как сложили песню. Звучащие картины. «Ты откуда русская, зародилась, музыка?»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1A0D12" w:rsidRPr="001A0D12" w:rsidRDefault="001A0D12" w:rsidP="001A0D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1A0D12" w:rsidRPr="001A0D12" w:rsidRDefault="001A0D12" w:rsidP="001A0D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Я пойду по полю белому... На великий праздник собралася Русь!</w:t>
      </w: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 Обобщение.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1A0D12" w:rsidRPr="001A0D12" w:rsidRDefault="001A0D12" w:rsidP="001A0D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ru-RU"/>
        </w:rPr>
        <w:t>Раздел</w:t>
      </w:r>
      <w:r w:rsidRPr="001A0D1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:</w:t>
      </w:r>
      <w:r w:rsidRPr="001A0D12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ru-RU"/>
        </w:rPr>
        <w:t> </w:t>
      </w:r>
      <w:r w:rsidRPr="001A0D1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«О России петь – что стремиться в храм» (4 ч.)</w:t>
      </w:r>
    </w:p>
    <w:p w:rsidR="001A0D12" w:rsidRPr="001A0D12" w:rsidRDefault="001A0D12" w:rsidP="001A0D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Святые земли Русской.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Святые земли Русской. </w:t>
      </w: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Народная и профессиональная музыка. Духовная музыка в творчестве композиторов. </w:t>
      </w: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Стихира.(«Богатырские ворота»М.П.Мусоргский, «Богатырская симфония» А.Бородин). 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«Приют спокойствия, трудов и вдохновенья»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Дево, радуйся!»С.В. Рахманинов). Церковные песнопения: тропарь, молитва, величание. («Ангел вопияше» П.Чесноков – молитва).</w:t>
      </w:r>
    </w:p>
    <w:p w:rsidR="001A0D12" w:rsidRPr="001A0D12" w:rsidRDefault="001A0D12" w:rsidP="001A0D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Родной обычай старины.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  <w:r w:rsidRPr="001A0D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.</w:t>
      </w:r>
    </w:p>
    <w:p w:rsidR="001A0D12" w:rsidRPr="001A0D12" w:rsidRDefault="001A0D12" w:rsidP="001A0D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Кирилл и Мефодий. Обобщение.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1A0D12" w:rsidRPr="001A0D12" w:rsidRDefault="001A0D12" w:rsidP="001A0D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ru-RU"/>
        </w:rPr>
        <w:t>Раздел: </w:t>
      </w:r>
      <w:r w:rsidRPr="001A0D1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«День, полный событий» (6 ч.)</w:t>
      </w:r>
    </w:p>
    <w:p w:rsidR="001A0D12" w:rsidRPr="001A0D12" w:rsidRDefault="001A0D12" w:rsidP="001A0D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В краю великих вдохновений.</w:t>
      </w:r>
    </w:p>
    <w:p w:rsidR="001A0D12" w:rsidRPr="001A0D12" w:rsidRDefault="001A0D12" w:rsidP="001A0D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1A0D12" w:rsidRPr="001A0D12" w:rsidRDefault="001A0D12" w:rsidP="001A0D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Что за прелесть эти сказки! Три чуда. </w:t>
      </w:r>
    </w:p>
    <w:p w:rsidR="001A0D12" w:rsidRPr="001A0D12" w:rsidRDefault="001A0D12" w:rsidP="001A0D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Музыкально-поэтические образы в сказке А.С.Пушкина и в опере  Н.А.Римского–Корсакова «Сказка о царе Салтане».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Ярмарочное гулянье.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lastRenderedPageBreak/>
        <w:t>Народная и профессиональная музыка. Музыка в народном стиле ( 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1A0D12" w:rsidRPr="001A0D12" w:rsidRDefault="001A0D12" w:rsidP="001A0D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Святогорский монастырь.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Народная и профессиональная музыка. Музыка в народном стиле ( 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1A0D12" w:rsidRPr="001A0D12" w:rsidRDefault="001A0D12" w:rsidP="001A0D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Зимнее утро. Зимний вечер.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Музыкально-поэтические образы.Музыкальное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1A0D12" w:rsidRPr="001A0D12" w:rsidRDefault="001A0D12" w:rsidP="001A0D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Приют, сияньем муз одетый.  Обобщение.  </w:t>
      </w:r>
    </w:p>
    <w:p w:rsidR="001A0D12" w:rsidRPr="001A0D12" w:rsidRDefault="001A0D12" w:rsidP="001A0D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1A0D12" w:rsidRPr="001A0D12" w:rsidRDefault="001A0D12" w:rsidP="001A0D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ru-RU"/>
        </w:rPr>
        <w:t>Раздел:</w:t>
      </w:r>
      <w:r w:rsidRPr="001A0D1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 «Гори, гори ясно, чтобы не погасло!» (3 ч.)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Композитор- имя ему народ. Музыкальные инструментыРоссии.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Оркестр русских народных инструментов.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Музыкальные инструменты. Оркестр русских народных инструментов. 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Народные праздники.       «Троица». 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Музыка в народных обрядах и обычаях. Народные музыкальные традиции родного края. 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Народные музыкальные игры. </w:t>
      </w: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Обобщение.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Музыкальный фольклор народов России. Праздники русского народа. Троицын день. 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ru-RU"/>
        </w:rPr>
        <w:t>Раздел: </w:t>
      </w:r>
      <w:r w:rsidRPr="001A0D1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«В концертном зале» (5 ч.)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Музыкальные инструменты (скрипка, виолончель).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Счастье в сирени живет…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lastRenderedPageBreak/>
        <w:t xml:space="preserve">Знакомство с жанром романса на примере творчества С.Рахманинова (романс «Сирень» С.Рахманинов). 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«Не молкнет сердце чуткое Шопена…»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Интонации народных танцев в музыке Ф.Шопена( «Полонез №3», «Вальс №10», «Мазурка»).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«Патетическая» соната.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Музыкальная драматургия сонаты. (Соната №8 «Патетическая» Л.Бетховен).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Царит гармония оркестра. Обобщение.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Накопление иобобщение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ru-RU"/>
        </w:rPr>
        <w:t>Раздел: </w:t>
      </w:r>
      <w:r w:rsidRPr="001A0D1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«В музыкальном театре» (6 ч.)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Опера «Иван Сусанин».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Песенность, танцевальность, маршевость как основа становления более сложных жанров – оперы.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средства музыкальной выразительности.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Музыкальная интонация как основа музыкального искусства, отличающая его от других искусств.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Линии драматургического развитие в опере «Иван Сусанин» ( Сцена из 4 действия). Интонация как внутренне озвученное состояние, выражение эмоций и отражений мыслей.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Исходила младешенька.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Песенность, танцевальность, маршевость как основа становления более сложных жанров – оперы.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средства музыкальной выразительности.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Музыкальная интонация как основа музыкального искусства, отличающая его от других искусств.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Линии драматургического развитие в опере «Иван Сусанин» ( Сцена из 4 действия). Интонация как внутренне озвученное состояние, выражение эмоций и отражений мыслей.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Русский восток.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Народная и профессиональная музыка. Знакомство с творчеством отечественных композиторов.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lastRenderedPageBreak/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Учащиеся знакомятся еще с несколькими оперными фрагментами: повторяют вступление «Рассвет на Москве-реке» к опере «Хованщина» М. Мусоргского, разучивают песню Марфы «Исходила младешенька», 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Балет «Петрушка»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балета.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Театр музыкальной комедии. Обобщнеие.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Песенность, танцевальность, маршевость как основа становления более сложных жанров –  оперетта и мюзикл.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Мюзикл, оперетта. Жанры легкой музыки. 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ru-RU"/>
        </w:rPr>
        <w:t>Раздел: «</w:t>
      </w:r>
      <w:r w:rsidRPr="001A0D1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Чтоб музыкантом быть, так надобно уменье…» (7 ч.)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Служенье муз не терпит суеты. Прелюдия.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«Прелюдия» С.В.Рахманинов, «Революционный этюд» Ф.Шопен). Развитие музыкального образа. 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Исповедь души. Революционный этюд.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«Прелюдия» С.В.Рахманинов, «Революционный этюд» Ф.Шопен). Развитие музыкального образа. 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Мастерство исполнителя.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В интонации спрятан человек.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иссякнуть мелодии?»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Музыкальные инструменты- гитара.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lastRenderedPageBreak/>
        <w:t>Музыкальный сказочник.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Выразительность и изобразительность в музыке. Опера. Сюита. Музыкальные образы в произведениях Н.Римского-Корсакова (Оперы «Садко», «Сказка о царе Салтане», сюита «Шахеразада»).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«Рассвет на Москве-реке»Обобщение.</w:t>
      </w:r>
    </w:p>
    <w:p w:rsidR="001A0D12" w:rsidRPr="001A0D12" w:rsidRDefault="001A0D12" w:rsidP="001A0D1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«Хованщина»).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tabs>
          <w:tab w:val="left" w:pos="1545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1A0D1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sectPr w:rsidR="001A0D12" w:rsidRPr="001A0D12" w:rsidSect="00B65763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A0D12" w:rsidRPr="001A0D12" w:rsidRDefault="001A0D12" w:rsidP="001A0D12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lastRenderedPageBreak/>
        <w:t>Тематическое планирование.</w:t>
      </w:r>
    </w:p>
    <w:p w:rsidR="001A0D12" w:rsidRPr="001A0D12" w:rsidRDefault="001A0D12" w:rsidP="001A0D12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1A0D1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Музыка, 4 класс (34 часа)</w:t>
      </w:r>
    </w:p>
    <w:tbl>
      <w:tblPr>
        <w:tblpPr w:leftFromText="180" w:rightFromText="180" w:vertAnchor="text" w:tblpX="108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"/>
        <w:gridCol w:w="12866"/>
        <w:gridCol w:w="1275"/>
      </w:tblGrid>
      <w:tr w:rsidR="001A0D12" w:rsidRPr="001A0D12" w:rsidTr="001A0D12">
        <w:trPr>
          <w:trHeight w:val="1104"/>
        </w:trPr>
        <w:tc>
          <w:tcPr>
            <w:tcW w:w="675" w:type="dxa"/>
          </w:tcPr>
          <w:p w:rsidR="001A0D12" w:rsidRPr="001A0D12" w:rsidRDefault="001A0D12" w:rsidP="001A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A0D1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A0D1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п/п </w:t>
            </w:r>
          </w:p>
        </w:tc>
        <w:tc>
          <w:tcPr>
            <w:tcW w:w="12900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A0D1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275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1A0D12" w:rsidRPr="001A0D12" w:rsidTr="001A0D12">
        <w:trPr>
          <w:trHeight w:val="579"/>
        </w:trPr>
        <w:tc>
          <w:tcPr>
            <w:tcW w:w="14850" w:type="dxa"/>
            <w:gridSpan w:val="4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A0D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«Россия – Родина моя» (3 ч.)</w:t>
            </w:r>
          </w:p>
        </w:tc>
      </w:tr>
      <w:tr w:rsidR="001A0D12" w:rsidRPr="001A0D12" w:rsidTr="001A0D12">
        <w:tc>
          <w:tcPr>
            <w:tcW w:w="675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2900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Мелодия. </w:t>
            </w:r>
          </w:p>
        </w:tc>
        <w:tc>
          <w:tcPr>
            <w:tcW w:w="1275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1A0D12" w:rsidRPr="001A0D12" w:rsidTr="001A0D12">
        <w:tc>
          <w:tcPr>
            <w:tcW w:w="675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2900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1275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1A0D12" w:rsidRPr="001A0D12" w:rsidTr="001A0D12">
        <w:tc>
          <w:tcPr>
            <w:tcW w:w="675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2900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«На великий праздник собралася Русь!</w:t>
            </w: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1A0D12" w:rsidRPr="001A0D12" w:rsidTr="00B726C5">
        <w:tc>
          <w:tcPr>
            <w:tcW w:w="14850" w:type="dxa"/>
            <w:gridSpan w:val="4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 России петь – что стремиться в храм» (4 ч.)</w:t>
            </w:r>
          </w:p>
        </w:tc>
      </w:tr>
      <w:tr w:rsidR="001A0D12" w:rsidRPr="001A0D12" w:rsidTr="001A0D12">
        <w:trPr>
          <w:trHeight w:val="825"/>
        </w:trPr>
        <w:tc>
          <w:tcPr>
            <w:tcW w:w="709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2866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Святые земли Русской. </w:t>
            </w:r>
          </w:p>
        </w:tc>
        <w:tc>
          <w:tcPr>
            <w:tcW w:w="1275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1A0D12" w:rsidRPr="001A0D12" w:rsidTr="001A0D12">
        <w:tc>
          <w:tcPr>
            <w:tcW w:w="709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2866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«Приют спокойствия, трудов и вдохновенья»</w:t>
            </w:r>
          </w:p>
        </w:tc>
        <w:tc>
          <w:tcPr>
            <w:tcW w:w="1275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1A0D12" w:rsidRPr="001A0D12" w:rsidTr="001A0D12">
        <w:tc>
          <w:tcPr>
            <w:tcW w:w="709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12866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Родной обычай старины.</w:t>
            </w:r>
          </w:p>
        </w:tc>
        <w:tc>
          <w:tcPr>
            <w:tcW w:w="1275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1A0D12" w:rsidRPr="001A0D12" w:rsidTr="001A0D12">
        <w:tc>
          <w:tcPr>
            <w:tcW w:w="709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7/4</w:t>
            </w:r>
          </w:p>
        </w:tc>
        <w:tc>
          <w:tcPr>
            <w:tcW w:w="12866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Кирилл и Мефодий.</w:t>
            </w:r>
          </w:p>
        </w:tc>
        <w:tc>
          <w:tcPr>
            <w:tcW w:w="1275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1A0D12" w:rsidRPr="001A0D12" w:rsidTr="00CC0893">
        <w:tc>
          <w:tcPr>
            <w:tcW w:w="14850" w:type="dxa"/>
            <w:gridSpan w:val="4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«День, полный событий» (6 ч.)</w:t>
            </w:r>
          </w:p>
        </w:tc>
      </w:tr>
      <w:tr w:rsidR="001A0D12" w:rsidRPr="001A0D12" w:rsidTr="001A0D12">
        <w:trPr>
          <w:trHeight w:val="825"/>
        </w:trPr>
        <w:tc>
          <w:tcPr>
            <w:tcW w:w="709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2866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В краю великих вдохновений.</w:t>
            </w:r>
          </w:p>
        </w:tc>
        <w:tc>
          <w:tcPr>
            <w:tcW w:w="1275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1A0D12" w:rsidRPr="001A0D12" w:rsidTr="001A0D12">
        <w:tc>
          <w:tcPr>
            <w:tcW w:w="709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2866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Что за прелесть эти сказки! Три чуда. </w:t>
            </w:r>
          </w:p>
        </w:tc>
        <w:tc>
          <w:tcPr>
            <w:tcW w:w="1275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1A0D12" w:rsidRPr="001A0D12" w:rsidTr="001A0D12">
        <w:tc>
          <w:tcPr>
            <w:tcW w:w="709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12866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Ярмарочное гулянье.</w:t>
            </w:r>
          </w:p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75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1A0D12" w:rsidRPr="001A0D12" w:rsidTr="001A0D12">
        <w:tc>
          <w:tcPr>
            <w:tcW w:w="709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11/4</w:t>
            </w:r>
          </w:p>
        </w:tc>
        <w:tc>
          <w:tcPr>
            <w:tcW w:w="12866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Святогорский монастырь. Обобщение.</w:t>
            </w:r>
          </w:p>
        </w:tc>
        <w:tc>
          <w:tcPr>
            <w:tcW w:w="1275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1A0D12" w:rsidRPr="001A0D12" w:rsidTr="001A0D12">
        <w:tc>
          <w:tcPr>
            <w:tcW w:w="709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12/5</w:t>
            </w:r>
          </w:p>
        </w:tc>
        <w:tc>
          <w:tcPr>
            <w:tcW w:w="12866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Зимнее утро. Зимний вечер.</w:t>
            </w:r>
          </w:p>
        </w:tc>
        <w:tc>
          <w:tcPr>
            <w:tcW w:w="1275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1A0D12" w:rsidRPr="001A0D12" w:rsidTr="001A0D12">
        <w:tc>
          <w:tcPr>
            <w:tcW w:w="709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13/6</w:t>
            </w:r>
          </w:p>
        </w:tc>
        <w:tc>
          <w:tcPr>
            <w:tcW w:w="12866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Приют, сияньем муз одетый.    </w:t>
            </w:r>
          </w:p>
        </w:tc>
        <w:tc>
          <w:tcPr>
            <w:tcW w:w="1275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70C7" w:rsidRPr="001A0D12" w:rsidTr="006E1668">
        <w:tc>
          <w:tcPr>
            <w:tcW w:w="14850" w:type="dxa"/>
            <w:gridSpan w:val="4"/>
          </w:tcPr>
          <w:p w:rsidR="00A670C7" w:rsidRPr="00A670C7" w:rsidRDefault="00A670C7" w:rsidP="00A670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A6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«Гори, гори ясно, чтобы не погасло!» (3 ч.)</w:t>
            </w:r>
          </w:p>
        </w:tc>
      </w:tr>
      <w:tr w:rsidR="001A0D12" w:rsidRPr="001A0D12" w:rsidTr="001A0D12">
        <w:tc>
          <w:tcPr>
            <w:tcW w:w="709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14/1</w:t>
            </w:r>
          </w:p>
        </w:tc>
        <w:tc>
          <w:tcPr>
            <w:tcW w:w="12866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Композитор - имя ему народ. Музыкальные инструменты</w:t>
            </w:r>
          </w:p>
          <w:p w:rsidR="001A0D12" w:rsidRPr="001A0D12" w:rsidRDefault="001A0D12" w:rsidP="00A670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1275" w:type="dxa"/>
          </w:tcPr>
          <w:p w:rsidR="001A0D12" w:rsidRPr="001A0D12" w:rsidRDefault="00A670C7" w:rsidP="001A0D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1A0D12" w:rsidRPr="001A0D12" w:rsidTr="001A0D12">
        <w:tc>
          <w:tcPr>
            <w:tcW w:w="709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15/2</w:t>
            </w:r>
          </w:p>
        </w:tc>
        <w:tc>
          <w:tcPr>
            <w:tcW w:w="12866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Оркестр русских народных инструментов.</w:t>
            </w:r>
          </w:p>
        </w:tc>
        <w:tc>
          <w:tcPr>
            <w:tcW w:w="1275" w:type="dxa"/>
          </w:tcPr>
          <w:p w:rsidR="001A0D12" w:rsidRPr="001A0D12" w:rsidRDefault="00A670C7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1A0D12" w:rsidRPr="001A0D12" w:rsidTr="001A0D12">
        <w:tc>
          <w:tcPr>
            <w:tcW w:w="709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16/3</w:t>
            </w:r>
          </w:p>
        </w:tc>
        <w:tc>
          <w:tcPr>
            <w:tcW w:w="12866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Народные праздники.       «Троица».</w:t>
            </w:r>
          </w:p>
        </w:tc>
        <w:tc>
          <w:tcPr>
            <w:tcW w:w="1275" w:type="dxa"/>
          </w:tcPr>
          <w:p w:rsidR="001A0D12" w:rsidRPr="001A0D12" w:rsidRDefault="00A670C7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70C7" w:rsidRPr="001A0D12" w:rsidTr="00F4616C">
        <w:tc>
          <w:tcPr>
            <w:tcW w:w="14850" w:type="dxa"/>
            <w:gridSpan w:val="4"/>
          </w:tcPr>
          <w:p w:rsidR="00A670C7" w:rsidRDefault="00A670C7" w:rsidP="00A670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A670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«В концертном зале» (5 ч.)</w:t>
            </w:r>
          </w:p>
        </w:tc>
      </w:tr>
      <w:tr w:rsidR="001A0D12" w:rsidRPr="001A0D12" w:rsidTr="001A0D12">
        <w:tc>
          <w:tcPr>
            <w:tcW w:w="709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12866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Музыкальные инструменты (скрипка, виолончель).</w:t>
            </w:r>
          </w:p>
        </w:tc>
        <w:tc>
          <w:tcPr>
            <w:tcW w:w="1275" w:type="dxa"/>
          </w:tcPr>
          <w:p w:rsidR="001A0D12" w:rsidRPr="001A0D12" w:rsidRDefault="00A670C7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1A0D12" w:rsidRPr="001A0D12" w:rsidTr="001A0D12">
        <w:tc>
          <w:tcPr>
            <w:tcW w:w="709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12866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Счастье в сирени живет…</w:t>
            </w:r>
          </w:p>
        </w:tc>
        <w:tc>
          <w:tcPr>
            <w:tcW w:w="1275" w:type="dxa"/>
          </w:tcPr>
          <w:p w:rsidR="001A0D12" w:rsidRPr="001A0D12" w:rsidRDefault="00A670C7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1A0D12" w:rsidRPr="001A0D12" w:rsidTr="001A0D12">
        <w:tc>
          <w:tcPr>
            <w:tcW w:w="709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12866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«Не молкнет сердце чуткое Шопена…»</w:t>
            </w:r>
          </w:p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1275" w:type="dxa"/>
          </w:tcPr>
          <w:p w:rsidR="001A0D12" w:rsidRPr="001A0D12" w:rsidRDefault="00A670C7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1A0D12" w:rsidRPr="001A0D12" w:rsidTr="001A0D12">
        <w:tc>
          <w:tcPr>
            <w:tcW w:w="709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20/4</w:t>
            </w:r>
          </w:p>
        </w:tc>
        <w:tc>
          <w:tcPr>
            <w:tcW w:w="12866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«Патетическая» соната.</w:t>
            </w:r>
          </w:p>
        </w:tc>
        <w:tc>
          <w:tcPr>
            <w:tcW w:w="1275" w:type="dxa"/>
          </w:tcPr>
          <w:p w:rsidR="001A0D12" w:rsidRPr="001A0D12" w:rsidRDefault="00A670C7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1A0D12" w:rsidRPr="001A0D12" w:rsidTr="001A0D12">
        <w:tc>
          <w:tcPr>
            <w:tcW w:w="709" w:type="dxa"/>
            <w:gridSpan w:val="2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12866" w:type="dxa"/>
          </w:tcPr>
          <w:p w:rsidR="001A0D12" w:rsidRPr="001A0D12" w:rsidRDefault="001A0D12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Царит гармония оркестра.</w:t>
            </w:r>
          </w:p>
        </w:tc>
        <w:tc>
          <w:tcPr>
            <w:tcW w:w="1275" w:type="dxa"/>
          </w:tcPr>
          <w:p w:rsidR="001A0D12" w:rsidRPr="001A0D12" w:rsidRDefault="00A670C7" w:rsidP="001A0D1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70C7" w:rsidRPr="001A0D12" w:rsidTr="006026BC">
        <w:tc>
          <w:tcPr>
            <w:tcW w:w="14850" w:type="dxa"/>
            <w:gridSpan w:val="4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A670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«В музыкальном театре» (6 ч.)</w:t>
            </w:r>
          </w:p>
        </w:tc>
      </w:tr>
      <w:tr w:rsidR="00A670C7" w:rsidRPr="001A0D12" w:rsidTr="001A0D12">
        <w:tc>
          <w:tcPr>
            <w:tcW w:w="709" w:type="dxa"/>
            <w:gridSpan w:val="2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22/1</w:t>
            </w:r>
          </w:p>
        </w:tc>
        <w:tc>
          <w:tcPr>
            <w:tcW w:w="12866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Опера «Иван Сусанин».</w:t>
            </w:r>
          </w:p>
        </w:tc>
        <w:tc>
          <w:tcPr>
            <w:tcW w:w="1275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70C7" w:rsidRPr="001A0D12" w:rsidTr="001A0D12">
        <w:tc>
          <w:tcPr>
            <w:tcW w:w="709" w:type="dxa"/>
            <w:gridSpan w:val="2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23/2</w:t>
            </w:r>
          </w:p>
        </w:tc>
        <w:tc>
          <w:tcPr>
            <w:tcW w:w="12866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Опера «Иван Сусанин».</w:t>
            </w:r>
          </w:p>
        </w:tc>
        <w:tc>
          <w:tcPr>
            <w:tcW w:w="1275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70C7" w:rsidRPr="001A0D12" w:rsidTr="001A0D12">
        <w:tc>
          <w:tcPr>
            <w:tcW w:w="709" w:type="dxa"/>
            <w:gridSpan w:val="2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24/3</w:t>
            </w:r>
          </w:p>
        </w:tc>
        <w:tc>
          <w:tcPr>
            <w:tcW w:w="12866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Исходила младешенька.</w:t>
            </w:r>
          </w:p>
        </w:tc>
        <w:tc>
          <w:tcPr>
            <w:tcW w:w="1275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70C7" w:rsidRPr="001A0D12" w:rsidTr="001A0D12">
        <w:tc>
          <w:tcPr>
            <w:tcW w:w="709" w:type="dxa"/>
            <w:gridSpan w:val="2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25/4</w:t>
            </w:r>
          </w:p>
        </w:tc>
        <w:tc>
          <w:tcPr>
            <w:tcW w:w="12866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Русский восток.</w:t>
            </w:r>
          </w:p>
        </w:tc>
        <w:tc>
          <w:tcPr>
            <w:tcW w:w="1275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70C7" w:rsidRPr="001A0D12" w:rsidTr="001A0D12">
        <w:tc>
          <w:tcPr>
            <w:tcW w:w="709" w:type="dxa"/>
            <w:gridSpan w:val="2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26/5</w:t>
            </w:r>
          </w:p>
        </w:tc>
        <w:tc>
          <w:tcPr>
            <w:tcW w:w="12866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Балет «Петрушка»</w:t>
            </w:r>
          </w:p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1275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70C7" w:rsidRPr="001A0D12" w:rsidTr="001A0D12">
        <w:tc>
          <w:tcPr>
            <w:tcW w:w="709" w:type="dxa"/>
            <w:gridSpan w:val="2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27/6</w:t>
            </w:r>
          </w:p>
        </w:tc>
        <w:tc>
          <w:tcPr>
            <w:tcW w:w="12866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Театр музыкальной комедии.</w:t>
            </w:r>
          </w:p>
        </w:tc>
        <w:tc>
          <w:tcPr>
            <w:tcW w:w="1275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70C7" w:rsidRPr="001A0D12" w:rsidTr="00D3244B">
        <w:tc>
          <w:tcPr>
            <w:tcW w:w="14850" w:type="dxa"/>
            <w:gridSpan w:val="4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A670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: «</w:t>
            </w:r>
            <w:r w:rsidRPr="00A670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Чтоб музыкантом быть, так надобно уменье…» (7 ч.)</w:t>
            </w:r>
          </w:p>
        </w:tc>
      </w:tr>
      <w:tr w:rsidR="00A670C7" w:rsidRPr="001A0D12" w:rsidTr="00A670C7">
        <w:tc>
          <w:tcPr>
            <w:tcW w:w="709" w:type="dxa"/>
            <w:gridSpan w:val="2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28/1</w:t>
            </w:r>
          </w:p>
        </w:tc>
        <w:tc>
          <w:tcPr>
            <w:tcW w:w="12866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Служенье муз не терпит суеты. Прелюдия.</w:t>
            </w:r>
          </w:p>
        </w:tc>
        <w:tc>
          <w:tcPr>
            <w:tcW w:w="1275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70C7" w:rsidRPr="001A0D12" w:rsidTr="00A670C7">
        <w:tc>
          <w:tcPr>
            <w:tcW w:w="709" w:type="dxa"/>
            <w:gridSpan w:val="2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29/2</w:t>
            </w:r>
          </w:p>
        </w:tc>
        <w:tc>
          <w:tcPr>
            <w:tcW w:w="12866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Исповедь души. Революционный этюд.</w:t>
            </w:r>
          </w:p>
        </w:tc>
        <w:tc>
          <w:tcPr>
            <w:tcW w:w="1275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70C7" w:rsidRPr="001A0D12" w:rsidTr="00A670C7">
        <w:tc>
          <w:tcPr>
            <w:tcW w:w="709" w:type="dxa"/>
            <w:gridSpan w:val="2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30/3</w:t>
            </w:r>
          </w:p>
        </w:tc>
        <w:tc>
          <w:tcPr>
            <w:tcW w:w="12866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Мастерство исполнителя.</w:t>
            </w:r>
          </w:p>
        </w:tc>
        <w:tc>
          <w:tcPr>
            <w:tcW w:w="1275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70C7" w:rsidRPr="001A0D12" w:rsidTr="00A670C7">
        <w:tc>
          <w:tcPr>
            <w:tcW w:w="709" w:type="dxa"/>
            <w:gridSpan w:val="2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31/4</w:t>
            </w:r>
          </w:p>
        </w:tc>
        <w:tc>
          <w:tcPr>
            <w:tcW w:w="12866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D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Внутренняя позиция, эмоциональное развитие, сопереживание</w:t>
            </w:r>
          </w:p>
        </w:tc>
        <w:tc>
          <w:tcPr>
            <w:tcW w:w="1275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670C7" w:rsidRPr="001A0D12" w:rsidTr="00A670C7">
        <w:tc>
          <w:tcPr>
            <w:tcW w:w="709" w:type="dxa"/>
            <w:gridSpan w:val="2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12866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Музыкальные инструменты - гитара.</w:t>
            </w:r>
          </w:p>
        </w:tc>
        <w:tc>
          <w:tcPr>
            <w:tcW w:w="1275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70C7" w:rsidRPr="001A0D12" w:rsidTr="00A670C7">
        <w:tc>
          <w:tcPr>
            <w:tcW w:w="709" w:type="dxa"/>
            <w:gridSpan w:val="2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33/6</w:t>
            </w:r>
          </w:p>
        </w:tc>
        <w:tc>
          <w:tcPr>
            <w:tcW w:w="12866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Музыкальный сказочник. «Рассвет на Москве-реке».</w:t>
            </w:r>
          </w:p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70C7" w:rsidRPr="001A0D12" w:rsidTr="00A670C7">
        <w:tc>
          <w:tcPr>
            <w:tcW w:w="709" w:type="dxa"/>
            <w:gridSpan w:val="2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34/7</w:t>
            </w:r>
          </w:p>
        </w:tc>
        <w:tc>
          <w:tcPr>
            <w:tcW w:w="12866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A0D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     Обобщение по итогам 4 четверти- заключительный урок – концерт.</w:t>
            </w:r>
          </w:p>
        </w:tc>
        <w:tc>
          <w:tcPr>
            <w:tcW w:w="1275" w:type="dxa"/>
          </w:tcPr>
          <w:p w:rsidR="00A670C7" w:rsidRPr="001A0D12" w:rsidRDefault="00A670C7" w:rsidP="00A670C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</w:tbl>
    <w:p w:rsidR="001A0D12" w:rsidRPr="001A0D12" w:rsidRDefault="001A0D12" w:rsidP="001A0D1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A0D12" w:rsidRPr="001A0D12" w:rsidRDefault="001A0D12" w:rsidP="001A0D1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50423" w:rsidRDefault="00D50423"/>
    <w:sectPr w:rsidR="00D50423" w:rsidSect="001A0D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FA9" w:rsidRDefault="00E01FA9">
      <w:pPr>
        <w:spacing w:after="0" w:line="240" w:lineRule="auto"/>
      </w:pPr>
      <w:r>
        <w:separator/>
      </w:r>
    </w:p>
  </w:endnote>
  <w:endnote w:type="continuationSeparator" w:id="1">
    <w:p w:rsidR="00E01FA9" w:rsidRDefault="00E0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F5" w:rsidRDefault="00644A6A">
    <w:pPr>
      <w:pStyle w:val="aa"/>
      <w:jc w:val="right"/>
    </w:pPr>
    <w:r>
      <w:fldChar w:fldCharType="begin"/>
    </w:r>
    <w:r w:rsidR="00A670C7">
      <w:instrText xml:space="preserve"> PAGE   \* MERGEFORMAT </w:instrText>
    </w:r>
    <w:r>
      <w:fldChar w:fldCharType="separate"/>
    </w:r>
    <w:r w:rsidR="00131802">
      <w:rPr>
        <w:noProof/>
      </w:rPr>
      <w:t>2</w:t>
    </w:r>
    <w:r>
      <w:fldChar w:fldCharType="end"/>
    </w:r>
  </w:p>
  <w:p w:rsidR="00865FF5" w:rsidRDefault="00E01F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FA9" w:rsidRDefault="00E01FA9">
      <w:pPr>
        <w:spacing w:after="0" w:line="240" w:lineRule="auto"/>
      </w:pPr>
      <w:r>
        <w:separator/>
      </w:r>
    </w:p>
  </w:footnote>
  <w:footnote w:type="continuationSeparator" w:id="1">
    <w:p w:rsidR="00E01FA9" w:rsidRDefault="00E01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F32"/>
    <w:multiLevelType w:val="hybridMultilevel"/>
    <w:tmpl w:val="1FD82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F43E3"/>
    <w:multiLevelType w:val="multilevel"/>
    <w:tmpl w:val="1706A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D60BC"/>
    <w:multiLevelType w:val="multilevel"/>
    <w:tmpl w:val="C35A0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A426E"/>
    <w:multiLevelType w:val="multilevel"/>
    <w:tmpl w:val="54C0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35CF2"/>
    <w:multiLevelType w:val="hybridMultilevel"/>
    <w:tmpl w:val="F87C3F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D5727"/>
    <w:multiLevelType w:val="multilevel"/>
    <w:tmpl w:val="6714D0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A44773"/>
    <w:multiLevelType w:val="multilevel"/>
    <w:tmpl w:val="A3A0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20617C"/>
    <w:multiLevelType w:val="multilevel"/>
    <w:tmpl w:val="21B8EB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6A3EA5"/>
    <w:multiLevelType w:val="multilevel"/>
    <w:tmpl w:val="E6E46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61C0A"/>
    <w:multiLevelType w:val="multilevel"/>
    <w:tmpl w:val="B1FC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A015E"/>
    <w:multiLevelType w:val="multilevel"/>
    <w:tmpl w:val="6100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902303"/>
    <w:multiLevelType w:val="hybridMultilevel"/>
    <w:tmpl w:val="A7701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6C01911"/>
    <w:multiLevelType w:val="hybridMultilevel"/>
    <w:tmpl w:val="A41AE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28440F"/>
    <w:multiLevelType w:val="multilevel"/>
    <w:tmpl w:val="80AEF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1F46B9"/>
    <w:multiLevelType w:val="multilevel"/>
    <w:tmpl w:val="E4E60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B676FA"/>
    <w:multiLevelType w:val="multilevel"/>
    <w:tmpl w:val="0D246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E41F2A"/>
    <w:multiLevelType w:val="multilevel"/>
    <w:tmpl w:val="6F687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712532"/>
    <w:multiLevelType w:val="multilevel"/>
    <w:tmpl w:val="4D84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92ACA"/>
    <w:multiLevelType w:val="multilevel"/>
    <w:tmpl w:val="A650D8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496E6E"/>
    <w:multiLevelType w:val="multilevel"/>
    <w:tmpl w:val="5DFCF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1C1AEC"/>
    <w:multiLevelType w:val="hybridMultilevel"/>
    <w:tmpl w:val="C21C3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5877FF"/>
    <w:multiLevelType w:val="multilevel"/>
    <w:tmpl w:val="6CEAA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09569A"/>
    <w:multiLevelType w:val="multilevel"/>
    <w:tmpl w:val="2274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1454FE"/>
    <w:multiLevelType w:val="multilevel"/>
    <w:tmpl w:val="92705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B17393"/>
    <w:multiLevelType w:val="hybridMultilevel"/>
    <w:tmpl w:val="FA367EA6"/>
    <w:lvl w:ilvl="0" w:tplc="EFA2B39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33"/>
  </w:num>
  <w:num w:numId="3">
    <w:abstractNumId w:val="18"/>
  </w:num>
  <w:num w:numId="4">
    <w:abstractNumId w:val="32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8"/>
  </w:num>
  <w:num w:numId="16">
    <w:abstractNumId w:val="34"/>
  </w:num>
  <w:num w:numId="17">
    <w:abstractNumId w:val="20"/>
  </w:num>
  <w:num w:numId="18">
    <w:abstractNumId w:val="26"/>
  </w:num>
  <w:num w:numId="19">
    <w:abstractNumId w:val="2"/>
  </w:num>
  <w:num w:numId="20">
    <w:abstractNumId w:val="9"/>
  </w:num>
  <w:num w:numId="21">
    <w:abstractNumId w:val="17"/>
  </w:num>
  <w:num w:numId="22">
    <w:abstractNumId w:val="36"/>
  </w:num>
  <w:num w:numId="23">
    <w:abstractNumId w:val="16"/>
  </w:num>
  <w:num w:numId="24">
    <w:abstractNumId w:val="30"/>
  </w:num>
  <w:num w:numId="25">
    <w:abstractNumId w:val="37"/>
  </w:num>
  <w:num w:numId="26">
    <w:abstractNumId w:val="31"/>
  </w:num>
  <w:num w:numId="27">
    <w:abstractNumId w:val="38"/>
  </w:num>
  <w:num w:numId="28">
    <w:abstractNumId w:val="3"/>
  </w:num>
  <w:num w:numId="29">
    <w:abstractNumId w:val="22"/>
  </w:num>
  <w:num w:numId="30">
    <w:abstractNumId w:val="24"/>
  </w:num>
  <w:num w:numId="31">
    <w:abstractNumId w:val="13"/>
  </w:num>
  <w:num w:numId="32">
    <w:abstractNumId w:val="15"/>
  </w:num>
  <w:num w:numId="33">
    <w:abstractNumId w:val="12"/>
  </w:num>
  <w:num w:numId="34">
    <w:abstractNumId w:val="28"/>
  </w:num>
  <w:num w:numId="35">
    <w:abstractNumId w:val="29"/>
  </w:num>
  <w:num w:numId="36">
    <w:abstractNumId w:val="1"/>
  </w:num>
  <w:num w:numId="37">
    <w:abstractNumId w:val="39"/>
  </w:num>
  <w:num w:numId="38">
    <w:abstractNumId w:val="19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01B"/>
    <w:rsid w:val="00131802"/>
    <w:rsid w:val="001A0D12"/>
    <w:rsid w:val="00644A6A"/>
    <w:rsid w:val="008F6544"/>
    <w:rsid w:val="00980B81"/>
    <w:rsid w:val="00A670C7"/>
    <w:rsid w:val="00D50423"/>
    <w:rsid w:val="00DF601B"/>
    <w:rsid w:val="00E0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0D12"/>
  </w:style>
  <w:style w:type="paragraph" w:styleId="a3">
    <w:name w:val="List Paragraph"/>
    <w:basedOn w:val="a"/>
    <w:uiPriority w:val="34"/>
    <w:qFormat/>
    <w:rsid w:val="001A0D1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rsid w:val="001A0D12"/>
  </w:style>
  <w:style w:type="paragraph" w:customStyle="1" w:styleId="Zag3">
    <w:name w:val="Zag_3"/>
    <w:basedOn w:val="a"/>
    <w:rsid w:val="001A0D1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a4">
    <w:name w:val="Основной текст_"/>
    <w:link w:val="2"/>
    <w:rsid w:val="001A0D12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1A0D12"/>
    <w:pPr>
      <w:shd w:val="clear" w:color="auto" w:fill="FFFFFF"/>
      <w:spacing w:after="0" w:line="288" w:lineRule="exact"/>
      <w:ind w:firstLine="360"/>
      <w:jc w:val="both"/>
    </w:pPr>
  </w:style>
  <w:style w:type="character" w:styleId="a5">
    <w:name w:val="Emphasis"/>
    <w:qFormat/>
    <w:rsid w:val="001A0D12"/>
    <w:rPr>
      <w:i/>
      <w:iCs/>
    </w:rPr>
  </w:style>
  <w:style w:type="character" w:styleId="a6">
    <w:name w:val="Strong"/>
    <w:qFormat/>
    <w:rsid w:val="001A0D12"/>
    <w:rPr>
      <w:b/>
      <w:bCs/>
    </w:rPr>
  </w:style>
  <w:style w:type="character" w:styleId="a7">
    <w:name w:val="Hyperlink"/>
    <w:rsid w:val="001A0D12"/>
    <w:rPr>
      <w:b/>
      <w:bCs/>
      <w:color w:val="003333"/>
      <w:sz w:val="18"/>
      <w:szCs w:val="18"/>
      <w:u w:val="single"/>
    </w:rPr>
  </w:style>
  <w:style w:type="character" w:customStyle="1" w:styleId="3">
    <w:name w:val="Основной текст (3)_"/>
    <w:link w:val="30"/>
    <w:rsid w:val="001A0D12"/>
    <w:rPr>
      <w:shd w:val="clear" w:color="auto" w:fill="FFFFFF"/>
    </w:rPr>
  </w:style>
  <w:style w:type="character" w:customStyle="1" w:styleId="4">
    <w:name w:val="Основной текст (4)"/>
    <w:rsid w:val="001A0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pt">
    <w:name w:val="Основной текст (3) + 9 pt"/>
    <w:rsid w:val="001A0D12"/>
    <w:rPr>
      <w:sz w:val="18"/>
      <w:szCs w:val="18"/>
      <w:lang w:bidi="ar-SA"/>
    </w:rPr>
  </w:style>
  <w:style w:type="paragraph" w:customStyle="1" w:styleId="10">
    <w:name w:val="Основной текст1"/>
    <w:basedOn w:val="a"/>
    <w:rsid w:val="001A0D12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30">
    <w:name w:val="Основной текст (3)"/>
    <w:basedOn w:val="a"/>
    <w:link w:val="3"/>
    <w:rsid w:val="001A0D12"/>
    <w:pPr>
      <w:shd w:val="clear" w:color="auto" w:fill="FFFFFF"/>
      <w:spacing w:after="0" w:line="222" w:lineRule="exact"/>
      <w:ind w:firstLine="260"/>
      <w:jc w:val="both"/>
    </w:pPr>
  </w:style>
  <w:style w:type="paragraph" w:styleId="a8">
    <w:name w:val="header"/>
    <w:basedOn w:val="a"/>
    <w:link w:val="a9"/>
    <w:uiPriority w:val="99"/>
    <w:unhideWhenUsed/>
    <w:rsid w:val="001A0D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1A0D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A0D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1A0D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1A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0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0D12"/>
  </w:style>
  <w:style w:type="paragraph" w:styleId="a3">
    <w:name w:val="List Paragraph"/>
    <w:basedOn w:val="a"/>
    <w:uiPriority w:val="34"/>
    <w:qFormat/>
    <w:rsid w:val="001A0D1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rsid w:val="001A0D12"/>
  </w:style>
  <w:style w:type="paragraph" w:customStyle="1" w:styleId="Zag3">
    <w:name w:val="Zag_3"/>
    <w:basedOn w:val="a"/>
    <w:rsid w:val="001A0D1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a4">
    <w:name w:val="Основной текст_"/>
    <w:link w:val="2"/>
    <w:rsid w:val="001A0D12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1A0D12"/>
    <w:pPr>
      <w:shd w:val="clear" w:color="auto" w:fill="FFFFFF"/>
      <w:spacing w:after="0" w:line="288" w:lineRule="exact"/>
      <w:ind w:firstLine="360"/>
      <w:jc w:val="both"/>
    </w:pPr>
  </w:style>
  <w:style w:type="character" w:styleId="a5">
    <w:name w:val="Emphasis"/>
    <w:qFormat/>
    <w:rsid w:val="001A0D12"/>
    <w:rPr>
      <w:i/>
      <w:iCs/>
    </w:rPr>
  </w:style>
  <w:style w:type="character" w:styleId="a6">
    <w:name w:val="Strong"/>
    <w:qFormat/>
    <w:rsid w:val="001A0D12"/>
    <w:rPr>
      <w:b/>
      <w:bCs/>
    </w:rPr>
  </w:style>
  <w:style w:type="character" w:styleId="a7">
    <w:name w:val="Hyperlink"/>
    <w:rsid w:val="001A0D12"/>
    <w:rPr>
      <w:b/>
      <w:bCs/>
      <w:color w:val="003333"/>
      <w:sz w:val="18"/>
      <w:szCs w:val="18"/>
      <w:u w:val="single"/>
    </w:rPr>
  </w:style>
  <w:style w:type="character" w:customStyle="1" w:styleId="3">
    <w:name w:val="Основной текст (3)_"/>
    <w:link w:val="30"/>
    <w:rsid w:val="001A0D12"/>
    <w:rPr>
      <w:shd w:val="clear" w:color="auto" w:fill="FFFFFF"/>
    </w:rPr>
  </w:style>
  <w:style w:type="character" w:customStyle="1" w:styleId="4">
    <w:name w:val="Основной текст (4)"/>
    <w:rsid w:val="001A0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pt">
    <w:name w:val="Основной текст (3) + 9 pt"/>
    <w:rsid w:val="001A0D12"/>
    <w:rPr>
      <w:sz w:val="18"/>
      <w:szCs w:val="18"/>
      <w:lang w:bidi="ar-SA"/>
    </w:rPr>
  </w:style>
  <w:style w:type="paragraph" w:customStyle="1" w:styleId="10">
    <w:name w:val="Основной текст1"/>
    <w:basedOn w:val="a"/>
    <w:rsid w:val="001A0D12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30">
    <w:name w:val="Основной текст (3)"/>
    <w:basedOn w:val="a"/>
    <w:link w:val="3"/>
    <w:rsid w:val="001A0D12"/>
    <w:pPr>
      <w:shd w:val="clear" w:color="auto" w:fill="FFFFFF"/>
      <w:spacing w:after="0" w:line="222" w:lineRule="exact"/>
      <w:ind w:firstLine="260"/>
      <w:jc w:val="both"/>
    </w:pPr>
  </w:style>
  <w:style w:type="paragraph" w:styleId="a8">
    <w:name w:val="header"/>
    <w:basedOn w:val="a"/>
    <w:link w:val="a9"/>
    <w:uiPriority w:val="99"/>
    <w:unhideWhenUsed/>
    <w:rsid w:val="001A0D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1A0D1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aa">
    <w:name w:val="footer"/>
    <w:basedOn w:val="a"/>
    <w:link w:val="ab"/>
    <w:uiPriority w:val="99"/>
    <w:unhideWhenUsed/>
    <w:rsid w:val="001A0D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1A0D1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ac">
    <w:name w:val="Normal (Web)"/>
    <w:basedOn w:val="a"/>
    <w:uiPriority w:val="99"/>
    <w:semiHidden/>
    <w:unhideWhenUsed/>
    <w:rsid w:val="001A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0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6</cp:revision>
  <dcterms:created xsi:type="dcterms:W3CDTF">2018-09-10T04:55:00Z</dcterms:created>
  <dcterms:modified xsi:type="dcterms:W3CDTF">2019-01-25T01:34:00Z</dcterms:modified>
</cp:coreProperties>
</file>