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D7" w:rsidRDefault="00C85BE6" w:rsidP="003E638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0425" cy="8165094"/>
            <wp:effectExtent l="19050" t="0" r="3175" b="0"/>
            <wp:docPr id="1" name="Рисунок 1" descr="C:\Documents and Settings\user 1\Мои документы\Мои рисунки\2019-08-01, Харитонов\Харитон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Мои документы\Мои рисунки\2019-08-01, Харитонов\Харитонов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среднего общего образования в </w:t>
      </w:r>
      <w:r w:rsidR="003E6389" w:rsidRPr="006A7DD6">
        <w:rPr>
          <w:rFonts w:ascii="Times New Roman" w:hAnsi="Times New Roman" w:cs="Times New Roman"/>
          <w:sz w:val="24"/>
          <w:szCs w:val="24"/>
        </w:rPr>
        <w:t>М</w:t>
      </w:r>
      <w:r w:rsidR="003E6389">
        <w:rPr>
          <w:rFonts w:ascii="Times New Roman" w:hAnsi="Times New Roman" w:cs="Times New Roman"/>
          <w:sz w:val="24"/>
          <w:szCs w:val="24"/>
        </w:rPr>
        <w:t>БОУ «Слободчиковская ООШ»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, утвержденными приказом директора школы. </w:t>
      </w:r>
      <w:r w:rsidR="009631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2.3. Права и обязанности учащегося, предусмотренные законодательством и локальными </w:t>
      </w:r>
      <w:r w:rsidR="001B4F95" w:rsidRPr="006A7DD6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актами ОО, возникают у лица, принятого на обучение с даты, указанной в приказе о приеме лица на обучение.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5D7" w:rsidRDefault="001B4F95" w:rsidP="003E63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3. Изменение образовательных отношений </w:t>
      </w:r>
    </w:p>
    <w:p w:rsidR="009B63C3" w:rsidRDefault="001B4F95" w:rsidP="003E63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</w:t>
      </w:r>
      <w:r w:rsidR="009B63C3">
        <w:rPr>
          <w:rFonts w:ascii="Times New Roman" w:hAnsi="Times New Roman" w:cs="Times New Roman"/>
          <w:sz w:val="24"/>
          <w:szCs w:val="24"/>
        </w:rPr>
        <w:t>й образовательную деятельность:</w:t>
      </w:r>
      <w:r w:rsidRPr="006A7DD6">
        <w:rPr>
          <w:rFonts w:ascii="Times New Roman" w:hAnsi="Times New Roman" w:cs="Times New Roman"/>
          <w:sz w:val="24"/>
          <w:szCs w:val="24"/>
        </w:rPr>
        <w:t xml:space="preserve"> переход с </w:t>
      </w:r>
      <w:r w:rsidR="009B63C3">
        <w:rPr>
          <w:rFonts w:ascii="Times New Roman" w:hAnsi="Times New Roman" w:cs="Times New Roman"/>
          <w:sz w:val="24"/>
          <w:szCs w:val="24"/>
        </w:rPr>
        <w:t>одной</w:t>
      </w:r>
      <w:r w:rsidRPr="006A7DD6">
        <w:rPr>
          <w:rFonts w:ascii="Times New Roman" w:hAnsi="Times New Roman" w:cs="Times New Roman"/>
          <w:sz w:val="24"/>
          <w:szCs w:val="24"/>
        </w:rPr>
        <w:t xml:space="preserve"> формы обучения на </w:t>
      </w:r>
      <w:r w:rsidR="009B63C3">
        <w:rPr>
          <w:rFonts w:ascii="Times New Roman" w:hAnsi="Times New Roman" w:cs="Times New Roman"/>
          <w:sz w:val="24"/>
          <w:szCs w:val="24"/>
        </w:rPr>
        <w:t xml:space="preserve">другую </w:t>
      </w:r>
      <w:r w:rsidRPr="006A7DD6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9B63C3">
        <w:rPr>
          <w:rFonts w:ascii="Times New Roman" w:hAnsi="Times New Roman" w:cs="Times New Roman"/>
          <w:sz w:val="24"/>
          <w:szCs w:val="24"/>
        </w:rPr>
        <w:t>обучения</w:t>
      </w:r>
      <w:r w:rsidRPr="006A7DD6">
        <w:rPr>
          <w:rFonts w:ascii="Times New Roman" w:hAnsi="Times New Roman" w:cs="Times New Roman"/>
          <w:sz w:val="24"/>
          <w:szCs w:val="24"/>
        </w:rPr>
        <w:t>;</w:t>
      </w:r>
      <w:r w:rsidR="009B63C3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 xml:space="preserve">перевод на обучение по другой образовательной программе.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изменены: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-по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3.3. Изменение образовательных отношений</w:t>
      </w:r>
      <w:r w:rsidR="009B63C3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</w:t>
      </w:r>
      <w:r w:rsidRPr="006A7DD6">
        <w:rPr>
          <w:rFonts w:ascii="Times New Roman" w:hAnsi="Times New Roman" w:cs="Times New Roman"/>
          <w:sz w:val="24"/>
          <w:szCs w:val="24"/>
        </w:rPr>
        <w:t>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3.4 Права и обязанности учащегося, предусмотренные законодательством об образовании и локальными нормативными актами ОО, изменяются с даты издания приказа или с иной указанной в нем даты.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63C3" w:rsidRDefault="001B4F95" w:rsidP="003E63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4. Приостановление образовательных отношений</w:t>
      </w:r>
    </w:p>
    <w:p w:rsidR="009B63C3" w:rsidRDefault="001B4F95" w:rsidP="003E6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1) нахождение в оздоровительном учреждении;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2) продолжительная болезнь;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3) длительное медицинское обследование;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4) иные семейные обстоятельства.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C3" w:rsidRDefault="001B4F95" w:rsidP="003E63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5. Прекращение образовательных отношений</w:t>
      </w:r>
    </w:p>
    <w:p w:rsidR="00DE47A1" w:rsidRDefault="001B4F95" w:rsidP="003E6389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5.1 Образовательные отношения прекращаются в связи с отчислением учащегося из образовательной организации;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пунктом 5.2. настоящего Положения.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5.2. Образовательные отношения могут быть прекращены досрочно в следующих случаях: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lastRenderedPageBreak/>
        <w:t>2) по решению Педагогического Совета школы и за грубые и неоднократные нарушения Устава школы при достижении 15 лет.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3) грубым нарушением дисциплины является нарушение, которое повлекло или могло повлечь за собой тяжкие последствия в виде: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угроза или причинение вреда жизни и здоровью детей, учащихся, сотрудников, посетителей ОО;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по судебному решению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5.4 Основанием для прекращения образовательных отношений является приказ директора школы, об отчислении учащегося из этой организации.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5.5 Права и обязанности учащегося, предусмотренные законодательством об образовании и локальными нормативными актами ОО, прекращаются с даты его отчисления из ОО.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5.6 На заявлении ставится резолюция директора об отчислении из </w:t>
      </w:r>
      <w:r w:rsidR="00DE47A1">
        <w:rPr>
          <w:rFonts w:ascii="Times New Roman" w:hAnsi="Times New Roman" w:cs="Times New Roman"/>
          <w:sz w:val="24"/>
          <w:szCs w:val="24"/>
        </w:rPr>
        <w:t xml:space="preserve">школы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</w:t>
      </w:r>
      <w:r w:rsidR="00DE47A1">
        <w:rPr>
          <w:rFonts w:ascii="Times New Roman" w:hAnsi="Times New Roman" w:cs="Times New Roman"/>
          <w:sz w:val="24"/>
          <w:szCs w:val="24"/>
        </w:rPr>
        <w:t>8</w:t>
      </w:r>
      <w:r w:rsidRPr="006A7DD6">
        <w:rPr>
          <w:rFonts w:ascii="Times New Roman" w:hAnsi="Times New Roman" w:cs="Times New Roman"/>
          <w:sz w:val="24"/>
          <w:szCs w:val="24"/>
        </w:rPr>
        <w:t xml:space="preserve"> В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 </w:t>
      </w:r>
    </w:p>
    <w:p w:rsidR="00DE47A1" w:rsidRDefault="001B4F95" w:rsidP="003E63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7607D" w:rsidRPr="006A7DD6" w:rsidRDefault="001B4F95" w:rsidP="003E63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sectPr w:rsidR="0097607D" w:rsidRPr="006A7DD6" w:rsidSect="009B6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1B" w:rsidRDefault="001C121B" w:rsidP="003E6389">
      <w:pPr>
        <w:spacing w:after="0" w:line="240" w:lineRule="auto"/>
      </w:pPr>
      <w:r>
        <w:separator/>
      </w:r>
    </w:p>
  </w:endnote>
  <w:endnote w:type="continuationSeparator" w:id="1">
    <w:p w:rsidR="001C121B" w:rsidRDefault="001C121B" w:rsidP="003E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89" w:rsidRDefault="003E63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89" w:rsidRDefault="003E63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89" w:rsidRDefault="003E63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1B" w:rsidRDefault="001C121B" w:rsidP="003E6389">
      <w:pPr>
        <w:spacing w:after="0" w:line="240" w:lineRule="auto"/>
      </w:pPr>
      <w:r>
        <w:separator/>
      </w:r>
    </w:p>
  </w:footnote>
  <w:footnote w:type="continuationSeparator" w:id="1">
    <w:p w:rsidR="001C121B" w:rsidRDefault="001C121B" w:rsidP="003E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89" w:rsidRDefault="003E63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89" w:rsidRPr="00C85BE6" w:rsidRDefault="003E6389" w:rsidP="00C85BE6">
    <w:pPr>
      <w:pStyle w:val="a3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89" w:rsidRDefault="003E63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F95"/>
    <w:rsid w:val="00087D9D"/>
    <w:rsid w:val="000D3FFE"/>
    <w:rsid w:val="000E0582"/>
    <w:rsid w:val="000E2D73"/>
    <w:rsid w:val="001B4F95"/>
    <w:rsid w:val="001C121B"/>
    <w:rsid w:val="003E6389"/>
    <w:rsid w:val="004265A3"/>
    <w:rsid w:val="006A75D7"/>
    <w:rsid w:val="006A7DD6"/>
    <w:rsid w:val="00731F6C"/>
    <w:rsid w:val="007F0062"/>
    <w:rsid w:val="00943417"/>
    <w:rsid w:val="0096318D"/>
    <w:rsid w:val="0097607D"/>
    <w:rsid w:val="009B63C3"/>
    <w:rsid w:val="00C85BE6"/>
    <w:rsid w:val="00DC0293"/>
    <w:rsid w:val="00DE47A1"/>
    <w:rsid w:val="00EC55DC"/>
    <w:rsid w:val="00F8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389"/>
  </w:style>
  <w:style w:type="paragraph" w:styleId="a5">
    <w:name w:val="footer"/>
    <w:basedOn w:val="a"/>
    <w:link w:val="a6"/>
    <w:uiPriority w:val="99"/>
    <w:semiHidden/>
    <w:unhideWhenUsed/>
    <w:rsid w:val="003E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6389"/>
  </w:style>
  <w:style w:type="paragraph" w:styleId="a7">
    <w:name w:val="Balloon Text"/>
    <w:basedOn w:val="a"/>
    <w:link w:val="a8"/>
    <w:uiPriority w:val="99"/>
    <w:semiHidden/>
    <w:unhideWhenUsed/>
    <w:rsid w:val="003E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dcterms:created xsi:type="dcterms:W3CDTF">2018-01-12T20:45:00Z</dcterms:created>
  <dcterms:modified xsi:type="dcterms:W3CDTF">2019-08-01T07:57:00Z</dcterms:modified>
</cp:coreProperties>
</file>