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3F" w:rsidRDefault="004E533F" w:rsidP="008C183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E533F" w:rsidRDefault="004E533F" w:rsidP="008C183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E533F" w:rsidRDefault="004E533F" w:rsidP="008C183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титульники н. к\Скан_20190124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 н. к\Скан_20190124 (5)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3F" w:rsidRDefault="004E533F" w:rsidP="008C183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E533F" w:rsidRDefault="004E533F" w:rsidP="008C183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A52C9" w:rsidRDefault="006A52C9" w:rsidP="008C183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bookmarkStart w:id="0" w:name="_GoBack"/>
      <w:bookmarkEnd w:id="0"/>
      <w:r w:rsidRPr="00E4074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Рабочая программа по русскому языку 3 класс УМК «Школа России».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ПЛАНИРУЕМЫЕ РЕЗУЛЬТАТЫ ОСВОЕНИЯ ПРЕДМЕТА</w:t>
      </w:r>
    </w:p>
    <w:p w:rsidR="008C1838" w:rsidRPr="00E40741" w:rsidRDefault="008C1838" w:rsidP="008C1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обеспечивает достижение учениками третьего класса следующих лич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ностных, метапредметных и предметных результатов.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изучения курса «Русский язык»: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сии; осознание своей этнической и национальной принадлежности, формирование ценно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многонационального российского общества; становление гуманистиче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демокра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ценностных ориентаций;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 к саморазвитию и самообразованию на основе мотивации к обуче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позна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осознанному выбору и построению дальнейшей индивидуальной траектории образо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на базе ориентировки в мире профессий и профессиональ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предпочтений, с учётом устойчивых познавательных интересов, а также на ос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формирования уважительного отношения к труду, развития опыта участия в социально значимом труде;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родному русскому языку как к духовной, культурно- исторической ценности, чувства сопричастности к сохранению его чистоты, выра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ёмкости, восприятия языка как средства и условия общения;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народов;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общественно полезной, учебно-исследовательской, творческой и дру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видов дея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России и мира, творческой деятельности эстетического характера;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зывчивости, понимания и сопереживания чувствам других людей;</w:t>
      </w:r>
    </w:p>
    <w:p w:rsidR="008C1838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учебном про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и других социальных ситуациях.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  <w:r w:rsidRPr="00E4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изучения курса «Русский язык»: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поиска средств ее осуществления;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здания моделей изучаемых объектов и процессов, схем решения учебных и практи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задач;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различных способов поиска (в справочных источниках: в учебниках и других учебных пособиях, в словарях), обработки, анализа,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 пере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и интер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претации информации в соответствии с коммуникативными и познава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тельными задачами и технологиями учебного предмета;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целями и задачами; осознанно строить речевое высказывание в соот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задачами коммуникации и составлять тексты в устной и письменной формах;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существования различных точек зрения и права каждого иметь свою; изла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своё мнение и аргументировать свою точку зрения и оценку событий;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делении функций и ролей, осуществлять взаимный контроль в совместной деятель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изучаемого объек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системы русского родного языка, осознание учащимися двух реальностей — окру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мира и слова, отражающего этот мир во всем его многообразии, осозна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единства и различия этих реальностей;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(в том числе с учебными моделями) в соответствии с содержанием пред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 «Русский язык».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народов;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общественно полезной, учебно-исследовательской, творческой и дру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видов дея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России и мира, творческой деятельности эстетического характера;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зывчивости, понимания и сопереживания чувствам других людей;</w:t>
      </w:r>
    </w:p>
    <w:p w:rsidR="008C1838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учебном про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и других социальных ситуациях.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E4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изучения курса «Русский язык»:</w:t>
      </w:r>
    </w:p>
    <w:p w:rsidR="008C1838" w:rsidRPr="00E40741" w:rsidRDefault="008C1838" w:rsidP="008C1838">
      <w:pPr>
        <w:autoSpaceDE w:val="0"/>
        <w:autoSpaceDN w:val="0"/>
        <w:adjustRightInd w:val="0"/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культурного пространства России, о языке как основе национального само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сознания;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обучающимися того, что язык представляет собой явление националь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ционального общения;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нормах русского и родного лите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языка (орфоэпических, лексических, грамматических) и правилах рече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этикета; умение ориентироваться в целях, задачах, средствах и условиях об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щения, выбирать адек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ватные языковые средства для успешного решения коммуни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кативных задач;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8C1838" w:rsidRPr="00E40741" w:rsidRDefault="008C1838" w:rsidP="008C1838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орфографические правила и правила постановки знаков препи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(в объеме изученного) при записи собственных и предложенных текстов;</w:t>
      </w:r>
    </w:p>
    <w:p w:rsidR="008C1838" w:rsidRPr="00E40741" w:rsidRDefault="008C1838" w:rsidP="008C1838">
      <w:pPr>
        <w:autoSpaceDE w:val="0"/>
        <w:autoSpaceDN w:val="0"/>
        <w:adjustRightInd w:val="0"/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проверять написанное.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 xml:space="preserve">                             СОДЕРЖАНИЕ ПРОГРАММЫ.</w:t>
      </w:r>
    </w:p>
    <w:p w:rsidR="008C1838" w:rsidRPr="00E40741" w:rsidRDefault="008C1838" w:rsidP="008C1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Язык и речь (2 ч)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речи. Речь, её назначение. Речь - отражение культуры человека.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 по рисунку.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Текст. Предложение. Словосочетание (14 ч)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мысль.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повествование, описание, рассуждение.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смыслового чтения текста различных стилей и жанров в соот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учебными целями и задачами.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(повторение и углубление представлений о предложении и диалоге).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 (повествовательные, вопросительные, по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будительные) и по интонации (восклицательные и невосклицательные).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предложений.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внимательного отношения к окружающим. Сведения из истории главно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города России - Москвы; развитие на их основе чувства патриотизма.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обращением (общее представление).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предложения (повторение и углубление представлений).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члены предложения (без терминов и названий).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Распространённые и нераспространённые предложения.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графической и текстовой информацией (таблицы и памятки).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предложения по членам.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сложное предложения (общее представление).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внутри сложного предложения.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слов в словосочетании. Определение в словосочетании главного и зависимого слов при помощи вопроса.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небольшого рассказа по репродукции картины.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Слово в языке и речи (19 ч)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од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нозначные и многозначные слова, слова в прямом и переносном значении; синонимы, анто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нимы.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толковым словарём, словарём синонимов и антонимов.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омонимов в речи.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словарём омонимов.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словосочетание.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фразеологизмов и их использование в речи.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словарём фразеологизмов.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происхождению слов, к истории возникновения фразеологизмов. Обобщение и углубление представлений об изученных частях речи (имени существи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тельном, имени прилагательном, глаголе, местоимении) и их признаках.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видеть красоту и образность слов русского языка в пейзажных зарисовках текста.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(общее представление).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уточнение представлений об однокоренных (родственных) словах, о кор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слова.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слог. Звуки и буквы (обобщение и углубление представлений).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Слог, звуки и буквы. Гласные звуки и буквы для их обозначения.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слов с ударными (сочетания </w:t>
      </w: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жи-ши, ча-ща, чу-щу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безударными глас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в корне.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 и буквы для их обозначения. Правописание слов с парными по глухо- сти-звонкости согласными звуками на конце слова и перед согласными в корне.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разделительный знак (ь). Правописание слов с мягким разделительным знаком.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изложение с языковым анализом текста, по вопросам или коллективно со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ставленному плану. Составление предложений и текста по репродукции картины.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Состав слова (16 ч)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слова. Однокоренные слова.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согласных в корне.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слова.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истории языка, изменениям, происходящим в нём.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слова. Окончание.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приставки и суффикса в слове.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слова.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слова по составу. Знакомство со словообразовательным словарём.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Изменяемые и неизменяемые слова, их употребление в речи.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слова по составу.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моделирования слов.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репродукции картины.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Правописание частей слова (29 ч)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правописании слов с орфограммами в значимых частях слова.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ставить перед собой орфографическую задачу, определять её решения, решать её в соответствии с изученным правилом. Формирование умений планировать учебные действия при решении орфографической задачи.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слов с безударными гласными в корне.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слов с парными по глухости-звонкости согласными на конце слов и перед согласными в корне.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слов с непроизносимыми согласными в корне.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слов с удвоенными согласными.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и приставок.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 и предлогов.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слов с разделительным твёрдым знаком (ъ).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 по репродукции картины.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повествовательного деформированного текста по самостоятельному плану.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объявления.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Части речи (76 ч)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речи: имя существительное, имя прилагательное, имя числительное, местоимение, глагол, предлог, частица </w:t>
      </w: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не,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 (общее представление).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 существительное.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и употребление имён существительных в речи. Одушевлённые и неодушевлённые имена существительные.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устаревших словах в русском языке.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и нарицательные имена существительные.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имён собственных.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имён существительных по числам.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существительные, имеющие форму одного числа (салазки, мёд).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общего рода (первое представление).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навыка культуры речи: норм согласования </w:t>
      </w: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(серая мышь, вкусная к мель, листва облетела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Мягкий знак (ь) после шипящих на конце имён существительных женского рода (р </w:t>
      </w: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тишь, вещь).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имён существительных по падежам. Определение падежа, в котором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употреблено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существительное.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Неизменяемые имена существительные.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Именительный падеж. Родительный падеж. Дательный падеж. Винительный па, Творительный падеж. Предложный падеж.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имени существительного.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имени существительного.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 прилагательное.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Лексическое значение имён прилагательных.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именами прилагательными.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имени прилагательного с именем существительным.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имён прилагательных в тексте.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функция имени прилагательного в предложении.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имён прилагательных по родам в единственном числе. Зависимость р имени прилагательного от формы рода имени существительного.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Родовые окончания имён прилагательных (-</w:t>
      </w: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ый, -ой, -ая, -яя).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имён прилагательных по числам.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формы числа имени прилагательного от формы числа имени существительного.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имён прилагательных, кроме имён прилагательных на </w:t>
      </w: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-ий, -ья, -ов, -ин 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падежам (первое представление).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падежа имени прилагательного от формы падежа имени существительного. Начальная форма имени прилагательного.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имени прилагательного.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Местоимение.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Личные местоимения 1-го, 2-го, 3-го лица.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Личные местоимения единственного и множественного числа.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местоимений.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Глагол.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и употребление в речи. Изменение глаголов по числам.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(неопределённая) форма глагола.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Глагольные вопросы </w:t>
      </w: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делать?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сделать?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временам.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глаголов в прошедшем времени. Родовые окончания глаголов (-а, -о).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частицы </w:t>
      </w: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глаголами.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глагола.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изложение по самостоятельно составленному плану, по опорным словам.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по памяти.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устного рассказа по серии картин.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репродукции картины.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текста-описания растения в научном стиле.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содержания и выразительных средств в искусствоведческом тексте и в репродукции картины.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текста-описания о животном по личным наблюдениям.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сочинения-отзыва по репродукции картины.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письма.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 по сюжетным рисункам.</w:t>
      </w:r>
    </w:p>
    <w:p w:rsidR="008C1838" w:rsidRPr="00E40741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с нарушенным порядком слов.</w:t>
      </w:r>
    </w:p>
    <w:p w:rsidR="008C1838" w:rsidRPr="00E40741" w:rsidRDefault="008C1838" w:rsidP="008C1838">
      <w:pPr>
        <w:rPr>
          <w:rFonts w:ascii="Times New Roman" w:hAnsi="Times New Roman" w:cs="Times New Roman"/>
          <w:sz w:val="24"/>
          <w:szCs w:val="24"/>
        </w:rPr>
      </w:pPr>
      <w:r w:rsidRPr="00E407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 узнали? Чему научились? Повторение-14 часов</w:t>
      </w: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по русскому языку 3 класс-170 часов УМК «Школа России»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1276"/>
      </w:tblGrid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C1838" w:rsidTr="004276E0">
        <w:tc>
          <w:tcPr>
            <w:tcW w:w="8472" w:type="dxa"/>
            <w:gridSpan w:val="3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речь-2 часа.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C1838" w:rsidRPr="002E26C1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C1">
              <w:rPr>
                <w:rFonts w:ascii="Times New Roman" w:hAnsi="Times New Roman" w:cs="Times New Roman"/>
                <w:sz w:val="24"/>
                <w:szCs w:val="24"/>
              </w:rPr>
              <w:t xml:space="preserve">Виды речи.   </w:t>
            </w:r>
          </w:p>
          <w:p w:rsidR="008C1838" w:rsidRPr="002E26C1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C1838" w:rsidRPr="002E26C1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C1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нужен язык? Проверь себя по теме: «Язык и речь» </w:t>
            </w:r>
          </w:p>
          <w:p w:rsidR="008C1838" w:rsidRPr="002E26C1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472" w:type="dxa"/>
            <w:gridSpan w:val="3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Словосочетание-14 часов.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C1838" w:rsidRPr="00334476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текст? </w:t>
            </w:r>
            <w:r w:rsidRPr="00334476">
              <w:rPr>
                <w:rFonts w:ascii="Times New Roman" w:hAnsi="Times New Roman" w:cs="Times New Roman"/>
                <w:sz w:val="24"/>
                <w:szCs w:val="24"/>
              </w:rPr>
              <w:t>Виды текстов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C1838" w:rsidRPr="00334476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Р/р. Мини-сочинение «Интересный случай»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C1838" w:rsidRPr="00334476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Признаки предложения.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C1838" w:rsidRPr="00955853" w:rsidRDefault="008C1838" w:rsidP="004276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85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C1838" w:rsidRPr="00955853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53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C1838" w:rsidRPr="00955853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3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Pr="00E015D0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C1838" w:rsidRPr="00E015D0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D0">
              <w:rPr>
                <w:rFonts w:ascii="Times New Roman" w:hAnsi="Times New Roman" w:cs="Times New Roman"/>
                <w:sz w:val="24"/>
                <w:szCs w:val="24"/>
              </w:rPr>
              <w:t>Обращение. Общее представление об обращении.</w:t>
            </w:r>
          </w:p>
        </w:tc>
        <w:tc>
          <w:tcPr>
            <w:tcW w:w="1276" w:type="dxa"/>
          </w:tcPr>
          <w:p w:rsidR="008C1838" w:rsidRPr="00955853" w:rsidRDefault="008C1838" w:rsidP="004276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8C1838" w:rsidRPr="002E26C1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C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8C1838" w:rsidRPr="002E26C1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6C1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8C1838" w:rsidRPr="002E26C1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 предложения.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8C1838" w:rsidRPr="002E26C1" w:rsidRDefault="008C1838" w:rsidP="004276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6C1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 (Общее представление).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8C1838" w:rsidRPr="002E26C1" w:rsidRDefault="008C1838" w:rsidP="004276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6C1">
              <w:rPr>
                <w:rFonts w:ascii="Times New Roman" w:hAnsi="Times New Roman" w:cs="Times New Roman"/>
                <w:sz w:val="24"/>
                <w:szCs w:val="24"/>
              </w:rPr>
              <w:t>Запятая внутри сложного предложения.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8C1838" w:rsidRPr="002E26C1" w:rsidRDefault="008C1838" w:rsidP="004276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6C1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Проверь себя.</w:t>
            </w:r>
          </w:p>
          <w:p w:rsidR="008C1838" w:rsidRPr="002E26C1" w:rsidRDefault="008C1838" w:rsidP="004276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8C1838" w:rsidRPr="002E26C1" w:rsidRDefault="008C1838" w:rsidP="004276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6C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472" w:type="dxa"/>
            <w:gridSpan w:val="3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речи-19 часов.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8C1838" w:rsidRPr="0037117C" w:rsidRDefault="008C1838" w:rsidP="004276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 работы.</w:t>
            </w:r>
            <w:r w:rsidRPr="0037117C">
              <w:rPr>
                <w:rFonts w:ascii="Times New Roman" w:hAnsi="Times New Roman" w:cs="Times New Roman"/>
                <w:sz w:val="24"/>
                <w:szCs w:val="24"/>
              </w:rPr>
              <w:t>. Однозначные и многозначные слова.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8C1838" w:rsidRPr="0037117C" w:rsidRDefault="008C1838" w:rsidP="004276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17C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словарём, словарями синонимов и антонимов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379" w:type="dxa"/>
          </w:tcPr>
          <w:p w:rsidR="008C1838" w:rsidRPr="00334476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379" w:type="dxa"/>
          </w:tcPr>
          <w:p w:rsidR="008C1838" w:rsidRPr="00334476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8C1838" w:rsidRPr="0037117C" w:rsidRDefault="008C1838" w:rsidP="004276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17C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 и их использование в речи.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8C1838" w:rsidRPr="0037117C" w:rsidRDefault="008C1838" w:rsidP="004276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17C">
              <w:rPr>
                <w:rFonts w:ascii="Times New Roman" w:hAnsi="Times New Roman" w:cs="Times New Roman"/>
                <w:sz w:val="24"/>
                <w:szCs w:val="24"/>
              </w:rPr>
              <w:t xml:space="preserve">р/р. Изложение текста Н. Сладкова «Ёлочка».  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8C1838" w:rsidRPr="00334476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Имя существительное.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8C1838" w:rsidRPr="0037117C" w:rsidRDefault="008C1838" w:rsidP="004276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прилагательное, значение и употребление.</w:t>
            </w:r>
          </w:p>
          <w:p w:rsidR="008C1838" w:rsidRPr="0037117C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Глагол, значение и употребление.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8C1838" w:rsidRPr="0037117C" w:rsidRDefault="008C1838" w:rsidP="004276E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17C">
              <w:rPr>
                <w:rFonts w:ascii="Times New Roman" w:hAnsi="Times New Roman" w:cs="Times New Roman"/>
                <w:sz w:val="24"/>
                <w:szCs w:val="24"/>
              </w:rPr>
              <w:t xml:space="preserve">р/р Сочинение по картине И.Хруцкого «Цветы и плоды». 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8C1838" w:rsidRPr="00334476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Имя числительное.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8C1838" w:rsidRPr="00334476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«Части речи».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8C1838" w:rsidRPr="00334476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п/работы. Однокоренные слова.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Парные согласные.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Разделительный Ь.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р/р Изложение текста М.Пришвина «Лесная полянка» по коллективно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тавленному плану. 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Звуки и буквы.</w:t>
            </w:r>
          </w:p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себя.</w:t>
            </w:r>
          </w:p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472" w:type="dxa"/>
            <w:gridSpan w:val="3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слова-16 часов.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tabs>
                <w:tab w:val="left" w:pos="792"/>
              </w:tabs>
              <w:ind w:right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Формы  слова. Окончание.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Окончание в слове.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окончания.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Приставка (Общее понятие).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Приставка в слове.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 xml:space="preserve">Суффикс. 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суффиксов. 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8C1838" w:rsidRPr="00D220EF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EF">
              <w:rPr>
                <w:rFonts w:ascii="Times New Roman" w:hAnsi="Times New Roman" w:cs="Times New Roman"/>
                <w:sz w:val="24"/>
                <w:szCs w:val="24"/>
              </w:rPr>
              <w:t>р/р Сочинение-описание по репродукции А.А. Рылова «В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олубом просторе».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8C1838" w:rsidRPr="00334476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Разбор слова по составу.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8C1838" w:rsidRPr="001A793C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3C">
              <w:rPr>
                <w:rFonts w:ascii="Times New Roman" w:hAnsi="Times New Roman" w:cs="Times New Roman"/>
                <w:sz w:val="24"/>
                <w:szCs w:val="24"/>
              </w:rPr>
              <w:t>Изменяемые и неизменяемые слова, их употребление в речи.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8C1838" w:rsidRPr="001A793C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1A793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«Значимые части слова».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8C1838" w:rsidRPr="001A793C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r w:rsidRPr="001A793C">
              <w:rPr>
                <w:rFonts w:ascii="Times New Roman" w:hAnsi="Times New Roman" w:cs="Times New Roman"/>
                <w:sz w:val="24"/>
                <w:szCs w:val="24"/>
              </w:rPr>
              <w:t>Проект «Семья слов».</w:t>
            </w:r>
          </w:p>
          <w:p w:rsidR="008C1838" w:rsidRPr="001A793C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472" w:type="dxa"/>
            <w:gridSpan w:val="3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слова-29 часов.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8C1838" w:rsidRPr="00334476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3C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1276" w:type="dxa"/>
          </w:tcPr>
          <w:p w:rsidR="008C1838" w:rsidRPr="001A793C" w:rsidRDefault="008C1838" w:rsidP="004276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8C1838" w:rsidRPr="001A793C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8C1838" w:rsidRPr="001A793C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8C1838" w:rsidRPr="001A793C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3C">
              <w:rPr>
                <w:rFonts w:ascii="Times New Roman" w:hAnsi="Times New Roman" w:cs="Times New Roman"/>
                <w:sz w:val="24"/>
                <w:szCs w:val="24"/>
              </w:rPr>
              <w:t>Слова с буквосочетаниями оро\ра, ере\ре, оло\ла.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8C1838" w:rsidRPr="001A793C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8C1838" w:rsidRPr="001A793C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3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8C1838" w:rsidRPr="001A793C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3C">
              <w:rPr>
                <w:rFonts w:ascii="Times New Roman" w:hAnsi="Times New Roman" w:cs="Times New Roman"/>
                <w:sz w:val="24"/>
                <w:szCs w:val="24"/>
              </w:rPr>
              <w:t>р/р Сочинение по серии картин «Серая Шейка».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8C1838" w:rsidRPr="001A793C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3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8C1838" w:rsidRPr="001A793C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 по теме «Правописание безударных гласных в корне слова».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8C1838" w:rsidRPr="001A793C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3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р/р Сочинение по опорным словам по картине В.Васнецо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«Снегурочка». 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</w:t>
            </w: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. Правописание приставок и суффиксов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 xml:space="preserve"> –ек, -ик.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 xml:space="preserve"> –ок, -ёк.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 xml:space="preserve"> –оньк, -еньк.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472" w:type="dxa"/>
            <w:gridSpan w:val="3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3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Ъ – 5 часов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Разделительный Ъ.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р/р Изложение по самостоятельно составленному плану по тексту М,Родионовой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кворец-музыкант».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</w:t>
            </w: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. Разделительный Ъ.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значимых частей слова».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8C1838" w:rsidRPr="00EF6BDD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. Обобщение.Пра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вописание значимых частей слова</w:t>
            </w:r>
            <w:r w:rsidRPr="00EF6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838" w:rsidRPr="00EF6BDD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472" w:type="dxa"/>
            <w:gridSpan w:val="3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30">
              <w:rPr>
                <w:rFonts w:ascii="Times New Roman" w:hAnsi="Times New Roman" w:cs="Times New Roman"/>
                <w:sz w:val="24"/>
                <w:szCs w:val="24"/>
              </w:rPr>
              <w:t>Части речи – 76 часов</w:t>
            </w:r>
          </w:p>
        </w:tc>
      </w:tr>
      <w:tr w:rsidR="008C1838" w:rsidTr="004276E0">
        <w:trPr>
          <w:trHeight w:val="451"/>
        </w:trPr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8C1838" w:rsidRPr="00814C1C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Части речи (представление и углубление понятий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rPr>
          <w:trHeight w:val="451"/>
        </w:trPr>
        <w:tc>
          <w:tcPr>
            <w:tcW w:w="8472" w:type="dxa"/>
            <w:gridSpan w:val="3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3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- 30 часов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существительного.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р/р Изложение по самостоятельно составленному плану по тексту В. Бочарникова «Мал,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удал». Горностай.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Собственные и нарицательные имена существительные.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Проект «Тайна имени».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употребляемые в форме одного числа.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Ь на конце имён существительных после шипящих.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Ь на конце имён существительных после шипящих.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имён существительных».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Правописание имен существительных.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р/р Сочинение на основе сказочного сюжета по картине И. Билибина «Иван-царевич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лягушка-квакушка».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Именительный падеж.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р/р Изложение по самостоятельно составленному плану по тексту К. Паустовск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«Кот-ворюга». 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Косвенные падежи.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р/р Контрольное списывание по теме «Склонение имён существительных».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Работа над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ками. Склонение имен существительных.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</w:tcPr>
          <w:p w:rsidR="008C1838" w:rsidRPr="008D2A0B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0B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страничка».</w:t>
            </w:r>
          </w:p>
          <w:p w:rsidR="008C1838" w:rsidRPr="008D2A0B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472" w:type="dxa"/>
            <w:gridSpan w:val="3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30">
              <w:rPr>
                <w:rFonts w:ascii="Times New Roman" w:hAnsi="Times New Roman" w:cs="Times New Roman"/>
                <w:sz w:val="24"/>
                <w:szCs w:val="24"/>
              </w:rPr>
              <w:t>Имя прилагательное – 19 часов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</w:tcPr>
          <w:p w:rsidR="008C1838" w:rsidRPr="008E0086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86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</w:tcPr>
          <w:p w:rsidR="008C1838" w:rsidRPr="008E0086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86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</w:tcPr>
          <w:p w:rsidR="008C1838" w:rsidRPr="008E0086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86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Художественное и научное описания.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р/р Сочинение –описание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научном стиле. 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сочинения. </w:t>
            </w: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Родовые окончания имён прилагательных (-ый, -ой, -ая, -яя).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Родовые окончания имён прилагательных (-ый,  -ой, -ая, -яя).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Зависимость формы падежа имени прилагательного от формы числа имени существительного.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р\р Сочинение по репродукции картины А.А. Серова «Дево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 с персиками».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над ошибками. Морфологический разбор имени прилагательного.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имён прилагательных».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Имя прилагательное.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</w:t>
            </w:r>
          </w:p>
          <w:p w:rsidR="008C1838" w:rsidRPr="00CA7CA2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472" w:type="dxa"/>
            <w:gridSpan w:val="3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30">
              <w:rPr>
                <w:rFonts w:ascii="Times New Roman" w:hAnsi="Times New Roman" w:cs="Times New Roman"/>
                <w:sz w:val="24"/>
                <w:szCs w:val="24"/>
              </w:rPr>
              <w:t>Местоимение – 5 часов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Лицо и число личных местоимений.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Изменение местоимений 3 лица по родам.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Роль местоимений в предложении.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себя.</w:t>
            </w:r>
          </w:p>
          <w:p w:rsidR="008C1838" w:rsidRPr="00CA7CA2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«Местоимение»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472" w:type="dxa"/>
            <w:gridSpan w:val="3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Глагол-21 час.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диктанта. </w:t>
            </w: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глаголов.</w:t>
            </w: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Число. Изменение глаголов по числам.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79" w:type="dxa"/>
          </w:tcPr>
          <w:p w:rsidR="008C1838" w:rsidRPr="00CA7CA2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 Глагол.</w:t>
            </w: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Настоящее время.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Прошедшее время.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Будущее время.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р/р Изложение по тексту Г. 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ебицкого «Лось». 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Обобщение по теме «Глагол»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Родовые окончания глаголов (-а, -о)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Порядок разбора глагола.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«Изменение глаголов по временам».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. Обобщение знаний о глаголе.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  <w:p w:rsidR="008C1838" w:rsidRPr="006012D3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472" w:type="dxa"/>
            <w:gridSpan w:val="3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 Повторение.-14 часов.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 xml:space="preserve"> «Части речи».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5C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узнали? Чему научились? </w:t>
            </w: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«Части речи».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р/р Изложение по тексту В.Сухомлинско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«Бой в лесу». 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речи.</w:t>
            </w: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379" w:type="dxa"/>
          </w:tcPr>
          <w:p w:rsidR="008C1838" w:rsidRPr="0050155C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0155C">
              <w:rPr>
                <w:rFonts w:ascii="Times New Roman" w:hAnsi="Times New Roman" w:cs="Times New Roman"/>
                <w:sz w:val="24"/>
                <w:szCs w:val="24"/>
              </w:rPr>
              <w:t>орфограмм в значимых частях слова».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промежуточная аттестация. Контрольный диктант.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Части речи.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 xml:space="preserve"> «Текст».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 xml:space="preserve"> «Состав слова».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частей речи».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 xml:space="preserve"> «Части речи».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 xml:space="preserve"> «Части речи».</w:t>
            </w:r>
          </w:p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838" w:rsidTr="004276E0">
        <w:tc>
          <w:tcPr>
            <w:tcW w:w="817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79" w:type="dxa"/>
          </w:tcPr>
          <w:p w:rsidR="008C1838" w:rsidRPr="006012D3" w:rsidRDefault="008C1838" w:rsidP="004276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12D3">
              <w:rPr>
                <w:rFonts w:ascii="Times New Roman" w:hAnsi="Times New Roman" w:cs="Times New Roman"/>
                <w:sz w:val="24"/>
                <w:szCs w:val="24"/>
              </w:rPr>
              <w:t>Урок-КВН «Язык родной дружи со мной».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узнали? Чему научились?</w:t>
            </w:r>
          </w:p>
        </w:tc>
        <w:tc>
          <w:tcPr>
            <w:tcW w:w="1276" w:type="dxa"/>
          </w:tcPr>
          <w:p w:rsidR="008C1838" w:rsidRDefault="008C1838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1838" w:rsidRDefault="008C1838" w:rsidP="008C18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838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8C1838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8C1838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8C1838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8C1838" w:rsidRDefault="008C1838" w:rsidP="008C1838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1323D4" w:rsidRDefault="001323D4"/>
    <w:sectPr w:rsidR="001323D4" w:rsidSect="0073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40E"/>
    <w:rsid w:val="001323D4"/>
    <w:rsid w:val="004E533F"/>
    <w:rsid w:val="006A52C9"/>
    <w:rsid w:val="0073775B"/>
    <w:rsid w:val="008C1838"/>
    <w:rsid w:val="00977C37"/>
    <w:rsid w:val="00C7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3574</Words>
  <Characters>20372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8</cp:revision>
  <dcterms:created xsi:type="dcterms:W3CDTF">2019-01-24T05:30:00Z</dcterms:created>
  <dcterms:modified xsi:type="dcterms:W3CDTF">2019-01-25T03:52:00Z</dcterms:modified>
</cp:coreProperties>
</file>