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E7" w:rsidRPr="00843CE7" w:rsidRDefault="00295F43" w:rsidP="00295F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</w:pPr>
      <w:bookmarkStart w:id="0" w:name="_GoBack"/>
      <w:r>
        <w:rPr>
          <w:rFonts w:ascii="Times New Roman" w:eastAsia="Andale Sans UI" w:hAnsi="Times New Roman" w:cs="Times New Roman"/>
          <w:noProof/>
          <w:color w:val="231F20"/>
          <w:kern w:val="1"/>
          <w:sz w:val="28"/>
          <w:szCs w:val="28"/>
          <w:lang w:eastAsia="ru-RU"/>
        </w:rPr>
        <w:drawing>
          <wp:inline distT="0" distB="0" distL="0" distR="0">
            <wp:extent cx="8760619" cy="6371359"/>
            <wp:effectExtent l="19050" t="0" r="2381" b="0"/>
            <wp:docPr id="1" name="Рисунок 1" descr="C:\Users\МАКС\Desktop\Сканы\Скан_20190124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15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883" cy="63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3CE7" w:rsidRPr="00843CE7"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  <w:lastRenderedPageBreak/>
        <w:t>Рабочая программа по технологии 3 класс УМК «Школа России».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231F20"/>
          <w:kern w:val="1"/>
          <w:sz w:val="28"/>
          <w:szCs w:val="28"/>
        </w:rPr>
      </w:pP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color w:val="231F20"/>
          <w:kern w:val="1"/>
          <w:sz w:val="24"/>
          <w:szCs w:val="24"/>
        </w:rPr>
        <w:t>ПЛАНИРУЕМЫЕ РЕЗУЛЬТАТЫ ОСВОЕНИЯ ПРЕДМЕТА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/>
        <w:ind w:firstLine="35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Освоение данной программы обеспечивает достижение  следующих  результатов:</w:t>
      </w:r>
    </w:p>
    <w:p w:rsidR="00843CE7" w:rsidRPr="00843CE7" w:rsidRDefault="00843CE7" w:rsidP="00843CE7">
      <w:pPr>
        <w:autoSpaceDE w:val="0"/>
        <w:autoSpaceDN w:val="0"/>
        <w:spacing w:after="0"/>
        <w:ind w:firstLine="708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843CE7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эстетических потребностей, ценностей и чувств.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Развитие навыков сотрудничества </w:t>
      </w: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со</w:t>
      </w:r>
      <w:proofErr w:type="gram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43CE7" w:rsidRPr="00843CE7" w:rsidRDefault="00843CE7" w:rsidP="00843CE7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установки на безопасный и здоровый образ жизни.</w:t>
      </w:r>
    </w:p>
    <w:p w:rsidR="00843CE7" w:rsidRPr="00843CE7" w:rsidRDefault="00843CE7" w:rsidP="00843CE7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proofErr w:type="spellStart"/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Метапредметные</w:t>
      </w:r>
      <w:proofErr w:type="spellEnd"/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результаты: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знаково-символических сре</w:t>
      </w: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дств пр</w:t>
      </w:r>
      <w:proofErr w:type="gram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аудио-, виде</w:t>
      </w: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843CE7" w:rsidRPr="00843CE7" w:rsidRDefault="00843CE7" w:rsidP="00843CE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Овладение базовыми предметными и </w:t>
      </w:r>
      <w:proofErr w:type="spell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межпредметными</w:t>
      </w:r>
      <w:proofErr w:type="spell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43CE7" w:rsidRPr="00843CE7" w:rsidRDefault="00843CE7" w:rsidP="00843CE7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Предметные результаты: </w:t>
      </w:r>
    </w:p>
    <w:p w:rsidR="00843CE7" w:rsidRPr="00843CE7" w:rsidRDefault="00843CE7" w:rsidP="00843C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43CE7" w:rsidRPr="00843CE7" w:rsidRDefault="00843CE7" w:rsidP="00843C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43CE7" w:rsidRPr="00843CE7" w:rsidRDefault="00843CE7" w:rsidP="00843C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43CE7" w:rsidRPr="00843CE7" w:rsidRDefault="00843CE7" w:rsidP="00843C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43CE7" w:rsidRPr="00843CE7" w:rsidRDefault="00843CE7" w:rsidP="00843C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43CE7" w:rsidRPr="00843CE7" w:rsidRDefault="00843CE7" w:rsidP="00843CE7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843CE7">
        <w:rPr>
          <w:rFonts w:ascii="Times New Roman" w:eastAsia="Times New Roman" w:hAnsi="Times New Roman" w:cs="Times New Roman"/>
          <w:b/>
          <w:bCs/>
          <w:smallCaps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                       СОДЕРЖАНИЕ ПРОГРАММЫ</w:t>
      </w:r>
      <w:r w:rsidRPr="00843C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(34 ЧАСА)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1.»Давайте познакомимся»-1 час.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Повторение </w:t>
      </w: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изученного</w:t>
      </w:r>
      <w:proofErr w:type="gram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2. «Человек и Земля»- 20 час.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Архитектура.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Городские постройки.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Парк.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Проект «Детская площадка».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Ателье мод. Одежда. Пряжа и ткани.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Аппликация. Виды аппликации. Алгоритм выполнения аппликации.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Изготовление тканей.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Вязание.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Одежда для карнавала.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Бисероплетение</w:t>
      </w:r>
      <w:proofErr w:type="spell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Кафе.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Работа с бумагой, конструирование модели весов.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Фруктовый завтрак.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Колпачок-цыпленок.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Сервировка стола к завтраку. Сохранение блюда </w:t>
      </w:r>
      <w:proofErr w:type="gram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теплым</w:t>
      </w:r>
      <w:proofErr w:type="gram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. Свойства синтепона. Работа с тканью. Изготовление колпачка для яиц.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Бутерброды.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Салфетница</w:t>
      </w:r>
      <w:proofErr w:type="spell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Магазин подарков.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Золотистая соломка.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Упаковка подарков.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Автомастерская.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Создание объемной модели грузовика из бумаги. Тематическое оформление изделия.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Грузовик.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3. «Человек и вода»- 4 час.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Мосты.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Водный транспорт.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Водный транспорт. Виды водного транспорта.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Проект «Водный транспорт».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Проектная деятельность. Работа с бумагой. Заполнение технологической карты.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Океанариум.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Проект «Океанариум».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Работа с текстильными материалами. Изготовление упрощенного варианта мягкой игрушки.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Фонтаны.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4. «Человек и воздух» – 3 час.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Зоопарк.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Вертолетная площадка.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Воздушный шар.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Внеклассная деятельность «Украшаем город».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5. «Человек и информация»-6 час.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Переплётная мастерская.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Книгопечатание. Основные этапы книгопечатания.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слизура</w:t>
      </w:r>
      <w:proofErr w:type="spellEnd"/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Почта.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Процесс доставки почты. Корреспонденция. Заполнение бланка почтового отправления.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Кукольный театр.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Профессиональная деятельность кукольника, художника-декоратора, кукловода. Пальчиковые куклы.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Театральная афиша, театральная программка. Правила поведения в театре. Спектакль.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Проект «Готовим спектакль».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Проектная деятельность. Изготовление пальчиковых кукол для спектакля. Работа с тканью, шитье.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Афиша.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Программа </w:t>
      </w:r>
      <w:r w:rsidRPr="00843CE7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MicrosoftOfficeWord</w:t>
      </w: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. Правила набора текста. Сохранение документа, форматирование, печать.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>Создание афиши и программки на компьютере.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CE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Обобщение изученного материала </w:t>
      </w:r>
    </w:p>
    <w:p w:rsidR="00843CE7" w:rsidRPr="00843CE7" w:rsidRDefault="00843CE7" w:rsidP="00843CE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63DDE" w:rsidRDefault="00963DDE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/>
    <w:p w:rsidR="00843CE7" w:rsidRDefault="00843CE7" w:rsidP="00843CE7"/>
    <w:p w:rsidR="00843CE7" w:rsidRDefault="00843CE7" w:rsidP="00843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Pr="00154F7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атическое планирование по технологии</w:t>
      </w:r>
      <w:r w:rsidRPr="00154F71">
        <w:rPr>
          <w:rFonts w:ascii="Times New Roman" w:hAnsi="Times New Roman" w:cs="Times New Roman"/>
          <w:sz w:val="24"/>
          <w:szCs w:val="24"/>
        </w:rPr>
        <w:t xml:space="preserve"> 3 класс-34 часа УМК «Школа России»</w:t>
      </w:r>
    </w:p>
    <w:tbl>
      <w:tblPr>
        <w:tblStyle w:val="a3"/>
        <w:tblW w:w="0" w:type="auto"/>
        <w:tblLook w:val="04A0"/>
      </w:tblPr>
      <w:tblGrid>
        <w:gridCol w:w="675"/>
        <w:gridCol w:w="11057"/>
        <w:gridCol w:w="2268"/>
      </w:tblGrid>
      <w:tr w:rsidR="00843CE7" w:rsidTr="00843CE7">
        <w:tc>
          <w:tcPr>
            <w:tcW w:w="675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7" w:type="dxa"/>
          </w:tcPr>
          <w:p w:rsidR="00843CE7" w:rsidRDefault="00843CE7" w:rsidP="00BF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3CE7" w:rsidTr="00B42D02">
        <w:tc>
          <w:tcPr>
            <w:tcW w:w="14000" w:type="dxa"/>
            <w:gridSpan w:val="3"/>
          </w:tcPr>
          <w:p w:rsidR="00843CE7" w:rsidRPr="00843CE7" w:rsidRDefault="00843CE7" w:rsidP="0084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E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дорогой друг! </w:t>
            </w: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401FF7">
        <w:tc>
          <w:tcPr>
            <w:tcW w:w="14000" w:type="dxa"/>
            <w:gridSpan w:val="3"/>
          </w:tcPr>
          <w:p w:rsidR="00843CE7" w:rsidRPr="00843CE7" w:rsidRDefault="00843CE7" w:rsidP="0084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E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(20 ч)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Объёмная модель дома их бумаги.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из проволоки «Телебашня».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Парк. Изделие из различных материалов.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Проект  «Детская площадка», изделия из бумаги: качели, песочница, игровой комплекс.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Ателье мод. Одежда. Украшение платочка стежками и фартука аппликацией.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 Изделие: гобелен из нитей.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Вязание. Вязание крючком «Воздушные петли».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Изготовление карнавальных костюмов из ткани.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</w:t>
            </w: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плетение.Изделие</w:t>
            </w:r>
            <w:proofErr w:type="spellEnd"/>
            <w:r w:rsidRPr="00294567"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бисера: « Браслетик», «Цветочки».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Кафе.Конструирование из бумаги весов.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Фруктовый завтрак.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Изделие «Завтрак из фруктов», составление таблицы стоимости продуктов.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Колпачок- цыпленок.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Изделие из ткан</w:t>
            </w:r>
            <w:proofErr w:type="gramStart"/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4567">
              <w:rPr>
                <w:rFonts w:ascii="Times New Roman" w:hAnsi="Times New Roman" w:cs="Times New Roman"/>
                <w:sz w:val="24"/>
                <w:szCs w:val="24"/>
              </w:rPr>
              <w:t xml:space="preserve"> колпачок для яиц.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бутерброда по выбору  из заготовленных продуктов.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Салфетница.Способы</w:t>
            </w:r>
            <w:proofErr w:type="spellEnd"/>
            <w:r w:rsidRPr="00294567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складывания салфетки.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Магазин подарков.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Изделие из соленого теста « Брелок для ключей».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Золотистая соломка.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Аппликация из соломки по своим эскизам.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Упаковка подарков.</w:t>
            </w:r>
          </w:p>
          <w:p w:rsidR="00843CE7" w:rsidRPr="0029456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 для подарка из бумаги и картона.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</w:t>
            </w: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 xml:space="preserve">ская. Объёмная модель из бумаги: фургон </w:t>
            </w:r>
          </w:p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«Мороженное»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Грузовик. Грузовик из метал</w:t>
            </w: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лического конструктора.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7" w:rsidTr="00CD3CCB">
        <w:tc>
          <w:tcPr>
            <w:tcW w:w="14000" w:type="dxa"/>
            <w:gridSpan w:val="3"/>
          </w:tcPr>
          <w:p w:rsidR="00843CE7" w:rsidRPr="00843CE7" w:rsidRDefault="00843CE7" w:rsidP="0084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E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(4 ч)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Мосты.Работа с различным материалом, изделие: « Мост»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транспорт.Работа с пластмассовым конструктором </w:t>
            </w:r>
          </w:p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изделие:« Яхта, баржа».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Океанариум. Проект, обитатели океанов. Мягкая игрушка из подручных материалов.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7" w:type="dxa"/>
          </w:tcPr>
          <w:p w:rsidR="00843CE7" w:rsidRPr="00294567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67">
              <w:rPr>
                <w:rFonts w:ascii="Times New Roman" w:hAnsi="Times New Roman" w:cs="Times New Roman"/>
                <w:sz w:val="24"/>
                <w:szCs w:val="24"/>
              </w:rPr>
              <w:t>Фонтаны.Модель фонтана из пластичных материалов.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779A4">
        <w:tc>
          <w:tcPr>
            <w:tcW w:w="14000" w:type="dxa"/>
            <w:gridSpan w:val="3"/>
          </w:tcPr>
          <w:p w:rsidR="00843CE7" w:rsidRPr="00843CE7" w:rsidRDefault="00843CE7" w:rsidP="0084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E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Зоопарк.Работа с бумагой, оригами «Птицы».</w:t>
            </w:r>
          </w:p>
          <w:p w:rsidR="00843CE7" w:rsidRPr="001B4855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площадка.Конструирование модели вертолёта.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proofErr w:type="gramStart"/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зделие из папье– 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Воздушный шар».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7" w:rsidTr="001D478C">
        <w:tc>
          <w:tcPr>
            <w:tcW w:w="14000" w:type="dxa"/>
            <w:gridSpan w:val="3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E7" w:rsidTr="001D478C">
        <w:tc>
          <w:tcPr>
            <w:tcW w:w="14000" w:type="dxa"/>
            <w:gridSpan w:val="3"/>
          </w:tcPr>
          <w:p w:rsidR="00843CE7" w:rsidRPr="00843CE7" w:rsidRDefault="00843CE7" w:rsidP="00843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E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(5 ч)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папки достижений, переплетение.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отправлений, заполнение бланка.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спектакль»,</w:t>
            </w:r>
          </w:p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изготовление пальчиковых кукол.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3CE7" w:rsidTr="00843CE7">
        <w:tc>
          <w:tcPr>
            <w:tcW w:w="675" w:type="dxa"/>
          </w:tcPr>
          <w:p w:rsidR="00843CE7" w:rsidRPr="00D452D2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7" w:type="dxa"/>
          </w:tcPr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</w:p>
          <w:p w:rsidR="00843CE7" w:rsidRPr="001B4855" w:rsidRDefault="00843CE7" w:rsidP="00BF6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 в </w:t>
            </w:r>
            <w:proofErr w:type="spellStart"/>
            <w:r w:rsidRPr="001B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proofErr w:type="spellEnd"/>
            <w:r w:rsidRPr="001B4855">
              <w:rPr>
                <w:rFonts w:ascii="Times New Roman" w:hAnsi="Times New Roman" w:cs="Times New Roman"/>
                <w:sz w:val="24"/>
                <w:szCs w:val="24"/>
              </w:rPr>
              <w:t>, сохранение документа, создание программки на компьютере.</w:t>
            </w:r>
          </w:p>
        </w:tc>
        <w:tc>
          <w:tcPr>
            <w:tcW w:w="2268" w:type="dxa"/>
          </w:tcPr>
          <w:p w:rsidR="00843CE7" w:rsidRDefault="00843CE7" w:rsidP="00BF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3CE7" w:rsidRDefault="00843CE7" w:rsidP="00843CE7">
      <w:pPr>
        <w:rPr>
          <w:rFonts w:ascii="Times New Roman" w:hAnsi="Times New Roman" w:cs="Times New Roman"/>
          <w:sz w:val="24"/>
          <w:szCs w:val="24"/>
        </w:rPr>
      </w:pPr>
    </w:p>
    <w:p w:rsidR="00843CE7" w:rsidRDefault="00843CE7" w:rsidP="00843CE7">
      <w:pPr>
        <w:rPr>
          <w:rFonts w:ascii="Times New Roman" w:hAnsi="Times New Roman" w:cs="Times New Roman"/>
          <w:sz w:val="24"/>
          <w:szCs w:val="24"/>
        </w:rPr>
      </w:pPr>
    </w:p>
    <w:p w:rsidR="00843CE7" w:rsidRDefault="00843CE7"/>
    <w:sectPr w:rsidR="00843CE7" w:rsidSect="00843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19"/>
    <w:rsid w:val="00255919"/>
    <w:rsid w:val="00295F43"/>
    <w:rsid w:val="0053122A"/>
    <w:rsid w:val="00843CE7"/>
    <w:rsid w:val="00963DDE"/>
    <w:rsid w:val="00B4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</cp:revision>
  <cp:lastPrinted>2018-09-09T14:22:00Z</cp:lastPrinted>
  <dcterms:created xsi:type="dcterms:W3CDTF">2018-09-09T14:13:00Z</dcterms:created>
  <dcterms:modified xsi:type="dcterms:W3CDTF">2019-01-25T02:17:00Z</dcterms:modified>
</cp:coreProperties>
</file>