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3E" w:rsidRDefault="00FA2D3E" w:rsidP="00FA2D3E">
      <w:pPr>
        <w:pStyle w:val="a6"/>
      </w:pPr>
      <w:r>
        <w:t xml:space="preserve">      Муниципальное бюджетное общеобразовательное  учреждение   «</w:t>
      </w:r>
      <w:proofErr w:type="spellStart"/>
      <w:r>
        <w:t>Слободчиковская</w:t>
      </w:r>
      <w:proofErr w:type="spellEnd"/>
      <w:r>
        <w:t xml:space="preserve"> основная общеобразовательная школа»,</w:t>
      </w:r>
    </w:p>
    <w:p w:rsidR="00FA2D3E" w:rsidRDefault="00FA2D3E" w:rsidP="00FA2D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Усть-Ишимского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области.</w:t>
      </w:r>
    </w:p>
    <w:p w:rsidR="00FA2D3E" w:rsidRDefault="00FA2D3E" w:rsidP="00FA2D3E">
      <w:pPr>
        <w:jc w:val="center"/>
        <w:rPr>
          <w:rFonts w:ascii="Times New Roman" w:hAnsi="Times New Roman"/>
          <w:i/>
          <w:sz w:val="24"/>
          <w:szCs w:val="24"/>
        </w:rPr>
      </w:pPr>
    </w:p>
    <w:p w:rsidR="00FA2D3E" w:rsidRDefault="00FA2D3E" w:rsidP="00FA2D3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Утверждаю:                                                                                                                                                                  Согласовано:</w:t>
      </w:r>
    </w:p>
    <w:p w:rsidR="00FA2D3E" w:rsidRDefault="00FA2D3E" w:rsidP="00FA2D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Директор                                                                                                                                                                    Заместитель дире</w:t>
      </w:r>
      <w:r w:rsidR="001D6A0C">
        <w:rPr>
          <w:rFonts w:ascii="Times New Roman" w:hAnsi="Times New Roman"/>
        </w:rPr>
        <w:t xml:space="preserve">ктора по УВР    </w:t>
      </w:r>
      <w:r>
        <w:rPr>
          <w:rFonts w:ascii="Times New Roman" w:hAnsi="Times New Roman"/>
        </w:rPr>
        <w:t xml:space="preserve"> </w:t>
      </w:r>
    </w:p>
    <w:p w:rsidR="00FA2D3E" w:rsidRDefault="00FA2D3E" w:rsidP="00FA2D3E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Слободчиковская</w:t>
      </w:r>
      <w:proofErr w:type="spellEnd"/>
      <w:r>
        <w:rPr>
          <w:rFonts w:ascii="Times New Roman" w:hAnsi="Times New Roman"/>
        </w:rPr>
        <w:t xml:space="preserve"> ООШ»</w:t>
      </w:r>
    </w:p>
    <w:p w:rsidR="00FA2D3E" w:rsidRDefault="00FA2D3E" w:rsidP="00FA2D3E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FA2D3E" w:rsidRDefault="00FA2D3E" w:rsidP="00FA2D3E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</w:t>
      </w:r>
      <w:proofErr w:type="spellStart"/>
      <w:r>
        <w:rPr>
          <w:rFonts w:ascii="Times New Roman" w:hAnsi="Times New Roman"/>
        </w:rPr>
        <w:t>Т.Б.Тарасова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____________</w:t>
      </w:r>
      <w:proofErr w:type="spellStart"/>
      <w:r>
        <w:rPr>
          <w:rFonts w:ascii="Times New Roman" w:hAnsi="Times New Roman"/>
        </w:rPr>
        <w:t>О.В.Грибанова</w:t>
      </w:r>
      <w:proofErr w:type="spellEnd"/>
      <w:r>
        <w:rPr>
          <w:rFonts w:ascii="Times New Roman" w:hAnsi="Times New Roman"/>
        </w:rPr>
        <w:t xml:space="preserve">     </w:t>
      </w:r>
    </w:p>
    <w:p w:rsidR="00FA2D3E" w:rsidRDefault="00FA2D3E" w:rsidP="00FA2D3E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«__»_________2019г.</w:t>
      </w:r>
    </w:p>
    <w:p w:rsidR="00FA2D3E" w:rsidRDefault="00FA2D3E" w:rsidP="00FA2D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   »________2019г.                                                                                                                                      </w:t>
      </w:r>
    </w:p>
    <w:p w:rsidR="00FA2D3E" w:rsidRDefault="00FA2D3E" w:rsidP="00FA2D3E">
      <w:pPr>
        <w:spacing w:after="0" w:line="240" w:lineRule="auto"/>
        <w:rPr>
          <w:rFonts w:ascii="Times New Roman" w:hAnsi="Times New Roman"/>
        </w:rPr>
      </w:pPr>
    </w:p>
    <w:p w:rsidR="00FA2D3E" w:rsidRDefault="00FA2D3E" w:rsidP="00FA2D3E">
      <w:pPr>
        <w:spacing w:after="0" w:line="240" w:lineRule="auto"/>
        <w:rPr>
          <w:rFonts w:ascii="Times New Roman" w:hAnsi="Times New Roman"/>
        </w:rPr>
      </w:pPr>
    </w:p>
    <w:p w:rsidR="00FA2D3E" w:rsidRDefault="00FA2D3E" w:rsidP="00FA2D3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FA2D3E" w:rsidRDefault="00FA2D3E" w:rsidP="00FA2D3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внеурочной деятельности </w:t>
      </w:r>
    </w:p>
    <w:p w:rsidR="00FA2D3E" w:rsidRDefault="00FA2D3E" w:rsidP="00FA2D3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духовно-нравственному направлению</w:t>
      </w:r>
    </w:p>
    <w:p w:rsidR="00FA2D3E" w:rsidRDefault="00FA2D3E" w:rsidP="00FA2D3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учащихся  </w:t>
      </w:r>
      <w:r>
        <w:rPr>
          <w:sz w:val="32"/>
          <w:szCs w:val="32"/>
        </w:rPr>
        <w:t xml:space="preserve">7-9 </w:t>
      </w:r>
      <w:r w:rsidRPr="00C54EDB">
        <w:rPr>
          <w:b/>
          <w:sz w:val="32"/>
          <w:szCs w:val="32"/>
        </w:rPr>
        <w:t>класс</w:t>
      </w:r>
    </w:p>
    <w:p w:rsidR="00FA2D3E" w:rsidRPr="00C54EDB" w:rsidRDefault="00FA2D3E" w:rsidP="00FA2D3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«Знатоки родного края»</w:t>
      </w:r>
    </w:p>
    <w:p w:rsidR="00FA2D3E" w:rsidRDefault="007265D6" w:rsidP="00FA2D3E">
      <w:pPr>
        <w:pStyle w:val="a6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Количество часов:12</w:t>
      </w:r>
    </w:p>
    <w:p w:rsidR="00FA2D3E" w:rsidRDefault="00FA2D3E" w:rsidP="00FA2D3E">
      <w:pPr>
        <w:pStyle w:val="msonormalbullet2gif"/>
        <w:spacing w:before="0" w:beforeAutospacing="0" w:after="0" w:afterAutospacing="0"/>
        <w:jc w:val="center"/>
      </w:pPr>
    </w:p>
    <w:p w:rsidR="00FA2D3E" w:rsidRDefault="00FA2D3E" w:rsidP="00FA2D3E">
      <w:pPr>
        <w:pStyle w:val="msonormalbullet2gif"/>
        <w:spacing w:before="0" w:beforeAutospacing="0" w:after="0" w:afterAutospacing="0"/>
      </w:pPr>
      <w:r>
        <w:t xml:space="preserve"> </w:t>
      </w:r>
    </w:p>
    <w:p w:rsidR="00FA2D3E" w:rsidRDefault="00FA2D3E" w:rsidP="00FA2D3E">
      <w:pPr>
        <w:tabs>
          <w:tab w:val="left" w:pos="97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Автор-составитель:</w:t>
      </w:r>
    </w:p>
    <w:p w:rsidR="005A1034" w:rsidRPr="00245F49" w:rsidRDefault="005A1034" w:rsidP="005A1034">
      <w:pPr>
        <w:tabs>
          <w:tab w:val="left" w:pos="97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/>
          <w:sz w:val="24"/>
          <w:szCs w:val="24"/>
        </w:rPr>
        <w:t>Солохина</w:t>
      </w:r>
      <w:proofErr w:type="spellEnd"/>
    </w:p>
    <w:p w:rsidR="00FA2D3E" w:rsidRDefault="005A1034" w:rsidP="00FA2D3E">
      <w:pPr>
        <w:tabs>
          <w:tab w:val="left" w:pos="97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A2D3E">
        <w:rPr>
          <w:rFonts w:ascii="Times New Roman" w:hAnsi="Times New Roman"/>
          <w:sz w:val="24"/>
          <w:szCs w:val="24"/>
        </w:rPr>
        <w:t>читель истории и русского языка</w:t>
      </w:r>
    </w:p>
    <w:p w:rsidR="00467062" w:rsidRDefault="00467062" w:rsidP="006A773E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63121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lastRenderedPageBreak/>
        <w:t xml:space="preserve">Планируемые результаты освоения </w:t>
      </w:r>
      <w:proofErr w:type="gramStart"/>
      <w:r w:rsidRPr="0063121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обучающимися</w:t>
      </w:r>
      <w:proofErr w:type="gramEnd"/>
      <w:r w:rsidRPr="0063121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программы </w:t>
      </w:r>
    </w:p>
    <w:p w:rsid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Познавательные </w:t>
      </w:r>
      <w:r w:rsidR="00547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научится:</w:t>
      </w:r>
    </w:p>
    <w:p w:rsidR="005A1034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осуществлять поиск нужной информации для выполнения учебной задачи с использованием учебной и дополнительной литературы в открытом информационном пространстве; • использовать знаки, символы, модели для решения познавательных задач; • осознанно и произвольно строить сообщения в устной и письменной форме, в том числе творческого исследовательского характера; • владеть основами смыслового чтения текста; • анализировать объекты, выделять главное;</w:t>
      </w:r>
      <w:proofErr w:type="gramEnd"/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• проводить сравнение, классификацию по разным основаниям; • устанавливать причинно-следственные связи; • строить рассуждения об объекте; • запись, фиксация информации об окружающем мире, в том числе с помощью ИКТ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proofErr w:type="gramStart"/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получит возможность научиться: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использовать навыки социальной деятельности в основном учебном процессе и повседневной практике, в быту.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Личностные универсальные учебные действия </w:t>
      </w:r>
    </w:p>
    <w:p w:rsid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63121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Регулятивные </w:t>
      </w:r>
      <w:r w:rsidR="005471D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результаты</w:t>
      </w:r>
      <w:r w:rsidRPr="0063121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.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научится: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принимать и сохранять учебную задачу; • планировать свои действия; • понимать, что разные способы и приёмы приводят к различным результатам;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предвосхищать результат; • адекватно воспринимать предложения учителей, товарищей, родителей и других людей по исправлению допущенных ошибок; • концентрация воли для преодоления интеллектуальных затруднений и физических препятствий; • стабилизация эмоционального состояния для решения различных задач.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получит возможность научиться: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проявлять познавательную инициативу; • самостоятельно находить варианты решения познавательной задачи.</w:t>
      </w:r>
    </w:p>
    <w:p w:rsid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63121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Коммуникативны</w:t>
      </w:r>
      <w:r w:rsidR="005471D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е результаты</w:t>
      </w:r>
      <w:r w:rsidRPr="0063121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.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научится: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ставить вопросы; обращаться за помощью; формулировать свои затруднения; • предлагать помощь и сотрудничество; • определять цели, функции участников, способы взаимодействия; • договариваться о распределении функций и ролей в совместной деятельности • формулировать собственное мнение и позицию; • координировать и принимать различные позиции во взаимодействии.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Обучающийся</w:t>
      </w:r>
      <w:proofErr w:type="gramEnd"/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получит возможность научиться: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учитывать разные мнения и обосновывать свою позицию; • аргументировать свою позицию и координировать её с позицией партнёров при выработке общего решения в совместной деятельности; • допускать возможность существования у людей разных точек зрения, в </w:t>
      </w:r>
      <w:proofErr w:type="spellStart"/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т.ч</w:t>
      </w:r>
      <w:proofErr w:type="spellEnd"/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не совпадающих с его собственной, и учитывать позицию партнёра в общении и взаимодействии; • осуществлять взаимный контроль и оказывать партнёрам в сотрудничестве помощь;</w:t>
      </w:r>
      <w:proofErr w:type="gramEnd"/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школьники должны знать: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элементарные традиции нравственно-этического отношения к быту, культуре, истории своей школы</w:t>
      </w:r>
      <w:proofErr w:type="gramStart"/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• </w:t>
      </w:r>
      <w:proofErr w:type="gramStart"/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ростейшие взаимосвязи в развитии школы, города и области, использовать эти знания для объяснения необходимости изменений в развитии своего края; • знать особенности методов наблюдения за живой и неживой природой.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школьники должны уметь: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выполнять правила безопасного и экологического поведения в природе; • подбирать материал о традициях, исторических событиях, культурном и экологическом развитии объектов; • выражать эстетические чувства и переживания творческими средствами.</w:t>
      </w:r>
    </w:p>
    <w:p w:rsid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Программа кружка "Знатоки родного края" способствует формированию у школьников следующих </w:t>
      </w:r>
    </w:p>
    <w:p w:rsidR="0063121D" w:rsidRPr="0063121D" w:rsidRDefault="0063121D" w:rsidP="006312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качеств личности:</w:t>
      </w:r>
    </w:p>
    <w:p w:rsidR="0063121D" w:rsidRPr="005A1034" w:rsidRDefault="0063121D" w:rsidP="005A103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патриотизм; • терпимость и уважение к истории, традициям, обрядам, культуре, языку нации и народностей; • ответственность и чувство долга, милосердие, достоинство, уважение; • трудолюбие; • настойчивость; • дисциплинированность; • любовь к малой родине;</w:t>
      </w:r>
      <w:proofErr w:type="gramEnd"/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cr/>
      </w:r>
    </w:p>
    <w:p w:rsidR="0063121D" w:rsidRDefault="0063121D" w:rsidP="005A1034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12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Содержание программы</w:t>
      </w:r>
    </w:p>
    <w:p w:rsidR="005A1034" w:rsidRDefault="005A1034" w:rsidP="005A1034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D6D33" w:rsidRDefault="0063121D" w:rsidP="003F1464">
      <w:pPr>
        <w:pStyle w:val="a7"/>
        <w:numPr>
          <w:ilvl w:val="0"/>
          <w:numId w:val="20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6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Раздел.1 История моей страны начинается с меня (1 ч.)</w:t>
      </w:r>
      <w:r w:rsidRP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Вводное занятие</w:t>
      </w:r>
      <w:r w:rsid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F1464" w:rsidRPr="003F1464">
        <w:t xml:space="preserve"> </w:t>
      </w:r>
      <w:r w:rsidR="003F1464"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 об учебном материале «История моей страны начинается с меня»</w:t>
      </w:r>
    </w:p>
    <w:p w:rsidR="00BD6D33" w:rsidRDefault="0063121D" w:rsidP="00BD6D33">
      <w:pPr>
        <w:pStyle w:val="a7"/>
        <w:numPr>
          <w:ilvl w:val="0"/>
          <w:numId w:val="20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6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Раздел. 2 Известные люди, учившиеся в моей школе. (2 ч.)</w:t>
      </w:r>
      <w:r w:rsidRP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</w:t>
      </w:r>
      <w:r w:rsidR="00BD6D33" w:rsidRP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F1464" w:rsidRDefault="0063121D" w:rsidP="00BD6D33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Каких людей можно </w:t>
      </w:r>
      <w:r w:rsid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считать известными.</w:t>
      </w:r>
      <w:r w:rsidR="003F1464" w:rsidRPr="003F1464">
        <w:t xml:space="preserve"> </w:t>
      </w:r>
      <w:r w:rsidR="003F1464"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</w:t>
      </w:r>
      <w:r w:rsid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</w:t>
      </w:r>
      <w:r w:rsidRP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«Заслуженные учителя моей школы». </w:t>
      </w:r>
    </w:p>
    <w:p w:rsidR="00BD6D33" w:rsidRDefault="003F1464" w:rsidP="00BD6D33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Исследо</w:t>
      </w:r>
      <w:r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вател</w:t>
      </w:r>
      <w:proofErr w:type="spellEnd"/>
      <w:r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ьс</w:t>
      </w:r>
      <w:proofErr w:type="spellEnd"/>
      <w:r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кая работа по теме «Заслуженные учителя нашей школы»</w:t>
      </w:r>
      <w:r w:rsidR="0063121D" w:rsidRP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</w:p>
    <w:p w:rsidR="00BD6D33" w:rsidRPr="00BD6D33" w:rsidRDefault="00B52693" w:rsidP="00BD6D33">
      <w:pPr>
        <w:pStyle w:val="a7"/>
        <w:numPr>
          <w:ilvl w:val="0"/>
          <w:numId w:val="20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Раздел. 3 Исторические места. (2</w:t>
      </w:r>
      <w:r w:rsidR="0063121D" w:rsidRPr="00BD6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ч.)</w:t>
      </w:r>
      <w:r w:rsidR="00BD6D33" w:rsidRP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63121D" w:rsidRPr="00BD6D33" w:rsidRDefault="0063121D" w:rsidP="00BD6D33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</w:t>
      </w:r>
      <w:r w:rsidR="00B52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торические места родного края</w:t>
      </w:r>
      <w:r w:rsid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1464"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Экскурсия по селу</w:t>
      </w:r>
      <w:r w:rsid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3121D" w:rsidRPr="0063121D" w:rsidRDefault="00BD6D33" w:rsidP="0063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63121D"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B5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Раздел. 4</w:t>
      </w:r>
      <w:r w:rsidR="0063121D"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Герои Великой Оте</w:t>
      </w:r>
      <w:r w:rsidR="00B5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чественной войны, жители села (6</w:t>
      </w:r>
      <w:r w:rsidR="0063121D" w:rsidRPr="0063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3F1464" w:rsidRDefault="0063121D" w:rsidP="00BD6D3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«Непобедимая и легендарная»</w:t>
      </w:r>
      <w:r w:rsidR="003F1464"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Беседа о войне 1941- 1945 гг</w:t>
      </w:r>
      <w:r w:rsid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обелиску Славы, Мои </w:t>
      </w:r>
    </w:p>
    <w:p w:rsidR="003F1464" w:rsidRDefault="00B52693" w:rsidP="003F146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родственники - участники ВОВ»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121D"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121D"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«Герои Великой Отечественной войны - жители </w:t>
      </w:r>
      <w:proofErr w:type="spellStart"/>
      <w:r w:rsidR="0063121D"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села»</w:t>
      </w:r>
      <w:r w:rsid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</w:t>
      </w:r>
      <w:proofErr w:type="spellEnd"/>
      <w:r w:rsid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63121D"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F1464" w:rsidRDefault="003F1464" w:rsidP="003F146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«</w:t>
      </w:r>
      <w:r w:rsidR="0063121D"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Исторические памятники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63121D"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Экскурсия к обелиску Героя ВОВ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462BD6" w:rsidRDefault="003F1464" w:rsidP="003F146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63121D" w:rsidRPr="006312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Исторические памятники</w:t>
      </w:r>
      <w:r w:rsid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родного села</w:t>
      </w:r>
      <w:proofErr w:type="gramStart"/>
      <w:r w:rsidR="00BD6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  <w:r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Рассказ об исторических памятниках страны.</w:t>
      </w:r>
    </w:p>
    <w:p w:rsidR="003F1464" w:rsidRPr="003F1464" w:rsidRDefault="00B52693" w:rsidP="003F1464">
      <w:pPr>
        <w:pStyle w:val="a7"/>
        <w:numPr>
          <w:ilvl w:val="0"/>
          <w:numId w:val="20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 (1</w:t>
      </w:r>
      <w:r w:rsidR="00BD6D33" w:rsidRPr="003F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ч.) </w:t>
      </w:r>
      <w:r w:rsidR="00BD6D33"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«Мы - жители села»</w:t>
      </w:r>
    </w:p>
    <w:p w:rsidR="00BD6D33" w:rsidRPr="003F1464" w:rsidRDefault="003F1464" w:rsidP="003F14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BD6D33"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1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Презентация на тему «Родной край»</w:t>
      </w:r>
    </w:p>
    <w:p w:rsidR="006A773E" w:rsidRDefault="006A773E" w:rsidP="006A773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7062" w:rsidRDefault="00467062" w:rsidP="006A773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6E0F" w:rsidRPr="003F1464" w:rsidRDefault="002D6A7A" w:rsidP="003E6E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3E6E0F" w:rsidRPr="003F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0206"/>
        <w:gridCol w:w="3599"/>
      </w:tblGrid>
      <w:tr w:rsidR="003E6E0F" w:rsidRPr="003F1464" w:rsidTr="003E6E0F">
        <w:tc>
          <w:tcPr>
            <w:tcW w:w="1809" w:type="dxa"/>
          </w:tcPr>
          <w:p w:rsidR="003E6E0F" w:rsidRPr="003F1464" w:rsidRDefault="003E6E0F" w:rsidP="003F14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3F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Start"/>
            <w:r w:rsidRPr="003F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0206" w:type="dxa"/>
          </w:tcPr>
          <w:p w:rsidR="003E6E0F" w:rsidRPr="003F1464" w:rsidRDefault="003E6E0F" w:rsidP="003F14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  <w:p w:rsidR="003E6E0F" w:rsidRPr="003F1464" w:rsidRDefault="003E6E0F" w:rsidP="003F14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9" w:type="dxa"/>
          </w:tcPr>
          <w:p w:rsidR="003E6E0F" w:rsidRPr="003F1464" w:rsidRDefault="003E6E0F" w:rsidP="003F14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D6A7A" w:rsidRPr="003F1464" w:rsidTr="00676844">
        <w:tc>
          <w:tcPr>
            <w:tcW w:w="15614" w:type="dxa"/>
            <w:gridSpan w:val="3"/>
          </w:tcPr>
          <w:p w:rsidR="002D6A7A" w:rsidRPr="005815E4" w:rsidRDefault="002D6A7A" w:rsidP="003F14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Раздел.1 История моей страны начинается с меня (1 ч.)</w:t>
            </w:r>
          </w:p>
          <w:p w:rsidR="002D6A7A" w:rsidRPr="005815E4" w:rsidRDefault="002D6A7A" w:rsidP="003F14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6E0F" w:rsidRPr="003F1464" w:rsidTr="003E6E0F">
        <w:tc>
          <w:tcPr>
            <w:tcW w:w="1809" w:type="dxa"/>
          </w:tcPr>
          <w:p w:rsidR="003E6E0F" w:rsidRPr="003F1464" w:rsidRDefault="003E6E0F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3E6E0F" w:rsidRPr="003F1464" w:rsidRDefault="003E6E0F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3599" w:type="dxa"/>
          </w:tcPr>
          <w:p w:rsidR="003E6E0F" w:rsidRPr="003F1464" w:rsidRDefault="002D6A7A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D6A7A" w:rsidRPr="003F1464" w:rsidTr="00351E2C">
        <w:tc>
          <w:tcPr>
            <w:tcW w:w="15614" w:type="dxa"/>
            <w:gridSpan w:val="3"/>
          </w:tcPr>
          <w:p w:rsidR="002D6A7A" w:rsidRPr="005815E4" w:rsidRDefault="002D6A7A" w:rsidP="003F14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Раздел. 2 Известные люди, учившиеся в моей школе. (2 ч.)</w:t>
            </w:r>
          </w:p>
          <w:p w:rsidR="002D6A7A" w:rsidRPr="005815E4" w:rsidRDefault="002D6A7A" w:rsidP="003F14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6E0F" w:rsidRPr="003F1464" w:rsidTr="003E6E0F">
        <w:tc>
          <w:tcPr>
            <w:tcW w:w="1809" w:type="dxa"/>
          </w:tcPr>
          <w:p w:rsidR="003E6E0F" w:rsidRPr="003F1464" w:rsidRDefault="003E6E0F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3E6E0F" w:rsidRPr="003F1464" w:rsidRDefault="003E6E0F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Каких людей можно считать известными?</w:t>
            </w:r>
          </w:p>
        </w:tc>
        <w:tc>
          <w:tcPr>
            <w:tcW w:w="3599" w:type="dxa"/>
          </w:tcPr>
          <w:p w:rsidR="003E6E0F" w:rsidRPr="003F1464" w:rsidRDefault="002D6A7A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E6E0F" w:rsidRPr="003F1464" w:rsidTr="003E6E0F">
        <w:tc>
          <w:tcPr>
            <w:tcW w:w="1809" w:type="dxa"/>
          </w:tcPr>
          <w:p w:rsidR="003E6E0F" w:rsidRPr="003F1464" w:rsidRDefault="003E6E0F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3E6E0F" w:rsidRPr="003F1464" w:rsidRDefault="00413FCC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«Заслуженные учителя моей школы»</w:t>
            </w:r>
          </w:p>
        </w:tc>
        <w:tc>
          <w:tcPr>
            <w:tcW w:w="3599" w:type="dxa"/>
          </w:tcPr>
          <w:p w:rsidR="003E6E0F" w:rsidRPr="003F1464" w:rsidRDefault="002D6A7A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D6A7A" w:rsidRPr="003F1464" w:rsidTr="00060A03">
        <w:tc>
          <w:tcPr>
            <w:tcW w:w="15614" w:type="dxa"/>
            <w:gridSpan w:val="3"/>
          </w:tcPr>
          <w:p w:rsidR="002D6A7A" w:rsidRPr="005815E4" w:rsidRDefault="00B52693" w:rsidP="003F14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Раздел. 3 Исторические места. (2</w:t>
            </w:r>
            <w:r w:rsidR="002D6A7A" w:rsidRPr="0058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ч.)</w:t>
            </w:r>
          </w:p>
          <w:p w:rsidR="002D6A7A" w:rsidRPr="005815E4" w:rsidRDefault="002D6A7A" w:rsidP="003F14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6E0F" w:rsidRPr="003F1464" w:rsidTr="003E6E0F">
        <w:tc>
          <w:tcPr>
            <w:tcW w:w="1809" w:type="dxa"/>
          </w:tcPr>
          <w:p w:rsidR="003E6E0F" w:rsidRPr="003F1464" w:rsidRDefault="003E6E0F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B52693"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-5</w:t>
            </w:r>
          </w:p>
        </w:tc>
        <w:tc>
          <w:tcPr>
            <w:tcW w:w="10206" w:type="dxa"/>
          </w:tcPr>
          <w:p w:rsidR="003E6E0F" w:rsidRPr="003F1464" w:rsidRDefault="002D6A7A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Исторические места родного края</w:t>
            </w:r>
            <w:r w:rsidR="00413FCC"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99" w:type="dxa"/>
          </w:tcPr>
          <w:p w:rsidR="003E6E0F" w:rsidRPr="003F1464" w:rsidRDefault="00B52693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52693" w:rsidRPr="003F1464" w:rsidTr="000E7F46">
        <w:tc>
          <w:tcPr>
            <w:tcW w:w="15614" w:type="dxa"/>
            <w:gridSpan w:val="3"/>
          </w:tcPr>
          <w:p w:rsidR="00B52693" w:rsidRPr="005815E4" w:rsidRDefault="00B52693" w:rsidP="003F14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Раздел. 4 Герои Великой Отечественной войны, жители села (6ч.)</w:t>
            </w:r>
          </w:p>
        </w:tc>
      </w:tr>
      <w:tr w:rsidR="00413FCC" w:rsidRPr="003F1464" w:rsidTr="003E6E0F">
        <w:tc>
          <w:tcPr>
            <w:tcW w:w="1809" w:type="dxa"/>
          </w:tcPr>
          <w:p w:rsidR="00413FCC" w:rsidRPr="003F1464" w:rsidRDefault="00413FCC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413FCC" w:rsidRPr="003F1464" w:rsidRDefault="00413FCC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«Непобедимая и легендарная»</w:t>
            </w:r>
          </w:p>
        </w:tc>
        <w:tc>
          <w:tcPr>
            <w:tcW w:w="3599" w:type="dxa"/>
          </w:tcPr>
          <w:p w:rsidR="00413FCC" w:rsidRPr="003F1464" w:rsidRDefault="00B52693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FCC" w:rsidRPr="003F1464" w:rsidTr="003E6E0F">
        <w:tc>
          <w:tcPr>
            <w:tcW w:w="1809" w:type="dxa"/>
          </w:tcPr>
          <w:p w:rsidR="00413FCC" w:rsidRPr="003F1464" w:rsidRDefault="00413FCC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413FCC" w:rsidRPr="003F1464" w:rsidRDefault="002D6A7A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 обелиску Славы.</w:t>
            </w:r>
            <w:r w:rsidR="00413FCC"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Экскурсия к обелиску Героя ВОВ</w:t>
            </w:r>
          </w:p>
        </w:tc>
        <w:tc>
          <w:tcPr>
            <w:tcW w:w="3599" w:type="dxa"/>
          </w:tcPr>
          <w:p w:rsidR="00413FCC" w:rsidRPr="003F1464" w:rsidRDefault="00B52693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FCC" w:rsidRPr="003F1464" w:rsidTr="003E6E0F">
        <w:tc>
          <w:tcPr>
            <w:tcW w:w="1809" w:type="dxa"/>
          </w:tcPr>
          <w:p w:rsidR="00413FCC" w:rsidRPr="003F1464" w:rsidRDefault="00B52693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8-</w:t>
            </w:r>
            <w:r w:rsidR="002D6A7A"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413FCC" w:rsidRPr="003F1464" w:rsidRDefault="002D6A7A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«Мои родственники - участники ВОВ»</w:t>
            </w:r>
          </w:p>
        </w:tc>
        <w:tc>
          <w:tcPr>
            <w:tcW w:w="3599" w:type="dxa"/>
          </w:tcPr>
          <w:p w:rsidR="00413FCC" w:rsidRPr="003F1464" w:rsidRDefault="00B52693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6A7A" w:rsidRPr="003F1464" w:rsidTr="003E6E0F">
        <w:tc>
          <w:tcPr>
            <w:tcW w:w="1809" w:type="dxa"/>
          </w:tcPr>
          <w:p w:rsidR="002D6A7A" w:rsidRPr="003F1464" w:rsidRDefault="00B52693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2D6A7A" w:rsidRPr="003F1464" w:rsidRDefault="002D6A7A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«Герои Великой Отечественной Войны - жители родного села</w:t>
            </w:r>
          </w:p>
        </w:tc>
        <w:tc>
          <w:tcPr>
            <w:tcW w:w="3599" w:type="dxa"/>
          </w:tcPr>
          <w:p w:rsidR="002D6A7A" w:rsidRPr="003F1464" w:rsidRDefault="00B52693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D6A7A" w:rsidRPr="003F1464" w:rsidTr="003E6E0F">
        <w:tc>
          <w:tcPr>
            <w:tcW w:w="1809" w:type="dxa"/>
          </w:tcPr>
          <w:p w:rsidR="002D6A7A" w:rsidRPr="003F1464" w:rsidRDefault="00B52693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2D6A7A" w:rsidRPr="003F1464" w:rsidRDefault="002D6A7A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«Исторические памятники страны»</w:t>
            </w:r>
          </w:p>
        </w:tc>
        <w:tc>
          <w:tcPr>
            <w:tcW w:w="3599" w:type="dxa"/>
          </w:tcPr>
          <w:p w:rsidR="002D6A7A" w:rsidRPr="003F1464" w:rsidRDefault="00B52693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52693" w:rsidRPr="003F1464" w:rsidTr="00035719">
        <w:tc>
          <w:tcPr>
            <w:tcW w:w="15614" w:type="dxa"/>
            <w:gridSpan w:val="3"/>
          </w:tcPr>
          <w:p w:rsidR="00B52693" w:rsidRPr="005815E4" w:rsidRDefault="00B52693" w:rsidP="003F14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Подведение итогов (1ч.)</w:t>
            </w:r>
          </w:p>
        </w:tc>
      </w:tr>
      <w:tr w:rsidR="002D6A7A" w:rsidRPr="003F1464" w:rsidTr="003E6E0F">
        <w:tc>
          <w:tcPr>
            <w:tcW w:w="1809" w:type="dxa"/>
          </w:tcPr>
          <w:p w:rsidR="002D6A7A" w:rsidRPr="003F1464" w:rsidRDefault="00B52693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2D6A7A" w:rsidRPr="003F1464" w:rsidRDefault="002D6A7A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 ы - жители села»</w:t>
            </w:r>
          </w:p>
        </w:tc>
        <w:tc>
          <w:tcPr>
            <w:tcW w:w="3599" w:type="dxa"/>
          </w:tcPr>
          <w:p w:rsidR="002D6A7A" w:rsidRPr="003F1464" w:rsidRDefault="00B52693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14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D6A7A" w:rsidRPr="003F1464" w:rsidTr="003E6E0F">
        <w:tc>
          <w:tcPr>
            <w:tcW w:w="1809" w:type="dxa"/>
          </w:tcPr>
          <w:p w:rsidR="002D6A7A" w:rsidRPr="003F1464" w:rsidRDefault="002D6A7A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</w:tcPr>
          <w:p w:rsidR="002D6A7A" w:rsidRPr="00661FD3" w:rsidRDefault="00B52693" w:rsidP="003F14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12 часов</w:t>
            </w:r>
          </w:p>
        </w:tc>
        <w:tc>
          <w:tcPr>
            <w:tcW w:w="3599" w:type="dxa"/>
          </w:tcPr>
          <w:p w:rsidR="002D6A7A" w:rsidRPr="003F1464" w:rsidRDefault="002D6A7A" w:rsidP="003F14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E6E0F" w:rsidRPr="003F1464" w:rsidRDefault="003E6E0F" w:rsidP="003F14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6E0F" w:rsidRPr="003F1464" w:rsidRDefault="003E6E0F" w:rsidP="003F14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7062" w:rsidRDefault="00467062" w:rsidP="006A773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67062" w:rsidSect="004670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B6A"/>
    <w:multiLevelType w:val="multilevel"/>
    <w:tmpl w:val="7F8A7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60C75"/>
    <w:multiLevelType w:val="multilevel"/>
    <w:tmpl w:val="1C9E1C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51A8F"/>
    <w:multiLevelType w:val="multilevel"/>
    <w:tmpl w:val="0FFE04B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141CC"/>
    <w:multiLevelType w:val="multilevel"/>
    <w:tmpl w:val="D3DE7D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B757B2"/>
    <w:multiLevelType w:val="multilevel"/>
    <w:tmpl w:val="1A1873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1A2C96"/>
    <w:multiLevelType w:val="multilevel"/>
    <w:tmpl w:val="644E6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781913"/>
    <w:multiLevelType w:val="multilevel"/>
    <w:tmpl w:val="56C66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8F6B9B"/>
    <w:multiLevelType w:val="multilevel"/>
    <w:tmpl w:val="BFF47D5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0946B5"/>
    <w:multiLevelType w:val="multilevel"/>
    <w:tmpl w:val="C29C9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50687F"/>
    <w:multiLevelType w:val="multilevel"/>
    <w:tmpl w:val="159EB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6E60AF"/>
    <w:multiLevelType w:val="multilevel"/>
    <w:tmpl w:val="D8EA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800EF6"/>
    <w:multiLevelType w:val="multilevel"/>
    <w:tmpl w:val="6DCEE98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952F92"/>
    <w:multiLevelType w:val="multilevel"/>
    <w:tmpl w:val="46BC1A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C85B58"/>
    <w:multiLevelType w:val="multilevel"/>
    <w:tmpl w:val="2E364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DF40A6"/>
    <w:multiLevelType w:val="multilevel"/>
    <w:tmpl w:val="DE26D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84767C"/>
    <w:multiLevelType w:val="multilevel"/>
    <w:tmpl w:val="7A0A7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D94B61"/>
    <w:multiLevelType w:val="multilevel"/>
    <w:tmpl w:val="FE6C3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EC1BB8"/>
    <w:multiLevelType w:val="multilevel"/>
    <w:tmpl w:val="102E290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8985589"/>
    <w:multiLevelType w:val="multilevel"/>
    <w:tmpl w:val="42644A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B54062"/>
    <w:multiLevelType w:val="multilevel"/>
    <w:tmpl w:val="7ED2AE2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91F1E36"/>
    <w:multiLevelType w:val="multilevel"/>
    <w:tmpl w:val="4B161A6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94974EB"/>
    <w:multiLevelType w:val="multilevel"/>
    <w:tmpl w:val="3DBCE4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ABE42B8"/>
    <w:multiLevelType w:val="multilevel"/>
    <w:tmpl w:val="8CA634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6C6713"/>
    <w:multiLevelType w:val="multilevel"/>
    <w:tmpl w:val="0FD0F79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9E5303"/>
    <w:multiLevelType w:val="multilevel"/>
    <w:tmpl w:val="CFCA22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1005CD"/>
    <w:multiLevelType w:val="multilevel"/>
    <w:tmpl w:val="79D6A33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D5A779F"/>
    <w:multiLevelType w:val="multilevel"/>
    <w:tmpl w:val="D2242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E3C4951"/>
    <w:multiLevelType w:val="multilevel"/>
    <w:tmpl w:val="F97CD5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04B351B"/>
    <w:multiLevelType w:val="multilevel"/>
    <w:tmpl w:val="F36AE7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051302D"/>
    <w:multiLevelType w:val="multilevel"/>
    <w:tmpl w:val="D11239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07475FE"/>
    <w:multiLevelType w:val="multilevel"/>
    <w:tmpl w:val="ABDEE4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0B21DCE"/>
    <w:multiLevelType w:val="multilevel"/>
    <w:tmpl w:val="5A0AB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10D50EC"/>
    <w:multiLevelType w:val="multilevel"/>
    <w:tmpl w:val="7FA42F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28D6450"/>
    <w:multiLevelType w:val="multilevel"/>
    <w:tmpl w:val="60FC0A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2E622A0"/>
    <w:multiLevelType w:val="hybridMultilevel"/>
    <w:tmpl w:val="EDD6B274"/>
    <w:lvl w:ilvl="0" w:tplc="D6589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A7759D"/>
    <w:multiLevelType w:val="multilevel"/>
    <w:tmpl w:val="AEE061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52D117D"/>
    <w:multiLevelType w:val="multilevel"/>
    <w:tmpl w:val="5128F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62F3557"/>
    <w:multiLevelType w:val="multilevel"/>
    <w:tmpl w:val="2944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6395031"/>
    <w:multiLevelType w:val="multilevel"/>
    <w:tmpl w:val="39D05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68070CC"/>
    <w:multiLevelType w:val="multilevel"/>
    <w:tmpl w:val="10A26A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8743E04"/>
    <w:multiLevelType w:val="multilevel"/>
    <w:tmpl w:val="9A564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89C4844"/>
    <w:multiLevelType w:val="multilevel"/>
    <w:tmpl w:val="509CE91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A916D96"/>
    <w:multiLevelType w:val="multilevel"/>
    <w:tmpl w:val="C5B43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AF439A5"/>
    <w:multiLevelType w:val="multilevel"/>
    <w:tmpl w:val="5C302B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B024BC5"/>
    <w:multiLevelType w:val="multilevel"/>
    <w:tmpl w:val="0E78612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B426168"/>
    <w:multiLevelType w:val="multilevel"/>
    <w:tmpl w:val="2052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BAE22BC"/>
    <w:multiLevelType w:val="multilevel"/>
    <w:tmpl w:val="8C62F9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BB6394A"/>
    <w:multiLevelType w:val="multilevel"/>
    <w:tmpl w:val="F5F0A24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BC74CAF"/>
    <w:multiLevelType w:val="multilevel"/>
    <w:tmpl w:val="1E227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D516900"/>
    <w:multiLevelType w:val="multilevel"/>
    <w:tmpl w:val="ECF8A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D517377"/>
    <w:multiLevelType w:val="multilevel"/>
    <w:tmpl w:val="C8FE3C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D771B9F"/>
    <w:multiLevelType w:val="multilevel"/>
    <w:tmpl w:val="9D08D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E211998"/>
    <w:multiLevelType w:val="multilevel"/>
    <w:tmpl w:val="2FD8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E7768CC"/>
    <w:multiLevelType w:val="multilevel"/>
    <w:tmpl w:val="6624F4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3232E76"/>
    <w:multiLevelType w:val="multilevel"/>
    <w:tmpl w:val="37D089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3F63C3F"/>
    <w:multiLevelType w:val="multilevel"/>
    <w:tmpl w:val="FCDE9D4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3F9386C"/>
    <w:multiLevelType w:val="multilevel"/>
    <w:tmpl w:val="AA38A8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43F4D01"/>
    <w:multiLevelType w:val="multilevel"/>
    <w:tmpl w:val="DD68A11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4840C2C"/>
    <w:multiLevelType w:val="multilevel"/>
    <w:tmpl w:val="4AA06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5DA4D92"/>
    <w:multiLevelType w:val="multilevel"/>
    <w:tmpl w:val="2A429D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6EE3236"/>
    <w:multiLevelType w:val="multilevel"/>
    <w:tmpl w:val="1F86B19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8A20C65"/>
    <w:multiLevelType w:val="multilevel"/>
    <w:tmpl w:val="58E244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8BA12BA"/>
    <w:multiLevelType w:val="multilevel"/>
    <w:tmpl w:val="5338FE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8D0734E"/>
    <w:multiLevelType w:val="multilevel"/>
    <w:tmpl w:val="75943C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8D775F1"/>
    <w:multiLevelType w:val="multilevel"/>
    <w:tmpl w:val="F424B7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9182A16"/>
    <w:multiLevelType w:val="multilevel"/>
    <w:tmpl w:val="B124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9A90010"/>
    <w:multiLevelType w:val="multilevel"/>
    <w:tmpl w:val="4D74EE8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A9C5E3E"/>
    <w:multiLevelType w:val="multilevel"/>
    <w:tmpl w:val="72942F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AE96425"/>
    <w:multiLevelType w:val="multilevel"/>
    <w:tmpl w:val="624ECB9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B8256D3"/>
    <w:multiLevelType w:val="multilevel"/>
    <w:tmpl w:val="343A155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B9F3657"/>
    <w:multiLevelType w:val="multilevel"/>
    <w:tmpl w:val="B8260D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C543EAC"/>
    <w:multiLevelType w:val="multilevel"/>
    <w:tmpl w:val="2D1037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C6E2F59"/>
    <w:multiLevelType w:val="multilevel"/>
    <w:tmpl w:val="6A326A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D5D741E"/>
    <w:multiLevelType w:val="multilevel"/>
    <w:tmpl w:val="0D4A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DD744C1"/>
    <w:multiLevelType w:val="multilevel"/>
    <w:tmpl w:val="D40A09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E605339"/>
    <w:multiLevelType w:val="multilevel"/>
    <w:tmpl w:val="DCC28E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F7854A8"/>
    <w:multiLevelType w:val="multilevel"/>
    <w:tmpl w:val="DD6AD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0590259"/>
    <w:multiLevelType w:val="multilevel"/>
    <w:tmpl w:val="7F80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2496011"/>
    <w:multiLevelType w:val="multilevel"/>
    <w:tmpl w:val="7A9078A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2D5538D"/>
    <w:multiLevelType w:val="multilevel"/>
    <w:tmpl w:val="21CE4C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2DF4639"/>
    <w:multiLevelType w:val="multilevel"/>
    <w:tmpl w:val="8F2ADA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3B02073"/>
    <w:multiLevelType w:val="multilevel"/>
    <w:tmpl w:val="1C08A8C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3B2712B"/>
    <w:multiLevelType w:val="multilevel"/>
    <w:tmpl w:val="9AFC5E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3BB5A84"/>
    <w:multiLevelType w:val="multilevel"/>
    <w:tmpl w:val="9384B2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3CF4080"/>
    <w:multiLevelType w:val="multilevel"/>
    <w:tmpl w:val="7B68CC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4C47D8F"/>
    <w:multiLevelType w:val="multilevel"/>
    <w:tmpl w:val="7AF69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51F2171"/>
    <w:multiLevelType w:val="multilevel"/>
    <w:tmpl w:val="4CA0F44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5C160E9"/>
    <w:multiLevelType w:val="multilevel"/>
    <w:tmpl w:val="0B4A5E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70A3450"/>
    <w:multiLevelType w:val="multilevel"/>
    <w:tmpl w:val="371C8D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80C74F5"/>
    <w:multiLevelType w:val="multilevel"/>
    <w:tmpl w:val="4AF64E7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8263D91"/>
    <w:multiLevelType w:val="multilevel"/>
    <w:tmpl w:val="62E2E2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8E73399"/>
    <w:multiLevelType w:val="multilevel"/>
    <w:tmpl w:val="47060F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8F95587"/>
    <w:multiLevelType w:val="multilevel"/>
    <w:tmpl w:val="B52CDB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9663AC1"/>
    <w:multiLevelType w:val="multilevel"/>
    <w:tmpl w:val="76146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9D54D40"/>
    <w:multiLevelType w:val="multilevel"/>
    <w:tmpl w:val="A4E68D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9DA316D"/>
    <w:multiLevelType w:val="multilevel"/>
    <w:tmpl w:val="D03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ACC5468"/>
    <w:multiLevelType w:val="multilevel"/>
    <w:tmpl w:val="9DA69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AD66109"/>
    <w:multiLevelType w:val="multilevel"/>
    <w:tmpl w:val="CCF2DA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B1E240C"/>
    <w:multiLevelType w:val="multilevel"/>
    <w:tmpl w:val="27985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B934413"/>
    <w:multiLevelType w:val="multilevel"/>
    <w:tmpl w:val="BE101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BB973C9"/>
    <w:multiLevelType w:val="multilevel"/>
    <w:tmpl w:val="6A2A6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C264A23"/>
    <w:multiLevelType w:val="multilevel"/>
    <w:tmpl w:val="B158F8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C8C1034"/>
    <w:multiLevelType w:val="multilevel"/>
    <w:tmpl w:val="B88A2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CD57699"/>
    <w:multiLevelType w:val="multilevel"/>
    <w:tmpl w:val="31DE89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D175497"/>
    <w:multiLevelType w:val="multilevel"/>
    <w:tmpl w:val="F20EC1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D4B15CA"/>
    <w:multiLevelType w:val="multilevel"/>
    <w:tmpl w:val="446C31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D6A3C67"/>
    <w:multiLevelType w:val="multilevel"/>
    <w:tmpl w:val="ED3CA5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D7D2C86"/>
    <w:multiLevelType w:val="multilevel"/>
    <w:tmpl w:val="8264C7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EB02DCA"/>
    <w:multiLevelType w:val="multilevel"/>
    <w:tmpl w:val="B0C27E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FBA162E"/>
    <w:multiLevelType w:val="multilevel"/>
    <w:tmpl w:val="2CCCDC9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FD059A2"/>
    <w:multiLevelType w:val="multilevel"/>
    <w:tmpl w:val="E8C2085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06B1D7F"/>
    <w:multiLevelType w:val="multilevel"/>
    <w:tmpl w:val="B180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0B6524E"/>
    <w:multiLevelType w:val="multilevel"/>
    <w:tmpl w:val="A11C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1645CB8"/>
    <w:multiLevelType w:val="multilevel"/>
    <w:tmpl w:val="841C922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2C135AA"/>
    <w:multiLevelType w:val="multilevel"/>
    <w:tmpl w:val="0AD4DDD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3C228FA"/>
    <w:multiLevelType w:val="multilevel"/>
    <w:tmpl w:val="62EA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43B5382"/>
    <w:multiLevelType w:val="multilevel"/>
    <w:tmpl w:val="C2D03E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80231B9"/>
    <w:multiLevelType w:val="multilevel"/>
    <w:tmpl w:val="656677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82E4C32"/>
    <w:multiLevelType w:val="multilevel"/>
    <w:tmpl w:val="C85648E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8EB10A3"/>
    <w:multiLevelType w:val="multilevel"/>
    <w:tmpl w:val="E4F2BD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8FC3091"/>
    <w:multiLevelType w:val="multilevel"/>
    <w:tmpl w:val="D9F66EF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A2950F1"/>
    <w:multiLevelType w:val="multilevel"/>
    <w:tmpl w:val="E7788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A3C23E1"/>
    <w:multiLevelType w:val="multilevel"/>
    <w:tmpl w:val="52445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A817E5D"/>
    <w:multiLevelType w:val="multilevel"/>
    <w:tmpl w:val="24485D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AB83415"/>
    <w:multiLevelType w:val="multilevel"/>
    <w:tmpl w:val="8C2A961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ADA6357"/>
    <w:multiLevelType w:val="multilevel"/>
    <w:tmpl w:val="7FB84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B0D065F"/>
    <w:multiLevelType w:val="multilevel"/>
    <w:tmpl w:val="37483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B3628F3"/>
    <w:multiLevelType w:val="multilevel"/>
    <w:tmpl w:val="400EB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B3D1CF3"/>
    <w:multiLevelType w:val="multilevel"/>
    <w:tmpl w:val="B6F6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B4E37BB"/>
    <w:multiLevelType w:val="multilevel"/>
    <w:tmpl w:val="6324EB6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BDE4326"/>
    <w:multiLevelType w:val="multilevel"/>
    <w:tmpl w:val="BBB6C0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BE97CAA"/>
    <w:multiLevelType w:val="multilevel"/>
    <w:tmpl w:val="AD263E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C0F1217"/>
    <w:multiLevelType w:val="multilevel"/>
    <w:tmpl w:val="489E54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C616C06"/>
    <w:multiLevelType w:val="multilevel"/>
    <w:tmpl w:val="D7B0FA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EE741A9"/>
    <w:multiLevelType w:val="multilevel"/>
    <w:tmpl w:val="840C33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F4E2E10"/>
    <w:multiLevelType w:val="multilevel"/>
    <w:tmpl w:val="B1F45B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F6A6E62"/>
    <w:multiLevelType w:val="multilevel"/>
    <w:tmpl w:val="CAB40E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F90144F"/>
    <w:multiLevelType w:val="multilevel"/>
    <w:tmpl w:val="C1ECF17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FCD2C0D"/>
    <w:multiLevelType w:val="multilevel"/>
    <w:tmpl w:val="5D8AEB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00A680E"/>
    <w:multiLevelType w:val="multilevel"/>
    <w:tmpl w:val="5358CC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10D224A"/>
    <w:multiLevelType w:val="multilevel"/>
    <w:tmpl w:val="5BB21B7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16B4E36"/>
    <w:multiLevelType w:val="multilevel"/>
    <w:tmpl w:val="8AE4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19F7687"/>
    <w:multiLevelType w:val="multilevel"/>
    <w:tmpl w:val="F962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1A72D59"/>
    <w:multiLevelType w:val="multilevel"/>
    <w:tmpl w:val="EBA002A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1C952E5"/>
    <w:multiLevelType w:val="multilevel"/>
    <w:tmpl w:val="B8DC62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3D4285B"/>
    <w:multiLevelType w:val="multilevel"/>
    <w:tmpl w:val="9EE4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53C1C4D"/>
    <w:multiLevelType w:val="multilevel"/>
    <w:tmpl w:val="E50A4C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557391E"/>
    <w:multiLevelType w:val="multilevel"/>
    <w:tmpl w:val="0CAA57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64C6CC1"/>
    <w:multiLevelType w:val="multilevel"/>
    <w:tmpl w:val="06F67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67629DB"/>
    <w:multiLevelType w:val="multilevel"/>
    <w:tmpl w:val="E4B6BE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78D0603"/>
    <w:multiLevelType w:val="multilevel"/>
    <w:tmpl w:val="A9F0DC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792498C"/>
    <w:multiLevelType w:val="multilevel"/>
    <w:tmpl w:val="70F62B1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A0D6D3A"/>
    <w:multiLevelType w:val="multilevel"/>
    <w:tmpl w:val="54F488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A4C6F9E"/>
    <w:multiLevelType w:val="multilevel"/>
    <w:tmpl w:val="ADB0A4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B3675F7"/>
    <w:multiLevelType w:val="multilevel"/>
    <w:tmpl w:val="872C42B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B49415D"/>
    <w:multiLevelType w:val="multilevel"/>
    <w:tmpl w:val="B9403C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C3537AA"/>
    <w:multiLevelType w:val="multilevel"/>
    <w:tmpl w:val="6102E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CB568F3"/>
    <w:multiLevelType w:val="multilevel"/>
    <w:tmpl w:val="EF3EAE3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CC70404"/>
    <w:multiLevelType w:val="multilevel"/>
    <w:tmpl w:val="5CA49B9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D060523"/>
    <w:multiLevelType w:val="multilevel"/>
    <w:tmpl w:val="99F00A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D8C168B"/>
    <w:multiLevelType w:val="multilevel"/>
    <w:tmpl w:val="F71EFE7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F7435B1"/>
    <w:multiLevelType w:val="multilevel"/>
    <w:tmpl w:val="21FE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02118C5"/>
    <w:multiLevelType w:val="multilevel"/>
    <w:tmpl w:val="C9B25E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0D108AE"/>
    <w:multiLevelType w:val="multilevel"/>
    <w:tmpl w:val="76C84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1DE4293"/>
    <w:multiLevelType w:val="multilevel"/>
    <w:tmpl w:val="812293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2E66DE0"/>
    <w:multiLevelType w:val="multilevel"/>
    <w:tmpl w:val="CD70D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3312C57"/>
    <w:multiLevelType w:val="multilevel"/>
    <w:tmpl w:val="6BA4EB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36D25FD"/>
    <w:multiLevelType w:val="multilevel"/>
    <w:tmpl w:val="2DF4739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43C30BE"/>
    <w:multiLevelType w:val="multilevel"/>
    <w:tmpl w:val="533EC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5AF3639"/>
    <w:multiLevelType w:val="multilevel"/>
    <w:tmpl w:val="C1CC5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7EC2234"/>
    <w:multiLevelType w:val="multilevel"/>
    <w:tmpl w:val="B2B0997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8D877C1"/>
    <w:multiLevelType w:val="multilevel"/>
    <w:tmpl w:val="E8DE2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91635E6"/>
    <w:multiLevelType w:val="multilevel"/>
    <w:tmpl w:val="E8EE994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BC70C2F"/>
    <w:multiLevelType w:val="multilevel"/>
    <w:tmpl w:val="1494BF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DE06B11"/>
    <w:multiLevelType w:val="multilevel"/>
    <w:tmpl w:val="7414A3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E080368"/>
    <w:multiLevelType w:val="multilevel"/>
    <w:tmpl w:val="A008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E1738B5"/>
    <w:multiLevelType w:val="hybridMultilevel"/>
    <w:tmpl w:val="DA84835A"/>
    <w:lvl w:ilvl="0" w:tplc="D6589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F3F1877"/>
    <w:multiLevelType w:val="multilevel"/>
    <w:tmpl w:val="99E2079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0094CD0"/>
    <w:multiLevelType w:val="multilevel"/>
    <w:tmpl w:val="09FED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0387484"/>
    <w:multiLevelType w:val="multilevel"/>
    <w:tmpl w:val="696A72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0EE3188"/>
    <w:multiLevelType w:val="multilevel"/>
    <w:tmpl w:val="D15E7F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15D4397"/>
    <w:multiLevelType w:val="multilevel"/>
    <w:tmpl w:val="532C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26B3FE0"/>
    <w:multiLevelType w:val="multilevel"/>
    <w:tmpl w:val="4A66A2C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31B15BA"/>
    <w:multiLevelType w:val="multilevel"/>
    <w:tmpl w:val="79F2A6F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3804FE9"/>
    <w:multiLevelType w:val="multilevel"/>
    <w:tmpl w:val="A7BA29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3D75DF7"/>
    <w:multiLevelType w:val="multilevel"/>
    <w:tmpl w:val="191CAF9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3F26483"/>
    <w:multiLevelType w:val="multilevel"/>
    <w:tmpl w:val="6FF0D3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40E1476"/>
    <w:multiLevelType w:val="multilevel"/>
    <w:tmpl w:val="6F1054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43F5CB4"/>
    <w:multiLevelType w:val="multilevel"/>
    <w:tmpl w:val="719AA7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6492CF5"/>
    <w:multiLevelType w:val="multilevel"/>
    <w:tmpl w:val="FF68CD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6515021"/>
    <w:multiLevelType w:val="multilevel"/>
    <w:tmpl w:val="748EE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6E04938"/>
    <w:multiLevelType w:val="multilevel"/>
    <w:tmpl w:val="726634F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8AA758F"/>
    <w:multiLevelType w:val="multilevel"/>
    <w:tmpl w:val="A6EC41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CA62CD2"/>
    <w:multiLevelType w:val="multilevel"/>
    <w:tmpl w:val="819019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CD3783B"/>
    <w:multiLevelType w:val="multilevel"/>
    <w:tmpl w:val="91FC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D266B85"/>
    <w:multiLevelType w:val="multilevel"/>
    <w:tmpl w:val="52444BA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D2A79BE"/>
    <w:multiLevelType w:val="multilevel"/>
    <w:tmpl w:val="792277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D532B47"/>
    <w:multiLevelType w:val="multilevel"/>
    <w:tmpl w:val="218EB54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DCD684F"/>
    <w:multiLevelType w:val="multilevel"/>
    <w:tmpl w:val="C5C81C4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EB82500"/>
    <w:multiLevelType w:val="multilevel"/>
    <w:tmpl w:val="42CE2EC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F6F0ACA"/>
    <w:multiLevelType w:val="multilevel"/>
    <w:tmpl w:val="32682E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F8905F6"/>
    <w:multiLevelType w:val="multilevel"/>
    <w:tmpl w:val="AE0697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FCF6CA3"/>
    <w:multiLevelType w:val="multilevel"/>
    <w:tmpl w:val="139A6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5"/>
  </w:num>
  <w:num w:numId="2">
    <w:abstractNumId w:val="40"/>
  </w:num>
  <w:num w:numId="3">
    <w:abstractNumId w:val="190"/>
  </w:num>
  <w:num w:numId="4">
    <w:abstractNumId w:val="49"/>
  </w:num>
  <w:num w:numId="5">
    <w:abstractNumId w:val="108"/>
  </w:num>
  <w:num w:numId="6">
    <w:abstractNumId w:val="37"/>
  </w:num>
  <w:num w:numId="7">
    <w:abstractNumId w:val="122"/>
  </w:num>
  <w:num w:numId="8">
    <w:abstractNumId w:val="58"/>
  </w:num>
  <w:num w:numId="9">
    <w:abstractNumId w:val="127"/>
  </w:num>
  <w:num w:numId="10">
    <w:abstractNumId w:val="38"/>
  </w:num>
  <w:num w:numId="11">
    <w:abstractNumId w:val="193"/>
  </w:num>
  <w:num w:numId="12">
    <w:abstractNumId w:val="130"/>
  </w:num>
  <w:num w:numId="13">
    <w:abstractNumId w:val="45"/>
  </w:num>
  <w:num w:numId="14">
    <w:abstractNumId w:val="148"/>
  </w:num>
  <w:num w:numId="15">
    <w:abstractNumId w:val="14"/>
  </w:num>
  <w:num w:numId="16">
    <w:abstractNumId w:val="85"/>
  </w:num>
  <w:num w:numId="17">
    <w:abstractNumId w:val="126"/>
  </w:num>
  <w:num w:numId="18">
    <w:abstractNumId w:val="115"/>
  </w:num>
  <w:num w:numId="19">
    <w:abstractNumId w:val="100"/>
  </w:num>
  <w:num w:numId="20">
    <w:abstractNumId w:val="175"/>
  </w:num>
  <w:num w:numId="21">
    <w:abstractNumId w:val="163"/>
  </w:num>
  <w:num w:numId="22">
    <w:abstractNumId w:val="76"/>
  </w:num>
  <w:num w:numId="23">
    <w:abstractNumId w:val="77"/>
  </w:num>
  <w:num w:numId="24">
    <w:abstractNumId w:val="6"/>
  </w:num>
  <w:num w:numId="25">
    <w:abstractNumId w:val="161"/>
  </w:num>
  <w:num w:numId="26">
    <w:abstractNumId w:val="194"/>
  </w:num>
  <w:num w:numId="27">
    <w:abstractNumId w:val="36"/>
  </w:num>
  <w:num w:numId="28">
    <w:abstractNumId w:val="15"/>
  </w:num>
  <w:num w:numId="29">
    <w:abstractNumId w:val="8"/>
  </w:num>
  <w:num w:numId="30">
    <w:abstractNumId w:val="171"/>
  </w:num>
  <w:num w:numId="31">
    <w:abstractNumId w:val="80"/>
  </w:num>
  <w:num w:numId="32">
    <w:abstractNumId w:val="117"/>
  </w:num>
  <w:num w:numId="33">
    <w:abstractNumId w:val="71"/>
  </w:num>
  <w:num w:numId="34">
    <w:abstractNumId w:val="136"/>
  </w:num>
  <w:num w:numId="35">
    <w:abstractNumId w:val="54"/>
  </w:num>
  <w:num w:numId="36">
    <w:abstractNumId w:val="101"/>
  </w:num>
  <w:num w:numId="37">
    <w:abstractNumId w:val="152"/>
  </w:num>
  <w:num w:numId="38">
    <w:abstractNumId w:val="87"/>
  </w:num>
  <w:num w:numId="39">
    <w:abstractNumId w:val="149"/>
  </w:num>
  <w:num w:numId="40">
    <w:abstractNumId w:val="72"/>
  </w:num>
  <w:num w:numId="41">
    <w:abstractNumId w:val="187"/>
  </w:num>
  <w:num w:numId="42">
    <w:abstractNumId w:val="43"/>
  </w:num>
  <w:num w:numId="43">
    <w:abstractNumId w:val="196"/>
  </w:num>
  <w:num w:numId="44">
    <w:abstractNumId w:val="46"/>
  </w:num>
  <w:num w:numId="45">
    <w:abstractNumId w:val="28"/>
  </w:num>
  <w:num w:numId="46">
    <w:abstractNumId w:val="182"/>
  </w:num>
  <w:num w:numId="47">
    <w:abstractNumId w:val="24"/>
  </w:num>
  <w:num w:numId="48">
    <w:abstractNumId w:val="179"/>
  </w:num>
  <w:num w:numId="49">
    <w:abstractNumId w:val="114"/>
  </w:num>
  <w:num w:numId="50">
    <w:abstractNumId w:val="154"/>
  </w:num>
  <w:num w:numId="51">
    <w:abstractNumId w:val="197"/>
  </w:num>
  <w:num w:numId="52">
    <w:abstractNumId w:val="78"/>
  </w:num>
  <w:num w:numId="53">
    <w:abstractNumId w:val="63"/>
  </w:num>
  <w:num w:numId="54">
    <w:abstractNumId w:val="81"/>
  </w:num>
  <w:num w:numId="55">
    <w:abstractNumId w:val="109"/>
  </w:num>
  <w:num w:numId="56">
    <w:abstractNumId w:val="44"/>
  </w:num>
  <w:num w:numId="57">
    <w:abstractNumId w:val="160"/>
  </w:num>
  <w:num w:numId="58">
    <w:abstractNumId w:val="124"/>
  </w:num>
  <w:num w:numId="59">
    <w:abstractNumId w:val="19"/>
  </w:num>
  <w:num w:numId="60">
    <w:abstractNumId w:val="141"/>
  </w:num>
  <w:num w:numId="61">
    <w:abstractNumId w:val="0"/>
  </w:num>
  <w:num w:numId="62">
    <w:abstractNumId w:val="178"/>
  </w:num>
  <w:num w:numId="63">
    <w:abstractNumId w:val="9"/>
  </w:num>
  <w:num w:numId="64">
    <w:abstractNumId w:val="31"/>
  </w:num>
  <w:num w:numId="65">
    <w:abstractNumId w:val="119"/>
  </w:num>
  <w:num w:numId="66">
    <w:abstractNumId w:val="184"/>
  </w:num>
  <w:num w:numId="67">
    <w:abstractNumId w:val="186"/>
  </w:num>
  <w:num w:numId="68">
    <w:abstractNumId w:val="123"/>
  </w:num>
  <w:num w:numId="69">
    <w:abstractNumId w:val="106"/>
  </w:num>
  <w:num w:numId="70">
    <w:abstractNumId w:val="164"/>
  </w:num>
  <w:num w:numId="71">
    <w:abstractNumId w:val="32"/>
  </w:num>
  <w:num w:numId="72">
    <w:abstractNumId w:val="135"/>
  </w:num>
  <w:num w:numId="73">
    <w:abstractNumId w:val="74"/>
  </w:num>
  <w:num w:numId="74">
    <w:abstractNumId w:val="79"/>
  </w:num>
  <w:num w:numId="75">
    <w:abstractNumId w:val="62"/>
  </w:num>
  <w:num w:numId="76">
    <w:abstractNumId w:val="56"/>
  </w:num>
  <w:num w:numId="77">
    <w:abstractNumId w:val="162"/>
  </w:num>
  <w:num w:numId="78">
    <w:abstractNumId w:val="131"/>
  </w:num>
  <w:num w:numId="79">
    <w:abstractNumId w:val="157"/>
  </w:num>
  <w:num w:numId="80">
    <w:abstractNumId w:val="41"/>
  </w:num>
  <w:num w:numId="81">
    <w:abstractNumId w:val="120"/>
  </w:num>
  <w:num w:numId="82">
    <w:abstractNumId w:val="192"/>
  </w:num>
  <w:num w:numId="83">
    <w:abstractNumId w:val="29"/>
  </w:num>
  <w:num w:numId="84">
    <w:abstractNumId w:val="60"/>
  </w:num>
  <w:num w:numId="85">
    <w:abstractNumId w:val="144"/>
  </w:num>
  <w:num w:numId="86">
    <w:abstractNumId w:val="158"/>
  </w:num>
  <w:num w:numId="87">
    <w:abstractNumId w:val="185"/>
  </w:num>
  <w:num w:numId="88">
    <w:abstractNumId w:val="167"/>
  </w:num>
  <w:num w:numId="89">
    <w:abstractNumId w:val="66"/>
  </w:num>
  <w:num w:numId="90">
    <w:abstractNumId w:val="113"/>
  </w:num>
  <w:num w:numId="91">
    <w:abstractNumId w:val="69"/>
  </w:num>
  <w:num w:numId="92">
    <w:abstractNumId w:val="68"/>
  </w:num>
  <w:num w:numId="93">
    <w:abstractNumId w:val="2"/>
  </w:num>
  <w:num w:numId="94">
    <w:abstractNumId w:val="142"/>
  </w:num>
  <w:num w:numId="95">
    <w:abstractNumId w:val="99"/>
  </w:num>
  <w:num w:numId="96">
    <w:abstractNumId w:val="5"/>
  </w:num>
  <w:num w:numId="97">
    <w:abstractNumId w:val="169"/>
  </w:num>
  <w:num w:numId="98">
    <w:abstractNumId w:val="93"/>
  </w:num>
  <w:num w:numId="99">
    <w:abstractNumId w:val="30"/>
  </w:num>
  <w:num w:numId="100">
    <w:abstractNumId w:val="128"/>
  </w:num>
  <w:num w:numId="101">
    <w:abstractNumId w:val="64"/>
  </w:num>
  <w:num w:numId="102">
    <w:abstractNumId w:val="84"/>
  </w:num>
  <w:num w:numId="103">
    <w:abstractNumId w:val="94"/>
  </w:num>
  <w:num w:numId="104">
    <w:abstractNumId w:val="132"/>
  </w:num>
  <w:num w:numId="105">
    <w:abstractNumId w:val="116"/>
  </w:num>
  <w:num w:numId="106">
    <w:abstractNumId w:val="180"/>
  </w:num>
  <w:num w:numId="107">
    <w:abstractNumId w:val="188"/>
  </w:num>
  <w:num w:numId="108">
    <w:abstractNumId w:val="155"/>
  </w:num>
  <w:num w:numId="109">
    <w:abstractNumId w:val="134"/>
  </w:num>
  <w:num w:numId="110">
    <w:abstractNumId w:val="139"/>
  </w:num>
  <w:num w:numId="111">
    <w:abstractNumId w:val="88"/>
  </w:num>
  <w:num w:numId="112">
    <w:abstractNumId w:val="166"/>
  </w:num>
  <w:num w:numId="113">
    <w:abstractNumId w:val="3"/>
  </w:num>
  <w:num w:numId="114">
    <w:abstractNumId w:val="159"/>
  </w:num>
  <w:num w:numId="115">
    <w:abstractNumId w:val="57"/>
  </w:num>
  <w:num w:numId="116">
    <w:abstractNumId w:val="67"/>
  </w:num>
  <w:num w:numId="117">
    <w:abstractNumId w:val="191"/>
  </w:num>
  <w:num w:numId="118">
    <w:abstractNumId w:val="143"/>
  </w:num>
  <w:num w:numId="119">
    <w:abstractNumId w:val="22"/>
  </w:num>
  <w:num w:numId="120">
    <w:abstractNumId w:val="20"/>
  </w:num>
  <w:num w:numId="121">
    <w:abstractNumId w:val="198"/>
  </w:num>
  <w:num w:numId="122">
    <w:abstractNumId w:val="195"/>
  </w:num>
  <w:num w:numId="123">
    <w:abstractNumId w:val="151"/>
  </w:num>
  <w:num w:numId="124">
    <w:abstractNumId w:val="199"/>
  </w:num>
  <w:num w:numId="125">
    <w:abstractNumId w:val="183"/>
  </w:num>
  <w:num w:numId="126">
    <w:abstractNumId w:val="172"/>
  </w:num>
  <w:num w:numId="127">
    <w:abstractNumId w:val="140"/>
  </w:num>
  <w:num w:numId="128">
    <w:abstractNumId w:val="111"/>
  </w:num>
  <w:num w:numId="129">
    <w:abstractNumId w:val="42"/>
  </w:num>
  <w:num w:numId="130">
    <w:abstractNumId w:val="168"/>
  </w:num>
  <w:num w:numId="131">
    <w:abstractNumId w:val="48"/>
  </w:num>
  <w:num w:numId="132">
    <w:abstractNumId w:val="125"/>
  </w:num>
  <w:num w:numId="133">
    <w:abstractNumId w:val="82"/>
  </w:num>
  <w:num w:numId="134">
    <w:abstractNumId w:val="13"/>
  </w:num>
  <w:num w:numId="135">
    <w:abstractNumId w:val="27"/>
  </w:num>
  <w:num w:numId="136">
    <w:abstractNumId w:val="202"/>
  </w:num>
  <w:num w:numId="137">
    <w:abstractNumId w:val="98"/>
  </w:num>
  <w:num w:numId="138">
    <w:abstractNumId w:val="21"/>
  </w:num>
  <w:num w:numId="139">
    <w:abstractNumId w:val="92"/>
  </w:num>
  <w:num w:numId="140">
    <w:abstractNumId w:val="104"/>
  </w:num>
  <w:num w:numId="141">
    <w:abstractNumId w:val="53"/>
  </w:num>
  <w:num w:numId="142">
    <w:abstractNumId w:val="97"/>
  </w:num>
  <w:num w:numId="143">
    <w:abstractNumId w:val="189"/>
  </w:num>
  <w:num w:numId="144">
    <w:abstractNumId w:val="89"/>
  </w:num>
  <w:num w:numId="145">
    <w:abstractNumId w:val="33"/>
  </w:num>
  <w:num w:numId="146">
    <w:abstractNumId w:val="61"/>
  </w:num>
  <w:num w:numId="147">
    <w:abstractNumId w:val="90"/>
  </w:num>
  <w:num w:numId="148">
    <w:abstractNumId w:val="138"/>
  </w:num>
  <w:num w:numId="149">
    <w:abstractNumId w:val="200"/>
  </w:num>
  <w:num w:numId="150">
    <w:abstractNumId w:val="50"/>
  </w:num>
  <w:num w:numId="151">
    <w:abstractNumId w:val="4"/>
  </w:num>
  <w:num w:numId="152">
    <w:abstractNumId w:val="1"/>
  </w:num>
  <w:num w:numId="153">
    <w:abstractNumId w:val="133"/>
  </w:num>
  <w:num w:numId="154">
    <w:abstractNumId w:val="173"/>
  </w:num>
  <w:num w:numId="155">
    <w:abstractNumId w:val="18"/>
  </w:num>
  <w:num w:numId="156">
    <w:abstractNumId w:val="110"/>
  </w:num>
  <w:num w:numId="157">
    <w:abstractNumId w:val="86"/>
  </w:num>
  <w:num w:numId="158">
    <w:abstractNumId w:val="177"/>
  </w:num>
  <w:num w:numId="159">
    <w:abstractNumId w:val="129"/>
  </w:num>
  <w:num w:numId="160">
    <w:abstractNumId w:val="25"/>
  </w:num>
  <w:num w:numId="161">
    <w:abstractNumId w:val="137"/>
  </w:num>
  <w:num w:numId="162">
    <w:abstractNumId w:val="47"/>
  </w:num>
  <w:num w:numId="163">
    <w:abstractNumId w:val="11"/>
  </w:num>
  <w:num w:numId="164">
    <w:abstractNumId w:val="73"/>
  </w:num>
  <w:num w:numId="165">
    <w:abstractNumId w:val="96"/>
  </w:num>
  <w:num w:numId="166">
    <w:abstractNumId w:val="26"/>
  </w:num>
  <w:num w:numId="167">
    <w:abstractNumId w:val="165"/>
  </w:num>
  <w:num w:numId="168">
    <w:abstractNumId w:val="121"/>
  </w:num>
  <w:num w:numId="169">
    <w:abstractNumId w:val="16"/>
  </w:num>
  <w:num w:numId="170">
    <w:abstractNumId w:val="51"/>
  </w:num>
  <w:num w:numId="171">
    <w:abstractNumId w:val="156"/>
  </w:num>
  <w:num w:numId="172">
    <w:abstractNumId w:val="103"/>
  </w:num>
  <w:num w:numId="173">
    <w:abstractNumId w:val="70"/>
  </w:num>
  <w:num w:numId="174">
    <w:abstractNumId w:val="12"/>
  </w:num>
  <w:num w:numId="175">
    <w:abstractNumId w:val="201"/>
  </w:num>
  <w:num w:numId="176">
    <w:abstractNumId w:val="107"/>
  </w:num>
  <w:num w:numId="177">
    <w:abstractNumId w:val="147"/>
  </w:num>
  <w:num w:numId="178">
    <w:abstractNumId w:val="153"/>
  </w:num>
  <w:num w:numId="179">
    <w:abstractNumId w:val="150"/>
  </w:num>
  <w:num w:numId="180">
    <w:abstractNumId w:val="39"/>
  </w:num>
  <w:num w:numId="181">
    <w:abstractNumId w:val="105"/>
  </w:num>
  <w:num w:numId="182">
    <w:abstractNumId w:val="102"/>
  </w:num>
  <w:num w:numId="183">
    <w:abstractNumId w:val="91"/>
  </w:num>
  <w:num w:numId="184">
    <w:abstractNumId w:val="83"/>
  </w:num>
  <w:num w:numId="185">
    <w:abstractNumId w:val="59"/>
  </w:num>
  <w:num w:numId="186">
    <w:abstractNumId w:val="55"/>
  </w:num>
  <w:num w:numId="187">
    <w:abstractNumId w:val="35"/>
  </w:num>
  <w:num w:numId="188">
    <w:abstractNumId w:val="146"/>
  </w:num>
  <w:num w:numId="189">
    <w:abstractNumId w:val="170"/>
  </w:num>
  <w:num w:numId="190">
    <w:abstractNumId w:val="17"/>
  </w:num>
  <w:num w:numId="191">
    <w:abstractNumId w:val="174"/>
  </w:num>
  <w:num w:numId="192">
    <w:abstractNumId w:val="75"/>
  </w:num>
  <w:num w:numId="193">
    <w:abstractNumId w:val="118"/>
  </w:num>
  <w:num w:numId="194">
    <w:abstractNumId w:val="23"/>
  </w:num>
  <w:num w:numId="195">
    <w:abstractNumId w:val="7"/>
  </w:num>
  <w:num w:numId="196">
    <w:abstractNumId w:val="95"/>
  </w:num>
  <w:num w:numId="197">
    <w:abstractNumId w:val="181"/>
  </w:num>
  <w:num w:numId="198">
    <w:abstractNumId w:val="10"/>
  </w:num>
  <w:num w:numId="199">
    <w:abstractNumId w:val="112"/>
  </w:num>
  <w:num w:numId="200">
    <w:abstractNumId w:val="52"/>
  </w:num>
  <w:num w:numId="201">
    <w:abstractNumId w:val="65"/>
  </w:num>
  <w:num w:numId="202">
    <w:abstractNumId w:val="176"/>
  </w:num>
  <w:num w:numId="203">
    <w:abstractNumId w:val="34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773E"/>
    <w:rsid w:val="001D6A0C"/>
    <w:rsid w:val="00245F49"/>
    <w:rsid w:val="00286906"/>
    <w:rsid w:val="002D6A7A"/>
    <w:rsid w:val="003E6E0F"/>
    <w:rsid w:val="003F1464"/>
    <w:rsid w:val="00413FCC"/>
    <w:rsid w:val="00462BD6"/>
    <w:rsid w:val="00467062"/>
    <w:rsid w:val="005471D6"/>
    <w:rsid w:val="005815E4"/>
    <w:rsid w:val="005A1034"/>
    <w:rsid w:val="0063121D"/>
    <w:rsid w:val="00661FD3"/>
    <w:rsid w:val="006A773E"/>
    <w:rsid w:val="00713534"/>
    <w:rsid w:val="007265D6"/>
    <w:rsid w:val="00B52693"/>
    <w:rsid w:val="00BD6D33"/>
    <w:rsid w:val="00C1529A"/>
    <w:rsid w:val="00CD5CCD"/>
    <w:rsid w:val="00DA2C5A"/>
    <w:rsid w:val="00EF46D6"/>
    <w:rsid w:val="00FA2D3E"/>
    <w:rsid w:val="00FC2037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A773E"/>
  </w:style>
  <w:style w:type="paragraph" w:customStyle="1" w:styleId="c4">
    <w:name w:val="c4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773E"/>
  </w:style>
  <w:style w:type="paragraph" w:customStyle="1" w:styleId="c13">
    <w:name w:val="c13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A773E"/>
  </w:style>
  <w:style w:type="character" w:customStyle="1" w:styleId="c29">
    <w:name w:val="c29"/>
    <w:basedOn w:val="a0"/>
    <w:rsid w:val="006A773E"/>
  </w:style>
  <w:style w:type="character" w:styleId="a3">
    <w:name w:val="Hyperlink"/>
    <w:basedOn w:val="a0"/>
    <w:uiPriority w:val="99"/>
    <w:semiHidden/>
    <w:unhideWhenUsed/>
    <w:rsid w:val="006A77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73E"/>
    <w:rPr>
      <w:color w:val="800080"/>
      <w:u w:val="single"/>
    </w:rPr>
  </w:style>
  <w:style w:type="paragraph" w:customStyle="1" w:styleId="c40">
    <w:name w:val="c40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6A773E"/>
  </w:style>
  <w:style w:type="paragraph" w:customStyle="1" w:styleId="c2">
    <w:name w:val="c2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6A773E"/>
  </w:style>
  <w:style w:type="paragraph" w:customStyle="1" w:styleId="c5">
    <w:name w:val="c5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6">
    <w:name w:val="c136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6A773E"/>
  </w:style>
  <w:style w:type="character" w:customStyle="1" w:styleId="c12">
    <w:name w:val="c12"/>
    <w:basedOn w:val="a0"/>
    <w:rsid w:val="006A773E"/>
  </w:style>
  <w:style w:type="character" w:customStyle="1" w:styleId="c35">
    <w:name w:val="c35"/>
    <w:basedOn w:val="a0"/>
    <w:rsid w:val="006A773E"/>
  </w:style>
  <w:style w:type="paragraph" w:customStyle="1" w:styleId="c37">
    <w:name w:val="c37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6A773E"/>
  </w:style>
  <w:style w:type="paragraph" w:customStyle="1" w:styleId="c50">
    <w:name w:val="c50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6A773E"/>
  </w:style>
  <w:style w:type="paragraph" w:customStyle="1" w:styleId="c117">
    <w:name w:val="c117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6A773E"/>
  </w:style>
  <w:style w:type="paragraph" w:customStyle="1" w:styleId="c18">
    <w:name w:val="c18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773E"/>
  </w:style>
  <w:style w:type="character" w:customStyle="1" w:styleId="c45">
    <w:name w:val="c45"/>
    <w:basedOn w:val="a0"/>
    <w:rsid w:val="006A773E"/>
  </w:style>
  <w:style w:type="character" w:customStyle="1" w:styleId="c47">
    <w:name w:val="c47"/>
    <w:basedOn w:val="a0"/>
    <w:rsid w:val="006A773E"/>
  </w:style>
  <w:style w:type="character" w:customStyle="1" w:styleId="c32">
    <w:name w:val="c32"/>
    <w:basedOn w:val="a0"/>
    <w:rsid w:val="006A773E"/>
  </w:style>
  <w:style w:type="paragraph" w:customStyle="1" w:styleId="c41">
    <w:name w:val="c41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6A773E"/>
  </w:style>
  <w:style w:type="paragraph" w:customStyle="1" w:styleId="c10">
    <w:name w:val="c10"/>
    <w:basedOn w:val="a"/>
    <w:rsid w:val="006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773E"/>
  </w:style>
  <w:style w:type="character" w:customStyle="1" w:styleId="a5">
    <w:name w:val="Без интервала Знак"/>
    <w:link w:val="a6"/>
    <w:uiPriority w:val="99"/>
    <w:locked/>
    <w:rsid w:val="0046706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link w:val="a5"/>
    <w:uiPriority w:val="99"/>
    <w:qFormat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121D"/>
    <w:pPr>
      <w:ind w:left="720"/>
      <w:contextualSpacing/>
    </w:pPr>
  </w:style>
  <w:style w:type="character" w:customStyle="1" w:styleId="user-accountname">
    <w:name w:val="user-account__name"/>
    <w:basedOn w:val="a0"/>
    <w:rsid w:val="003E6E0F"/>
  </w:style>
  <w:style w:type="table" w:styleId="a8">
    <w:name w:val="Table Grid"/>
    <w:basedOn w:val="a1"/>
    <w:uiPriority w:val="59"/>
    <w:rsid w:val="003E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2019-11-06T18:34:00Z</cp:lastPrinted>
  <dcterms:created xsi:type="dcterms:W3CDTF">2019-09-12T07:29:00Z</dcterms:created>
  <dcterms:modified xsi:type="dcterms:W3CDTF">2019-11-06T18:34:00Z</dcterms:modified>
</cp:coreProperties>
</file>