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4175E2" w:rsidRDefault="00B709F8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75E2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4175E2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E06709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 w:rsidR="00732E79">
        <w:rPr>
          <w:rFonts w:ascii="Times New Roman" w:hAnsi="Times New Roman" w:cs="Times New Roman"/>
          <w:sz w:val="28"/>
          <w:szCs w:val="28"/>
        </w:rPr>
        <w:t>20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5E2" w:rsidRPr="00F14E63" w:rsidRDefault="004175E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4175E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A071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</w:t>
            </w:r>
            <w:r w:rsidR="00A071B7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766C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175E2" w:rsidRPr="00F14E63" w:rsidRDefault="004175E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Pr="00F14E63" w:rsidRDefault="004175E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4175E2" w:rsidRPr="00F14E63" w:rsidRDefault="004175E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 w:rsidR="00732E79">
        <w:rPr>
          <w:rFonts w:ascii="Times New Roman" w:hAnsi="Times New Roman" w:cs="Times New Roman"/>
          <w:sz w:val="28"/>
          <w:szCs w:val="28"/>
        </w:rPr>
        <w:t>20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75E2" w:rsidRPr="00AA4343" w:rsidRDefault="004175E2" w:rsidP="00151D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Слободчиковская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Усть-Ишимского муниципального района Омской области</w:t>
      </w:r>
      <w:r w:rsidRPr="00AA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Слободчиковская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646587, Омская область, Усть-Ишимский район, с Слободчики,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175E2" w:rsidRDefault="004175E2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5E2" w:rsidRDefault="004175E2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02EC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здорового образа жизни;</w:t>
      </w:r>
    </w:p>
    <w:p w:rsidR="004175E2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4175E2" w:rsidRDefault="004175E2" w:rsidP="00290199">
      <w:pPr>
        <w:pStyle w:val="ConsPlusNonformat"/>
        <w:widowControl/>
        <w:ind w:left="660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290199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дошкольного образования;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начального общего образования;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основного общего образования;</w:t>
      </w:r>
    </w:p>
    <w:p w:rsidR="004175E2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организация отдыха детей в каникулярное время.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4175E2" w:rsidRPr="00F14E63" w:rsidRDefault="004175E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1931664,77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1112720,20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566228,93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795DCB" w:rsidP="00117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25271</w:t>
            </w:r>
            <w:r w:rsidR="00117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,64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795DC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162478,05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795DCB" w:rsidP="00695CAB">
            <w:r>
              <w:rPr>
                <w:sz w:val="28"/>
                <w:szCs w:val="28"/>
              </w:rPr>
              <w:t>131876,47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795DCB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795DCB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30601,58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795DCB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5. Показатели по поступлениям и выплатам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4175E2" w:rsidRPr="00F14E63" w:rsidRDefault="004175E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4175E2" w:rsidRPr="00290199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11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766CC6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766CC6" w:rsidRDefault="00117F11" w:rsidP="00087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766CC6" w:rsidRDefault="00117F11" w:rsidP="000877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6021,82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1" w:rsidRPr="00290199" w:rsidRDefault="00117F11" w:rsidP="00695CAB"/>
        </w:tc>
      </w:tr>
      <w:tr w:rsidR="008D4205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1645722,24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205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921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6546887,94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6546887,94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921B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1636721,90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1636722,24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6546887,94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6546887,94</w:t>
            </w:r>
          </w:p>
        </w:tc>
      </w:tr>
      <w:tr w:rsidR="004F45C9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5C9" w:rsidRPr="00290199" w:rsidRDefault="004F45C9" w:rsidP="000F2F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624" w:rsidRPr="00290199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624" w:rsidRPr="00290199" w:rsidRDefault="001A1624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</w:tr>
      <w:tr w:rsidR="00732E79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1645722,24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6582887,94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E79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535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5912183,94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5912183,94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535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1478045,90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1478045,90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1478045,90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1478046,24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5912183,94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5912183,94</w:t>
            </w:r>
          </w:p>
        </w:tc>
      </w:tr>
      <w:tr w:rsidR="00732E79" w:rsidRPr="00290199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732E79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84292,50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84292,50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84292,50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84292,50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337170,00</w:t>
            </w:r>
          </w:p>
        </w:tc>
      </w:tr>
      <w:tr w:rsidR="000A2BA0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33700,00</w:t>
            </w:r>
          </w:p>
        </w:tc>
      </w:tr>
      <w:tr w:rsidR="00732E79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22762,50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91050,00</w:t>
            </w:r>
          </w:p>
        </w:tc>
      </w:tr>
      <w:tr w:rsidR="00732E79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16798,00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79" w:rsidRPr="00290199" w:rsidRDefault="00732E79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67192,00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D4205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85292,00</w:t>
            </w: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BA0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36000,00</w:t>
            </w:r>
          </w:p>
        </w:tc>
      </w:tr>
      <w:tr w:rsidR="00044EE1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D4205" w:rsidRPr="00290199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84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84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</w:tr>
      <w:tr w:rsidR="000A2BA0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BA0" w:rsidRPr="00290199" w:rsidRDefault="000A2BA0" w:rsidP="00C61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8D4205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5" w:rsidRPr="00290199" w:rsidRDefault="008D4205" w:rsidP="002A1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75E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B10A1B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>Тарасова Татьяна Борисовна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</w:t>
      </w:r>
      <w:r w:rsidR="00B10A1B">
        <w:rPr>
          <w:rFonts w:ascii="Times New Roman" w:hAnsi="Times New Roman" w:cs="Times New Roman"/>
          <w:sz w:val="28"/>
          <w:szCs w:val="28"/>
        </w:rPr>
        <w:t xml:space="preserve">еления)   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10A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709F8">
        <w:rPr>
          <w:rFonts w:ascii="Times New Roman" w:hAnsi="Times New Roman" w:cs="Times New Roman"/>
          <w:sz w:val="28"/>
          <w:szCs w:val="28"/>
        </w:rPr>
        <w:t>П</w:t>
      </w:r>
      <w:r w:rsidR="00B10A1B">
        <w:rPr>
          <w:rFonts w:ascii="Times New Roman" w:hAnsi="Times New Roman" w:cs="Times New Roman"/>
          <w:sz w:val="28"/>
          <w:szCs w:val="28"/>
        </w:rPr>
        <w:t>одразделении</w:t>
      </w:r>
      <w:proofErr w:type="gramEnd"/>
      <w:r w:rsidR="00B10A1B">
        <w:rPr>
          <w:rFonts w:ascii="Times New Roman" w:hAnsi="Times New Roman" w:cs="Times New Roman"/>
          <w:sz w:val="28"/>
          <w:szCs w:val="28"/>
        </w:rPr>
        <w:t xml:space="preserve">)   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10A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0218D5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 w:rsidR="009C68FA">
        <w:rPr>
          <w:rFonts w:ascii="Times New Roman" w:hAnsi="Times New Roman" w:cs="Times New Roman"/>
          <w:sz w:val="28"/>
          <w:szCs w:val="28"/>
        </w:rPr>
        <w:t>20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B709F8"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4175E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муницип</w:t>
      </w:r>
      <w:r w:rsidR="00B10A1B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B10A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0A1B">
        <w:rPr>
          <w:rFonts w:ascii="Times New Roman" w:hAnsi="Times New Roman" w:cs="Times New Roman"/>
          <w:sz w:val="28"/>
          <w:szCs w:val="28"/>
        </w:rPr>
        <w:t xml:space="preserve">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:rsidR="004175E2" w:rsidRPr="003562F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sectPr w:rsidR="004175E2" w:rsidRPr="003562F2" w:rsidSect="004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F2"/>
    <w:rsid w:val="000218D5"/>
    <w:rsid w:val="00044EE1"/>
    <w:rsid w:val="00085367"/>
    <w:rsid w:val="000A2BA0"/>
    <w:rsid w:val="00113444"/>
    <w:rsid w:val="00117F11"/>
    <w:rsid w:val="00151DF5"/>
    <w:rsid w:val="00187434"/>
    <w:rsid w:val="001A1624"/>
    <w:rsid w:val="001C438F"/>
    <w:rsid w:val="001D2CD7"/>
    <w:rsid w:val="001E6922"/>
    <w:rsid w:val="00290199"/>
    <w:rsid w:val="003562F2"/>
    <w:rsid w:val="0040591B"/>
    <w:rsid w:val="004175E2"/>
    <w:rsid w:val="004B4B33"/>
    <w:rsid w:val="004F45C9"/>
    <w:rsid w:val="005357C1"/>
    <w:rsid w:val="005B6414"/>
    <w:rsid w:val="005C2CA4"/>
    <w:rsid w:val="00695CAB"/>
    <w:rsid w:val="006D3F13"/>
    <w:rsid w:val="00714269"/>
    <w:rsid w:val="00732E79"/>
    <w:rsid w:val="00766CC6"/>
    <w:rsid w:val="007914EE"/>
    <w:rsid w:val="00795DCB"/>
    <w:rsid w:val="007C2569"/>
    <w:rsid w:val="007F6266"/>
    <w:rsid w:val="00842A6E"/>
    <w:rsid w:val="00842DA8"/>
    <w:rsid w:val="008A684E"/>
    <w:rsid w:val="008D05CB"/>
    <w:rsid w:val="008D4205"/>
    <w:rsid w:val="008E33D0"/>
    <w:rsid w:val="0092299F"/>
    <w:rsid w:val="00965F2A"/>
    <w:rsid w:val="009725C1"/>
    <w:rsid w:val="0099141B"/>
    <w:rsid w:val="009A4095"/>
    <w:rsid w:val="009C68FA"/>
    <w:rsid w:val="00A071B7"/>
    <w:rsid w:val="00A74BA2"/>
    <w:rsid w:val="00AA4343"/>
    <w:rsid w:val="00AD02EC"/>
    <w:rsid w:val="00B10A1B"/>
    <w:rsid w:val="00B709F8"/>
    <w:rsid w:val="00B954E5"/>
    <w:rsid w:val="00BA78B4"/>
    <w:rsid w:val="00BB41D0"/>
    <w:rsid w:val="00BD456A"/>
    <w:rsid w:val="00CC44B3"/>
    <w:rsid w:val="00CF525F"/>
    <w:rsid w:val="00D32400"/>
    <w:rsid w:val="00D777C1"/>
    <w:rsid w:val="00DE658D"/>
    <w:rsid w:val="00E06709"/>
    <w:rsid w:val="00E74FBE"/>
    <w:rsid w:val="00F14E63"/>
    <w:rsid w:val="00F4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562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22</cp:revision>
  <cp:lastPrinted>2018-01-16T08:25:00Z</cp:lastPrinted>
  <dcterms:created xsi:type="dcterms:W3CDTF">2015-01-30T09:36:00Z</dcterms:created>
  <dcterms:modified xsi:type="dcterms:W3CDTF">2020-01-21T02:59:00Z</dcterms:modified>
</cp:coreProperties>
</file>