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78" w:rsidRDefault="009E1378" w:rsidP="00AC6961">
      <w:pPr>
        <w:ind w:left="-567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                                               Месячник патриотического воспитания.</w:t>
      </w:r>
      <w:bookmarkStart w:id="0" w:name="_GoBack"/>
      <w:bookmarkEnd w:id="0"/>
    </w:p>
    <w:p w:rsidR="00F235AA" w:rsidRDefault="00F235AA" w:rsidP="00AC6961">
      <w:pPr>
        <w:ind w:left="-567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С 23 января по 21 февраля в школе проходил месячник по военно-патриотическому воспитанию. </w:t>
      </w:r>
    </w:p>
    <w:p w:rsidR="006A4C4C" w:rsidRPr="00F235AA" w:rsidRDefault="002B08CB" w:rsidP="00AC6961">
      <w:pPr>
        <w:ind w:left="-567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F235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В школе 23 января</w:t>
      </w:r>
      <w:r w:rsidR="00AC6961" w:rsidRPr="00F235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состоял</w:t>
      </w:r>
      <w:r w:rsidRPr="00F235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а</w:t>
      </w:r>
      <w:r w:rsidR="00AC6961" w:rsidRPr="00F235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сь торжественные линейки, где школьники познакомились с планом проведения месячника. В сводном плане месячника </w:t>
      </w:r>
      <w:r w:rsidRPr="00F235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были </w:t>
      </w:r>
      <w:r w:rsidR="00AC6961" w:rsidRPr="00F235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запланирован</w:t>
      </w:r>
      <w:r w:rsidRPr="00F235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ы</w:t>
      </w:r>
      <w:r w:rsidR="00AC6961" w:rsidRPr="00F235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  <w:r w:rsidRPr="00F235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разные </w:t>
      </w:r>
      <w:r w:rsidR="00AC6961" w:rsidRPr="00F235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мероприяти</w:t>
      </w:r>
      <w:r w:rsidRPr="00F235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я</w:t>
      </w:r>
      <w:r w:rsidR="00AC6961" w:rsidRPr="00F235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. Все эти мероприятия очень важны для поколения, не знавшего войны,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</w:t>
      </w:r>
    </w:p>
    <w:p w:rsidR="002B08CB" w:rsidRPr="00F235AA" w:rsidRDefault="00AC6961" w:rsidP="00AC6961">
      <w:pPr>
        <w:pStyle w:val="af4"/>
        <w:spacing w:after="0" w:afterAutospacing="0"/>
        <w:ind w:left="-567"/>
        <w:jc w:val="both"/>
        <w:rPr>
          <w:color w:val="000000"/>
        </w:rPr>
      </w:pPr>
      <w:r w:rsidRPr="00F235AA">
        <w:rPr>
          <w:color w:val="000000"/>
        </w:rPr>
        <w:t>В школьн</w:t>
      </w:r>
      <w:r w:rsidR="002B08CB" w:rsidRPr="00F235AA">
        <w:rPr>
          <w:color w:val="000000"/>
        </w:rPr>
        <w:t>ой</w:t>
      </w:r>
      <w:r w:rsidRPr="00F235AA">
        <w:rPr>
          <w:color w:val="000000"/>
        </w:rPr>
        <w:t xml:space="preserve"> библиотек</w:t>
      </w:r>
      <w:r w:rsidR="002B08CB" w:rsidRPr="00F235AA">
        <w:rPr>
          <w:color w:val="000000"/>
        </w:rPr>
        <w:t>е</w:t>
      </w:r>
      <w:r w:rsidRPr="00F235AA">
        <w:rPr>
          <w:color w:val="000000"/>
        </w:rPr>
        <w:t xml:space="preserve"> организованы тематические выставки посвящённые дню защитника Отечества, истории создания Армии, знаменательным событиям Великой Отечественной войны. </w:t>
      </w:r>
    </w:p>
    <w:p w:rsidR="00AC6961" w:rsidRPr="00F235AA" w:rsidRDefault="002B08CB" w:rsidP="00AC6961">
      <w:pPr>
        <w:pStyle w:val="af4"/>
        <w:spacing w:after="0" w:afterAutospacing="0"/>
        <w:ind w:left="-567"/>
        <w:jc w:val="both"/>
        <w:rPr>
          <w:color w:val="000000"/>
        </w:rPr>
      </w:pPr>
      <w:r w:rsidRPr="00F235AA">
        <w:rPr>
          <w:color w:val="000000"/>
        </w:rPr>
        <w:t>Были проведены конкурсы</w:t>
      </w:r>
      <w:r w:rsidR="00AC6961" w:rsidRPr="00F235AA">
        <w:rPr>
          <w:color w:val="000000"/>
        </w:rPr>
        <w:t xml:space="preserve"> рисунков и стенгазет посвящены великим датам страны.</w:t>
      </w:r>
      <w:r w:rsidRPr="00F235AA">
        <w:rPr>
          <w:color w:val="000000"/>
        </w:rPr>
        <w:t xml:space="preserve"> Сделаны учащимися разные поделки и аппликации на военную тематику. Всё это было сфотографировано и выложено на школьный сайт.</w:t>
      </w:r>
    </w:p>
    <w:p w:rsidR="00AC6961" w:rsidRPr="00F235AA" w:rsidRDefault="002B08CB" w:rsidP="00AC6961">
      <w:pPr>
        <w:pStyle w:val="af4"/>
        <w:spacing w:after="0" w:afterAutospacing="0"/>
        <w:ind w:left="-567"/>
        <w:jc w:val="both"/>
        <w:rPr>
          <w:color w:val="000000"/>
        </w:rPr>
      </w:pPr>
      <w:r w:rsidRPr="00F235AA">
        <w:rPr>
          <w:color w:val="000000"/>
        </w:rPr>
        <w:t>В каждом классе прове</w:t>
      </w:r>
      <w:r w:rsidR="00AC6961" w:rsidRPr="00F235AA">
        <w:rPr>
          <w:color w:val="000000"/>
        </w:rPr>
        <w:t>д</w:t>
      </w:r>
      <w:r w:rsidRPr="00F235AA">
        <w:rPr>
          <w:color w:val="000000"/>
        </w:rPr>
        <w:t>ены</w:t>
      </w:r>
      <w:r w:rsidR="00AC6961" w:rsidRPr="00F235AA">
        <w:rPr>
          <w:color w:val="000000"/>
        </w:rPr>
        <w:t xml:space="preserve"> классные часы, посвящённые Сталинградской битве, Блокаде Ленинграда и битве за Москву, также тематические классные часы «Дни воинской  Славы», «Детство опаленное войной», «Есть такая профессия – Родину защищать», «Земляки в боях за родину», «Великие полководцы и знаменитые солдаты», «Слава российской  армии». Используются самые разнообразные формы проведения мероприятий: конкурсные программы, утренники, познавательные игры, литературные гостиные, устные журналы, встречи с папами, отслужившими в рядах армии и  многие другие. Все из перечисленных мероприятий способствуют развитию личностных качеств каждого ученика индивидуально. </w:t>
      </w:r>
    </w:p>
    <w:p w:rsidR="00AC6961" w:rsidRPr="00F235AA" w:rsidRDefault="00AC6961" w:rsidP="00AC6961">
      <w:pPr>
        <w:pStyle w:val="af4"/>
        <w:spacing w:after="0" w:afterAutospacing="0"/>
        <w:ind w:left="-567"/>
        <w:jc w:val="both"/>
        <w:rPr>
          <w:color w:val="000000"/>
        </w:rPr>
      </w:pPr>
      <w:r w:rsidRPr="00F235AA">
        <w:rPr>
          <w:color w:val="000000"/>
        </w:rPr>
        <w:t>История страны богата памятными событиями</w:t>
      </w:r>
      <w:r w:rsidR="002B08CB" w:rsidRPr="00F235AA">
        <w:rPr>
          <w:color w:val="000000"/>
        </w:rPr>
        <w:t>,</w:t>
      </w:r>
      <w:r w:rsidRPr="00F235AA">
        <w:rPr>
          <w:color w:val="000000"/>
        </w:rPr>
        <w:t xml:space="preserve"> и знать важные даты должен каждый, поэтому учащиеся школ</w:t>
      </w:r>
      <w:r w:rsidR="002B08CB" w:rsidRPr="00F235AA">
        <w:rPr>
          <w:color w:val="000000"/>
        </w:rPr>
        <w:t>ы</w:t>
      </w:r>
      <w:r w:rsidRPr="00F235AA">
        <w:rPr>
          <w:color w:val="000000"/>
        </w:rPr>
        <w:t xml:space="preserve"> приняли участие в посещении краеведческого школьн</w:t>
      </w:r>
      <w:r w:rsidR="002B08CB" w:rsidRPr="00F235AA">
        <w:rPr>
          <w:color w:val="000000"/>
        </w:rPr>
        <w:t>ого</w:t>
      </w:r>
      <w:r w:rsidRPr="00F235AA">
        <w:rPr>
          <w:color w:val="000000"/>
        </w:rPr>
        <w:t xml:space="preserve"> и музе</w:t>
      </w:r>
      <w:r w:rsidR="002B08CB" w:rsidRPr="00F235AA">
        <w:rPr>
          <w:color w:val="000000"/>
        </w:rPr>
        <w:t>я</w:t>
      </w:r>
      <w:r w:rsidRPr="00F235AA">
        <w:rPr>
          <w:color w:val="000000"/>
        </w:rPr>
        <w:t>. Ведь музей – это – хранилище памяти.</w:t>
      </w:r>
    </w:p>
    <w:p w:rsidR="00AC6961" w:rsidRPr="00F235AA" w:rsidRDefault="00AC6961" w:rsidP="00AC6961">
      <w:pPr>
        <w:ind w:left="-567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F235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Спортивные мероприятия для учащихся - это один из главных этапов во время проведения месячника. Ведь такие мероприятия способствуют укреплению здоровья, приобщают к здоровому образу жизни, тренируют в юношах храбрость, силу, выносливость и стойкость.</w:t>
      </w:r>
      <w:r w:rsidR="002B08CB" w:rsidRPr="00F235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В школе по традиции в период этого месячника всегда проводится игра «Зарница». Учащихся делим на две команды и проводим следующие этапы:</w:t>
      </w:r>
    </w:p>
    <w:p w:rsidR="00AC6961" w:rsidRPr="00F235AA" w:rsidRDefault="00AC6961" w:rsidP="00AC6961">
      <w:pPr>
        <w:ind w:left="-567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F235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Прошедший месячник способствовал формированию патриотизма и активной гражданской позиции учащихся, сплочению классных коллективов, помог выявить лидерские качества ребят, месячник по военно-патриотическому воспитанию затронул каждого ученика, напомнил детям о смысле слов «Родина», «Отечество», «Защитник».</w:t>
      </w:r>
    </w:p>
    <w:p w:rsidR="00F235AA" w:rsidRPr="00F235AA" w:rsidRDefault="00F235AA" w:rsidP="00AC6961">
      <w:pPr>
        <w:ind w:left="-567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35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В итоге был проведён вечер для наших мальчишек. В конкурсах активно участвовали мальчики с 5 по 9 класс.</w:t>
      </w:r>
    </w:p>
    <w:p w:rsidR="00F235AA" w:rsidRPr="00F235AA" w:rsidRDefault="00F235AA">
      <w:pPr>
        <w:ind w:left="-567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F235AA" w:rsidRPr="00F235AA" w:rsidSect="006A4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C6961"/>
    <w:rsid w:val="000267FF"/>
    <w:rsid w:val="002B08CB"/>
    <w:rsid w:val="006A4C4C"/>
    <w:rsid w:val="009E1378"/>
    <w:rsid w:val="00A24067"/>
    <w:rsid w:val="00AC6961"/>
    <w:rsid w:val="00C53E72"/>
    <w:rsid w:val="00F2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F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267F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267F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7F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7F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7F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7F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7F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7F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7F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7F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267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267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267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67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67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267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267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267F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267F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67F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267F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267F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67F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267FF"/>
    <w:rPr>
      <w:b/>
      <w:bCs/>
      <w:spacing w:val="0"/>
    </w:rPr>
  </w:style>
  <w:style w:type="character" w:styleId="a9">
    <w:name w:val="Emphasis"/>
    <w:uiPriority w:val="20"/>
    <w:qFormat/>
    <w:rsid w:val="000267F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267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267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67F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267F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267F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267F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267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267F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267F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267F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267F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267FF"/>
    <w:pPr>
      <w:outlineLvl w:val="9"/>
    </w:pPr>
  </w:style>
  <w:style w:type="paragraph" w:styleId="af4">
    <w:name w:val="Normal (Web)"/>
    <w:basedOn w:val="a"/>
    <w:uiPriority w:val="99"/>
    <w:unhideWhenUsed/>
    <w:rsid w:val="00AC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2020-02-25T08:30:00Z</dcterms:created>
  <dcterms:modified xsi:type="dcterms:W3CDTF">2020-03-11T03:52:00Z</dcterms:modified>
</cp:coreProperties>
</file>