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C" w:rsidRPr="00FF4362" w:rsidRDefault="00BE5B4C" w:rsidP="00BE5B4C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F4362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п</w:t>
      </w:r>
      <w:r>
        <w:rPr>
          <w:rFonts w:ascii="Times New Roman" w:eastAsia="Calibri" w:hAnsi="Times New Roman" w:cs="Times New Roman"/>
          <w:sz w:val="24"/>
          <w:szCs w:val="24"/>
        </w:rPr>
        <w:t>о ОРКСЭ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89"/>
        <w:gridCol w:w="1701"/>
        <w:gridCol w:w="2480"/>
        <w:gridCol w:w="2268"/>
        <w:gridCol w:w="1062"/>
      </w:tblGrid>
      <w:tr w:rsidR="00BE5B4C" w:rsidRPr="00FF4362" w:rsidTr="00700F7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BE5B4C" w:rsidRPr="00FF4362" w:rsidTr="004C6E9A">
        <w:tc>
          <w:tcPr>
            <w:tcW w:w="113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Default="00BE5B4C" w:rsidP="00700F79">
            <w:pPr>
              <w:pStyle w:val="c23"/>
              <w:spacing w:before="0" w:beforeAutospacing="0" w:after="0" w:afterAutospacing="0" w:line="0" w:lineRule="atLeast"/>
              <w:rPr>
                <w:lang w:eastAsia="ar-SA"/>
              </w:rPr>
            </w:pPr>
            <w:r>
              <w:rPr>
                <w:lang w:eastAsia="ar-SA"/>
              </w:rPr>
              <w:t>Христианин в природе. Заповедь труда. (1 ч)</w:t>
            </w:r>
          </w:p>
          <w:p w:rsidR="00BE5B4C" w:rsidRPr="00FF4362" w:rsidRDefault="00BE5B4C" w:rsidP="00700F79">
            <w:pPr>
              <w:pStyle w:val="c23"/>
              <w:spacing w:before="0" w:beforeAutospacing="0" w:after="0" w:afterAutospacing="0" w:line="0" w:lineRule="atLeast"/>
              <w:rPr>
                <w:lang w:eastAsia="ar-SA"/>
              </w:rPr>
            </w:pPr>
            <w:r>
              <w:rPr>
                <w:lang w:eastAsia="ar-SA"/>
              </w:rPr>
              <w:t>Любовь и уважение к Отечеству. Традиции Отечества. Патриотизм. (1 ч)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  <w:p w:rsidR="00BE5B4C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C" w:rsidRPr="00FF4362" w:rsidRDefault="00BE5B4C" w:rsidP="00700F79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  <w:p w:rsidR="00BE5B4C" w:rsidRDefault="00BE5B4C" w:rsidP="00700F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Default="00BE5B4C" w:rsidP="00700F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5B4C" w:rsidRPr="00FF4362" w:rsidRDefault="00BE5B4C" w:rsidP="00700F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</w:tr>
    </w:tbl>
    <w:p w:rsidR="00BE5B4C" w:rsidRPr="00FF4362" w:rsidRDefault="00BE5B4C" w:rsidP="00BE5B4C">
      <w:pPr>
        <w:rPr>
          <w:rFonts w:ascii="Times New Roman" w:hAnsi="Times New Roman" w:cs="Times New Roman"/>
          <w:sz w:val="24"/>
          <w:szCs w:val="24"/>
        </w:rPr>
      </w:pPr>
    </w:p>
    <w:p w:rsidR="00FA7C56" w:rsidRDefault="00FA7C56"/>
    <w:sectPr w:rsidR="00F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C"/>
    <w:rsid w:val="004B6A7C"/>
    <w:rsid w:val="004C6E9A"/>
    <w:rsid w:val="00BE5B4C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3DA1-9EDA-44FD-BB5A-ABE8818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B4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B4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BE5B4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BE5B4C"/>
  </w:style>
  <w:style w:type="paragraph" w:customStyle="1" w:styleId="c23">
    <w:name w:val="c23"/>
    <w:basedOn w:val="a"/>
    <w:rsid w:val="00BE5B4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2020-04-27T07:36:00Z</dcterms:created>
  <dcterms:modified xsi:type="dcterms:W3CDTF">2020-04-27T09:16:00Z</dcterms:modified>
</cp:coreProperties>
</file>