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A7" w:rsidRDefault="001C4BA7" w:rsidP="001C4BA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 по второму иностранному языку (английский)</w:t>
      </w:r>
    </w:p>
    <w:tbl>
      <w:tblPr>
        <w:tblW w:w="10135" w:type="dxa"/>
        <w:tblInd w:w="-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134"/>
        <w:gridCol w:w="2126"/>
        <w:gridCol w:w="2268"/>
        <w:gridCol w:w="1062"/>
      </w:tblGrid>
      <w:tr w:rsidR="001C4BA7" w:rsidRPr="00C9610A" w:rsidTr="008B7BBE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1C4BA7" w:rsidRPr="00C9610A" w:rsidTr="008B7BBE">
        <w:tc>
          <w:tcPr>
            <w:tcW w:w="426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дом</w:t>
            </w:r>
          </w:p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Сдача дома в аренду. Форма </w:t>
            </w:r>
            <w:proofErr w:type="gramStart"/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глаголов  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Present</w:t>
            </w:r>
            <w:proofErr w:type="gramEnd"/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Past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Continius</w:t>
            </w:r>
            <w:proofErr w:type="spellEnd"/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(1ч)</w:t>
            </w:r>
          </w:p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Пословицы и порядке. </w:t>
            </w:r>
          </w:p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глагола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Present </w:t>
            </w:r>
            <w:proofErr w:type="spellStart"/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Perfekt</w:t>
            </w:r>
            <w:proofErr w:type="spellEnd"/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(1 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23/04/</w:t>
            </w:r>
          </w:p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30/04</w:t>
            </w:r>
          </w:p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14/05</w:t>
            </w:r>
          </w:p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21/04</w:t>
            </w:r>
          </w:p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hAnsi="Times New Roman" w:cs="Times New Roman"/>
                <w:bCs/>
                <w:sz w:val="24"/>
                <w:szCs w:val="24"/>
              </w:rPr>
              <w:t>«Изменение годового календарного графика и режима работы»</w:t>
            </w: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до 2 ч. посредством объединения тем</w:t>
            </w:r>
          </w:p>
        </w:tc>
        <w:tc>
          <w:tcPr>
            <w:tcW w:w="106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4BA7" w:rsidRPr="00C9610A" w:rsidRDefault="001C4BA7" w:rsidP="008B7BBE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9610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23/04</w:t>
            </w:r>
          </w:p>
          <w:p w:rsidR="001C4BA7" w:rsidRPr="00C9610A" w:rsidRDefault="001C4BA7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C4BA7" w:rsidRPr="00C9610A" w:rsidRDefault="001C4BA7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  <w:p w:rsidR="001C4BA7" w:rsidRPr="00C9610A" w:rsidRDefault="001C4BA7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C4BA7" w:rsidRPr="00C9610A" w:rsidRDefault="001C4BA7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4BA7" w:rsidRPr="00C9610A" w:rsidTr="008B7BBE">
        <w:tc>
          <w:tcPr>
            <w:tcW w:w="426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4BA7" w:rsidRPr="00C9610A" w:rsidTr="008B7BBE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BA7" w:rsidRPr="00C9610A" w:rsidRDefault="001C4BA7" w:rsidP="008B7BBE">
            <w:pPr>
              <w:pStyle w:val="Standard"/>
              <w:suppressLineNumbers/>
              <w:spacing w:after="0" w:line="240" w:lineRule="auto"/>
              <w:ind w:left="-2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2EE7" w:rsidRDefault="00462EE7">
      <w:bookmarkStart w:id="0" w:name="_GoBack"/>
      <w:bookmarkEnd w:id="0"/>
    </w:p>
    <w:sectPr w:rsidR="0046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A3"/>
    <w:rsid w:val="001C4BA7"/>
    <w:rsid w:val="00462EE7"/>
    <w:rsid w:val="009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145CA-1A14-4EA9-BB5F-551A7D21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4BA7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4BA7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1C4BA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1">
    <w:name w:val="c1"/>
    <w:basedOn w:val="a0"/>
    <w:rsid w:val="001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2020-04-28T05:38:00Z</dcterms:created>
  <dcterms:modified xsi:type="dcterms:W3CDTF">2020-04-28T05:38:00Z</dcterms:modified>
</cp:coreProperties>
</file>