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B" w:rsidRPr="003C4735" w:rsidRDefault="00FA1E5B" w:rsidP="00FA1E5B">
      <w:pPr>
        <w:pStyle w:val="Style3"/>
        <w:widowControl/>
        <w:spacing w:before="62"/>
        <w:rPr>
          <w:rStyle w:val="FontStyle29"/>
          <w:rFonts w:ascii="Times New Roman" w:hAnsi="Times New Roman" w:cs="Times New Roman"/>
          <w:b/>
          <w:sz w:val="22"/>
          <w:szCs w:val="22"/>
        </w:rPr>
      </w:pPr>
      <w:r w:rsidRPr="005E49CD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СОДЕРЖАНИЕ ПРОГРАММЫ  </w:t>
      </w:r>
    </w:p>
    <w:p w:rsidR="00FA1E5B" w:rsidRPr="005E49CD" w:rsidRDefault="00FA1E5B" w:rsidP="00FA1E5B">
      <w:pPr>
        <w:pStyle w:val="Style3"/>
        <w:widowControl/>
        <w:spacing w:before="62"/>
        <w:jc w:val="center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5E49CD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  Многообразие покрытосеменных  растений.       6 класс  </w:t>
      </w:r>
      <w:r w:rsidRPr="005E49CD">
        <w:rPr>
          <w:rStyle w:val="FontStyle28"/>
          <w:rFonts w:ascii="Times New Roman" w:hAnsi="Times New Roman" w:cs="Times New Roman"/>
          <w:b/>
          <w:sz w:val="22"/>
          <w:szCs w:val="22"/>
        </w:rPr>
        <w:t>(35 ч, 1 ч в неделю)</w:t>
      </w:r>
    </w:p>
    <w:p w:rsidR="00FA1E5B" w:rsidRPr="005E49CD" w:rsidRDefault="00FA1E5B" w:rsidP="00FA1E5B">
      <w:pPr>
        <w:pStyle w:val="afa"/>
        <w:ind w:firstLine="708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5E49CD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     Раздел 1. Строение и многообразие покрытосеменных растений </w:t>
      </w:r>
      <w:r w:rsidRPr="005E49CD">
        <w:rPr>
          <w:rStyle w:val="FontStyle28"/>
          <w:rFonts w:ascii="Times New Roman" w:hAnsi="Times New Roman" w:cs="Times New Roman"/>
          <w:b/>
          <w:sz w:val="22"/>
          <w:szCs w:val="22"/>
        </w:rPr>
        <w:t>(14 ч)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Строение семян однодольных и двудольных рас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ция. Распространение плодов и семян.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Демонстрация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о-</w:t>
      </w:r>
      <w:proofErr w:type="gramEnd"/>
      <w:r w:rsidRPr="005E49CD">
        <w:rPr>
          <w:rStyle w:val="FontStyle31"/>
          <w:rFonts w:ascii="Times New Roman" w:hAnsi="Times New Roman" w:cs="Times New Roman"/>
          <w:sz w:val="22"/>
          <w:szCs w:val="22"/>
        </w:rPr>
        <w:t xml:space="preserve"> и микростроение стебля. Различные виды соцветий. Сухие и сочные плоды.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Лабораторные и практические работы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Строение семян двудольных и однодольных растений. Виды корней. Стержневая и мочковатая корневые систе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мы.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Корневой чехлик и корневые волоски. Строение почек. Расположение почек на стебле. Внутреннее строение ветки дерева.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Видоизменённые побеги (корневище, клубень, луковица). Строение цветка. Различные виды соцветий. Многообразие  плодов.</w:t>
      </w:r>
    </w:p>
    <w:p w:rsidR="00FA1E5B" w:rsidRPr="005E49CD" w:rsidRDefault="00FA1E5B" w:rsidP="00FA1E5B">
      <w:pPr>
        <w:pStyle w:val="afa"/>
        <w:ind w:firstLine="708"/>
        <w:rPr>
          <w:rStyle w:val="FontStyle28"/>
          <w:rFonts w:ascii="Times New Roman" w:hAnsi="Times New Roman" w:cs="Times New Roman"/>
          <w:b/>
          <w:sz w:val="22"/>
          <w:szCs w:val="22"/>
        </w:rPr>
      </w:pPr>
      <w:r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      </w:t>
      </w:r>
      <w:r w:rsidRPr="005E49CD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 Раздел 2. Жизнь растений </w:t>
      </w:r>
      <w:r w:rsidRPr="005E49CD">
        <w:rPr>
          <w:rStyle w:val="FontStyle28"/>
          <w:rFonts w:ascii="Times New Roman" w:hAnsi="Times New Roman" w:cs="Times New Roman"/>
          <w:b/>
          <w:sz w:val="22"/>
          <w:szCs w:val="22"/>
        </w:rPr>
        <w:t>(10 ч)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Основные процессы жизнедеятельности (питание, дыхание, обмен веществ, рост, развитие, размножение). Ми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неральное и воздушное питание растений. Фотосинтез. Ды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мян. Способы размножения растений. Размножение споро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вых растений. Размножение голосеменных растений. Поло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вое и бесполое (вегетативное) размножение покрытосемен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ных растений.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Демонстрация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лорода на свету; образование крахмала; дыхание растений; испарение воды листьями; передвижение органических ве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ществ по лубу.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Лабораторные и практические работы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Передвижение воды и минеральных веществ по дре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весине.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Вегетативное размножение комнатных растений. Определение всхожести семян растений, посев.</w:t>
      </w:r>
    </w:p>
    <w:p w:rsidR="00FA1E5B" w:rsidRPr="005E49CD" w:rsidRDefault="00FA1E5B" w:rsidP="00FA1E5B">
      <w:pPr>
        <w:pStyle w:val="afa"/>
        <w:rPr>
          <w:rStyle w:val="FontStyle28"/>
          <w:rFonts w:ascii="Times New Roman" w:hAnsi="Times New Roman" w:cs="Times New Roman"/>
          <w:spacing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 xml:space="preserve">                    </w:t>
      </w:r>
      <w:r w:rsidRPr="005E49CD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Раздел 3. Классификация растений </w:t>
      </w:r>
      <w:r w:rsidRPr="005E49CD">
        <w:rPr>
          <w:rStyle w:val="FontStyle28"/>
          <w:rFonts w:ascii="Times New Roman" w:hAnsi="Times New Roman" w:cs="Times New Roman"/>
          <w:b/>
          <w:sz w:val="22"/>
          <w:szCs w:val="22"/>
        </w:rPr>
        <w:t>(б ч)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Основные систематические категории: вид, род, се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мейство, класс, отдел, царство. Знакомство с классификаци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ей цветковых растений. Класс Двудольные растения. Мор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фологическая характеристика 3—4 семейств (с учётом мест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ных условий). Класс Однодольные растения. Морфологи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дой конкретной местности.)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Демонстрация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Живые и гербарные растения, районированные сорта важнейших сельскохозяйственных растений.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Лабораторные и практические работы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Выявление признаков семейства по внешнему строению растений.</w:t>
      </w:r>
    </w:p>
    <w:p w:rsidR="00FA1E5B" w:rsidRPr="005E49CD" w:rsidRDefault="00FA1E5B" w:rsidP="00FA1E5B">
      <w:pPr>
        <w:pStyle w:val="afa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Style w:val="FontStyle31"/>
          <w:rFonts w:ascii="Times New Roman" w:hAnsi="Times New Roman" w:cs="Times New Roman"/>
          <w:sz w:val="22"/>
          <w:szCs w:val="22"/>
        </w:rPr>
        <w:t xml:space="preserve">       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5E49CD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Раздел 4. Природные сообщества </w:t>
      </w:r>
      <w:r w:rsidRPr="005E49CD">
        <w:rPr>
          <w:rStyle w:val="FontStyle28"/>
          <w:rFonts w:ascii="Times New Roman" w:hAnsi="Times New Roman" w:cs="Times New Roman"/>
          <w:b/>
          <w:sz w:val="22"/>
          <w:szCs w:val="22"/>
        </w:rPr>
        <w:t>(3 ч)</w:t>
      </w:r>
    </w:p>
    <w:p w:rsidR="00FA1E5B" w:rsidRPr="005E49CD" w:rsidRDefault="00FA1E5B" w:rsidP="00FA1E5B">
      <w:pPr>
        <w:pStyle w:val="afa"/>
        <w:rPr>
          <w:rStyle w:val="FontStyle31"/>
          <w:rFonts w:ascii="Times New Roman" w:hAnsi="Times New Roman" w:cs="Times New Roman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lastRenderedPageBreak/>
        <w:t>Взаимосвязь растений с другими организмами. Сим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биоз. Паразитизм. Растительные сообщества и их типы. Раз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витие и смена растительных сообществ. Влияние деятель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ности человека на растительные сообщества и влияние при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родной среды на человека.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Cs w:val="0"/>
          <w:sz w:val="22"/>
          <w:szCs w:val="22"/>
        </w:rPr>
      </w:pP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Экскурсии</w:t>
      </w:r>
    </w:p>
    <w:p w:rsidR="00FA1E5B" w:rsidRPr="005E49CD" w:rsidRDefault="00FA1E5B" w:rsidP="00FA1E5B">
      <w:pPr>
        <w:pStyle w:val="afa"/>
        <w:rPr>
          <w:rStyle w:val="FontStyle32"/>
          <w:rFonts w:ascii="Times New Roman" w:hAnsi="Times New Roman" w:cs="Times New Roman"/>
          <w:b w:val="0"/>
          <w:bCs w:val="0"/>
          <w:sz w:val="22"/>
          <w:szCs w:val="22"/>
        </w:rPr>
      </w:pPr>
      <w:r w:rsidRPr="005E49CD">
        <w:rPr>
          <w:rStyle w:val="FontStyle31"/>
          <w:rFonts w:ascii="Times New Roman" w:hAnsi="Times New Roman" w:cs="Times New Roman"/>
          <w:sz w:val="22"/>
          <w:szCs w:val="22"/>
        </w:rPr>
        <w:t>Природное сообщество и человек. Фенологические наблю</w:t>
      </w:r>
      <w:r w:rsidRPr="005E49CD">
        <w:rPr>
          <w:rStyle w:val="FontStyle31"/>
          <w:rFonts w:ascii="Times New Roman" w:hAnsi="Times New Roman" w:cs="Times New Roman"/>
          <w:sz w:val="22"/>
          <w:szCs w:val="22"/>
        </w:rPr>
        <w:softHyphen/>
        <w:t>дения за весенними явлениями в природных сообществах.</w:t>
      </w:r>
      <w:r>
        <w:rPr>
          <w:rStyle w:val="FontStyle31"/>
          <w:rFonts w:ascii="Times New Roman" w:hAnsi="Times New Roman" w:cs="Times New Roman"/>
          <w:sz w:val="22"/>
          <w:szCs w:val="22"/>
        </w:rPr>
        <w:t xml:space="preserve">   </w:t>
      </w:r>
      <w:r w:rsidRPr="005E49CD">
        <w:rPr>
          <w:rStyle w:val="FontStyle32"/>
          <w:rFonts w:ascii="Times New Roman" w:hAnsi="Times New Roman" w:cs="Times New Roman"/>
          <w:bCs w:val="0"/>
          <w:sz w:val="22"/>
          <w:szCs w:val="22"/>
        </w:rPr>
        <w:t>Резервное время — 2 ч</w:t>
      </w:r>
    </w:p>
    <w:p w:rsidR="00FA1E5B" w:rsidRDefault="00FA1E5B" w:rsidP="00FA1E5B">
      <w:pPr>
        <w:spacing w:line="240" w:lineRule="auto"/>
        <w:ind w:left="851" w:hanging="425"/>
        <w:rPr>
          <w:rFonts w:ascii="Times New Roman" w:hAnsi="Times New Roman"/>
          <w:b/>
          <w:sz w:val="28"/>
          <w:szCs w:val="28"/>
        </w:rPr>
      </w:pPr>
    </w:p>
    <w:p w:rsidR="00FA1E5B" w:rsidRPr="00B10DB8" w:rsidRDefault="00FA1E5B" w:rsidP="00FA1E5B">
      <w:pPr>
        <w:spacing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</w:rPr>
      </w:pPr>
      <w:r w:rsidRPr="00B10DB8">
        <w:rPr>
          <w:rFonts w:ascii="Times New Roman" w:hAnsi="Times New Roman"/>
          <w:b/>
          <w:sz w:val="28"/>
          <w:szCs w:val="28"/>
        </w:rPr>
        <w:t>Календарно-тематическое планирование по учебному предмету</w:t>
      </w:r>
    </w:p>
    <w:p w:rsidR="00FA1E5B" w:rsidRPr="00B10DB8" w:rsidRDefault="00FA1E5B" w:rsidP="00FA1E5B">
      <w:pPr>
        <w:spacing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</w:rPr>
      </w:pPr>
      <w:r w:rsidRPr="00B10DB8">
        <w:rPr>
          <w:rFonts w:ascii="Times New Roman" w:hAnsi="Times New Roman"/>
          <w:b/>
          <w:sz w:val="28"/>
          <w:szCs w:val="28"/>
        </w:rPr>
        <w:t xml:space="preserve"> Биол</w:t>
      </w:r>
      <w:r>
        <w:rPr>
          <w:rFonts w:ascii="Times New Roman" w:hAnsi="Times New Roman"/>
          <w:b/>
          <w:sz w:val="28"/>
          <w:szCs w:val="28"/>
        </w:rPr>
        <w:t>огия. 6</w:t>
      </w:r>
      <w:r w:rsidRPr="00B10DB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A1E5B" w:rsidRPr="00B10DB8" w:rsidRDefault="00FA1E5B" w:rsidP="00FA1E5B">
      <w:pPr>
        <w:spacing w:line="240" w:lineRule="auto"/>
        <w:ind w:left="851" w:hanging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B10DB8">
        <w:rPr>
          <w:rFonts w:ascii="Times New Roman" w:hAnsi="Times New Roman"/>
          <w:b/>
          <w:i/>
          <w:sz w:val="28"/>
          <w:szCs w:val="28"/>
        </w:rPr>
        <w:t>34 ч. (1 ч. в неделю)</w:t>
      </w:r>
    </w:p>
    <w:p w:rsidR="00FA1E5B" w:rsidRPr="00B10DB8" w:rsidRDefault="00FA1E5B" w:rsidP="00FA1E5B">
      <w:pPr>
        <w:jc w:val="center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B10DB8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1E5B" w:rsidRPr="003215A5" w:rsidRDefault="00FA1E5B" w:rsidP="00FA1E5B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403"/>
        <w:gridCol w:w="915"/>
        <w:gridCol w:w="15"/>
        <w:gridCol w:w="15"/>
        <w:gridCol w:w="15"/>
        <w:gridCol w:w="15"/>
        <w:gridCol w:w="17"/>
        <w:gridCol w:w="906"/>
        <w:gridCol w:w="85"/>
        <w:gridCol w:w="2254"/>
        <w:gridCol w:w="15"/>
        <w:gridCol w:w="45"/>
        <w:gridCol w:w="2225"/>
        <w:gridCol w:w="249"/>
        <w:gridCol w:w="15"/>
        <w:gridCol w:w="2004"/>
        <w:gridCol w:w="2268"/>
      </w:tblGrid>
      <w:tr w:rsidR="00FA1E5B" w:rsidRPr="00EE7EE4" w:rsidTr="00EC284A">
        <w:tc>
          <w:tcPr>
            <w:tcW w:w="566" w:type="dxa"/>
            <w:vMerge w:val="restart"/>
            <w:vAlign w:val="center"/>
          </w:tcPr>
          <w:p w:rsidR="00FA1E5B" w:rsidRPr="00EE7EE4" w:rsidRDefault="00FA1E5B" w:rsidP="00EC284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FA1E5B" w:rsidRPr="00EE7EE4" w:rsidRDefault="00FA1E5B" w:rsidP="00EC284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урока/домашнее задание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FA1E5B" w:rsidRPr="00EE7EE4" w:rsidRDefault="00FA1E5B" w:rsidP="00EC284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Дата (п)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FA1E5B" w:rsidRPr="00EE7EE4" w:rsidRDefault="00FA1E5B" w:rsidP="00EC284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Дата (ф)</w:t>
            </w:r>
          </w:p>
        </w:tc>
        <w:tc>
          <w:tcPr>
            <w:tcW w:w="2254" w:type="dxa"/>
            <w:tcBorders>
              <w:bottom w:val="nil"/>
              <w:right w:val="single" w:sz="4" w:space="0" w:color="auto"/>
            </w:tcBorders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21" w:type="dxa"/>
            <w:gridSpan w:val="7"/>
            <w:tcBorders>
              <w:left w:val="single" w:sz="4" w:space="0" w:color="auto"/>
            </w:tcBorders>
            <w:vAlign w:val="center"/>
          </w:tcPr>
          <w:p w:rsidR="00FA1E5B" w:rsidRPr="00EE7EE4" w:rsidRDefault="00FA1E5B" w:rsidP="00EC284A">
            <w:pPr>
              <w:ind w:left="3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FA1E5B" w:rsidRPr="00EE7EE4" w:rsidTr="00EC284A">
        <w:tc>
          <w:tcPr>
            <w:tcW w:w="566" w:type="dxa"/>
            <w:vMerge/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Понятия</w:t>
            </w:r>
          </w:p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(содержание урока)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 (П);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УУД (К);</w:t>
            </w:r>
          </w:p>
          <w:p w:rsidR="00FA1E5B" w:rsidRPr="00EE7EE4" w:rsidRDefault="00FA1E5B" w:rsidP="00EC284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 (Р)</w:t>
            </w:r>
          </w:p>
        </w:tc>
        <w:tc>
          <w:tcPr>
            <w:tcW w:w="2268" w:type="dxa"/>
            <w:vAlign w:val="center"/>
          </w:tcPr>
          <w:p w:rsidR="00FA1E5B" w:rsidRPr="00EE7EE4" w:rsidRDefault="00FA1E5B" w:rsidP="00EC28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7EE4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FA1E5B" w:rsidRPr="003215A5" w:rsidTr="00EC284A"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gridSpan w:val="8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</w:tr>
      <w:tr w:rsidR="00FA1E5B" w:rsidRPr="003215A5" w:rsidTr="00EC284A">
        <w:tc>
          <w:tcPr>
            <w:tcW w:w="566" w:type="dxa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15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 1.</w:t>
            </w:r>
            <w:r w:rsidRPr="00321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Строение и многообразие покрытосеменных растений </w:t>
            </w:r>
            <w:r w:rsidRPr="003215A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2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 часов</w:t>
            </w:r>
            <w:r w:rsidRPr="003215A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1E5B" w:rsidRPr="003215A5" w:rsidTr="00EC284A"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Строение семян двудольных растений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 №1 «Изучение строения семян двудольных растений»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658"/>
              </w:tabs>
              <w:spacing w:before="130"/>
              <w:ind w:left="312"/>
              <w:rPr>
                <w:rFonts w:ascii="Times New Roman" w:hAnsi="Times New Roman"/>
                <w:i/>
                <w:iCs/>
                <w:spacing w:val="10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 до статьи «Строение семян однодоль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ных растений».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Семя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главные части семени (Эндосперм, зародыш, кожура, корешок, одна и две семядоли, почечка, стебелек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Формирование понятий: Семя. Многообразие семян. Строение семян разных растений. Семена однодольных и двудольных растений, Внешнее и внутреннее строение семян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Умение высказать предположение и его доказать;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умение преобразовывать практическую  задачу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Построение логических цепочек с установлением причинно-следственных связей между понятиями 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вопросы, сотрудничать в группе при выполнении исследовательских заданий.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Формирование мотивации (учебной, социальной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 ; развитие самостоятельности;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Строение семян однодольных растений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 «Изучение строения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семян од</w:t>
            </w: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нодольных растений»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354"/>
              </w:tabs>
              <w:spacing w:before="154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6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 до конца, ответить на вопросы и вы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конце параграфа,  №  5—7 в рабочей тетради.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однодольные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; семя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доля; эндосперм; зародыш; околоплодник; зерновка.</w:t>
            </w: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определить существенные различия однодольных растений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мение осуществлять взаимоконтроль при работе в паре; умение преобразовывать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 задачу в познавательную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 из личного опыта. Построение логических цепочек с установлением причинно-следственных связей между понятиями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вопросы, сотрудничать в паре при выполнении исследовательских заданий,  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освоение основ толерантного и межкультурного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в паре; развитие самостоятельности; формирование осознанной мотивации к выполнению задания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Осознанной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2834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3</w:t>
            </w: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rPr>
                <w:rStyle w:val="af4"/>
                <w:rFonts w:eastAsiaTheme="minorEastAsia"/>
                <w:b w:val="0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корней. Типы корневых систем</w:t>
            </w:r>
            <w:r w:rsidRPr="003215A5">
              <w:rPr>
                <w:rStyle w:val="af4"/>
                <w:rFonts w:eastAsiaTheme="minorEastAsia"/>
                <w:b w:val="0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 Р. №3 «Стержневая и мочкова</w:t>
            </w: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softHyphen/>
              <w:t>тая корневые системы».</w:t>
            </w:r>
          </w:p>
          <w:p w:rsidR="00FA1E5B" w:rsidRPr="003215A5" w:rsidRDefault="00FA1E5B" w:rsidP="00EC284A">
            <w:pPr>
              <w:pStyle w:val="Style31"/>
              <w:widowControl/>
              <w:spacing w:before="154"/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2, выполнить задания в конце параграфа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05"/>
              </w:tabs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 боковые, придат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очные корни; стержневая и мочко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ватая кор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невые   системы</w:t>
            </w:r>
          </w:p>
          <w:p w:rsidR="00FA1E5B" w:rsidRPr="003215A5" w:rsidRDefault="00FA1E5B" w:rsidP="00EC284A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E5B" w:rsidRPr="003215A5" w:rsidRDefault="00FA1E5B" w:rsidP="00EC284A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определить   понятия «главный корень», «боковые корни», «придаточные корни», «стержневая корневая система», «мочковатая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корневая система».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:  умение преобразовывать практическую  задачу в познавательную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 Построение логических цепочек с установлением причинно-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 между понятиями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сотрудничество в сборе информации на основе практических опытов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формирование осознанной мотивации к выполнению задания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70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Зоны (участки) корня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Л.р. №4 «Корневой чехлик и кор</w:t>
            </w: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softHyphen/>
              <w:t>невые волоски».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20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53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3, ответить на вопросы ,№14 в рабо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чей тетради.</w:t>
            </w:r>
          </w:p>
          <w:p w:rsidR="00FA1E5B" w:rsidRPr="003215A5" w:rsidRDefault="00FA1E5B" w:rsidP="00EC284A">
            <w:pPr>
              <w:pStyle w:val="Style17"/>
              <w:widowControl/>
              <w:spacing w:line="240" w:lineRule="exact"/>
              <w:ind w:left="821"/>
              <w:jc w:val="center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tabs>
                <w:tab w:val="left" w:pos="1306"/>
              </w:tabs>
              <w:spacing w:before="58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 боковые, придаточные корни; стержневая и     мочковатая  кор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невые системы</w:t>
            </w:r>
          </w:p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Формирование понятий  «зоны корня» «корневой чехлик», «зона деления»,  «зона роста»  (растяжения), «зона всасывания», «зона проведения».</w:t>
            </w:r>
            <w:proofErr w:type="gramEnd"/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мение высказывать предположение и его доказать.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 Структурирование знаний из личного опыта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вопросы, сотрудничать в группе при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сборе инф.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на основе практических опытов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сверстниками, освоение  толерантного и межкультурного взаимодействия в паре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tcBorders>
              <w:top w:val="nil"/>
            </w:tcBorders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nil"/>
            </w:tcBorders>
            <w:vAlign w:val="center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Условия произрастания и видоизменения корней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790"/>
              </w:tabs>
              <w:spacing w:before="154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4, ответить на вопросы №16 в рабочей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6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  <w:r w:rsidRPr="003215A5">
              <w:rPr>
                <w:rFonts w:ascii="Times New Roman" w:hAnsi="Times New Roman"/>
              </w:rPr>
              <w:t>корнеплоды», «корневые клубни», «воздушные корни», «дыхательные корни».</w:t>
            </w:r>
          </w:p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  <w:vAlign w:val="center"/>
          </w:tcPr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имеют представление о видоизменениях</w:t>
            </w: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корней как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приспособления растений к условиям существования.</w:t>
            </w: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мение высказывать предположение и его доказать.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личного опыта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вопросы,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Побег и почки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81"/>
              </w:tabs>
              <w:spacing w:before="15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6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5, ответить на вопросы  №21 и 22 в рабочей тетради.</w:t>
            </w:r>
          </w:p>
          <w:p w:rsidR="00FA1E5B" w:rsidRPr="003215A5" w:rsidRDefault="00FA1E5B" w:rsidP="00EC284A">
            <w:pPr>
              <w:pStyle w:val="Style17"/>
              <w:widowControl/>
              <w:spacing w:line="240" w:lineRule="exact"/>
              <w:ind w:left="821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побег; почка;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верхушечная,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пазушная, придаточная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почки; вегетатив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ная, генеративная почки; конус нарастания; узел; междоузлие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Научатся объяснять смысл важнейших биологических терминов и понятий, определять основные части побега на схемах, таблицах,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рисунках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и натуральных объектах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составлять план работы с учебником, выполнять задания в соответствии с поставленной целью, 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Использовать приёмы работы с информацией</w:t>
            </w:r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определение целей,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способов взаимодействия,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речевых средств для дискуссии и аргументации своей позиции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любознательность и интерес к изучению природы методами естественных наук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Внешнее строение листа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 Р.№5 «Листья простые и слож</w:t>
            </w: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ные, их жилкование и листорасположение».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629"/>
              </w:tabs>
              <w:spacing w:before="130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дом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6,ответить на вопросы  № 24, 25 и 27 в рабочей тетра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ди.  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листовая плас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тинка; черешок; листья черешковые и сидячие; листья простые и сложные; жилкование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Научатся объяснять смысл   определять основные части листа на схемах, таблицах,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рисунках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натуральных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характеризовать строение простых и сложных листьев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составлять план работы с учебником, выполнять задания в соответствии с поставленной целью, отвечать на вопросы.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Использовать приёмы работы с информацией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отстаивание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своей позиции, умение строить понятное монологическое высказывание, обмениваться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мнениями в паре,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70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Клеточное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строение листа. Видоизменения</w:t>
            </w: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 листьев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Л.р.№6 «Строение кожицы лис</w:t>
            </w: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softHyphen/>
              <w:t>та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72"/>
              <w:ind w:left="816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дом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§7, 8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световые и теневые листья; видоизменения листа.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свободно ориентироваться в содержании учебника, находить нужную информацию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осваивать приёмы исследовательской деятельности, соблюдать правила поведения и работы с приборами и инструментами в кабинете биологии.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самостоятельно организовывать учебное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при работе в группе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Строение стебля. Многообразие стеблей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Л.Р.№7 «Внутреннее строение ветки дерева».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354"/>
              </w:tabs>
              <w:spacing w:before="96"/>
              <w:jc w:val="center"/>
              <w:rPr>
                <w:rStyle w:val="FontStyle46"/>
                <w:rFonts w:ascii="Times New Roman" w:hAnsi="Times New Roman" w:cs="Times New Roman"/>
                <w:i/>
                <w:iCs/>
                <w:spacing w:val="10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9, ответить на вопросы ,№36 в рабо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чей тетради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травянистый сте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бель; деревянистый стебель; прямостоячий, вью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щийся, лазающий, ползучий стебли; чечевички;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Получат представление о разнообразии стеблей, научатся описывать внутреннее строение стебля, его функции, определять возраст дерева по спилу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выполнять задания по алгоритму,   свободно ориентироваться в содержании учебника, 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Умение проводить сравнение и делать выводы на основе полученной информации, умение классифицировать объекты по определённому признаку.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Умение работать в малых группах.  Умение воспринимать устную форму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146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  <w:vAlign w:val="center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Видоизменение побегов.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 Р.№8 «Строение клубня,  луковицы»</w:t>
            </w:r>
          </w:p>
          <w:p w:rsidR="00FA1E5B" w:rsidRPr="003215A5" w:rsidRDefault="00FA1E5B" w:rsidP="00EC284A">
            <w:pPr>
              <w:spacing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277"/>
              </w:tabs>
              <w:spacing w:before="134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10, ответить на вопросы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  <w:vAlign w:val="center"/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видоизмененный побег; корневище; клубень; луковица.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Называть видоизменённые побеги, приводить примеры. Устанавливать признаки сходства надземных и подземных побегов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с учебником,  отвечать на вопросы,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формулирование проблемы, уметь работать с лабораторным оборудованием,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аргументация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своей точки зрения, отстаивание своей позиции, слушать одноклассников и принимать их позицию</w:t>
            </w:r>
          </w:p>
        </w:tc>
        <w:tc>
          <w:tcPr>
            <w:tcW w:w="2268" w:type="dxa"/>
            <w:vAlign w:val="center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проводят самооценку уровня личных учебных достижений, осознают потребность и готовность к самообразованию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Цветок.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 Р.№9 «Строение цветка».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277"/>
              </w:tabs>
              <w:spacing w:before="134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Задание на дом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11, ответить на вопросы в конце па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раграфа, 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 44—46 в рабочей тетра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A1E5B" w:rsidRPr="003215A5" w:rsidRDefault="00FA1E5B" w:rsidP="00EC284A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пестик; тычинка; лепестки; венчик; чашелистики; чашечка; цвето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ножка; цветоложе; околоцветник</w:t>
            </w:r>
          </w:p>
        </w:tc>
        <w:tc>
          <w:tcPr>
            <w:tcW w:w="2270" w:type="dxa"/>
            <w:gridSpan w:val="2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Знание особенностей строения цветков.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Объяснение различий между однодомными и двудомными растениями</w:t>
            </w:r>
          </w:p>
        </w:tc>
        <w:tc>
          <w:tcPr>
            <w:tcW w:w="2268" w:type="dxa"/>
            <w:gridSpan w:val="3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.: умение воспроизводить информацию по памяти, выбирать наиболее эффективные способы решения поставленных задач,  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азвитие навыков самооценки и самоанализа.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умение воспринимать информацию на слух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Представление о цветках как органах, обеспечивающих половое размножение покрытосеменных растений.</w:t>
            </w: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Соцветия.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1"/>
              <w:widowControl/>
              <w:spacing w:before="4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12, ответить на вопросы в конце па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раграфа, выполнить в рабочей тетради задание 49.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tabs>
                <w:tab w:val="left" w:pos="1214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A1E5B" w:rsidRPr="003215A5" w:rsidRDefault="00FA1E5B" w:rsidP="00EC284A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соцветие.</w:t>
            </w:r>
          </w:p>
        </w:tc>
        <w:tc>
          <w:tcPr>
            <w:tcW w:w="2270" w:type="dxa"/>
            <w:gridSpan w:val="2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2268" w:type="dxa"/>
            <w:gridSpan w:val="3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.:  умение воспроизводить информацию по памяти, выбирать наиболее эффективные способы решения поставленных задач 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 урока и ставить задачи,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для ее достижения,  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умение воспринимать информацию на слух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Принятие правил работы в кабинете биологии во время проведения лабораторных занятий.</w:t>
            </w: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Плоды. Распространение плодов и семян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 Р.№10 «Классификация плодов».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872"/>
              </w:tabs>
              <w:spacing w:before="15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Задание на дом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Изучить § 13,14 ответить на вопросы , № 52,53 в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Тетради,  кроссворд № 1  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4"/>
              </w:tabs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spacing w:before="58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ды   простые и сборные,  сухие и сочные, односемян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ные и многосемянные; ягода; костянка; орех; зерновка; семянка; боб; стручок;   коробочка; сопло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дие.</w:t>
            </w:r>
            <w:proofErr w:type="gramEnd"/>
          </w:p>
          <w:p w:rsidR="00FA1E5B" w:rsidRPr="003215A5" w:rsidRDefault="00FA1E5B" w:rsidP="00EC284A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Знание принципов классификации плодов: по количеству семян, по характеру околоплодника</w:t>
            </w:r>
          </w:p>
        </w:tc>
        <w:tc>
          <w:tcPr>
            <w:tcW w:w="2268" w:type="dxa"/>
            <w:gridSpan w:val="3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делать выводы по результатам работы.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Осознание значения многообразия плодов и семян для распространения цветковых растений</w:t>
            </w:r>
          </w:p>
        </w:tc>
      </w:tr>
      <w:tr w:rsidR="00FA1E5B" w:rsidRPr="003215A5" w:rsidTr="00EC284A">
        <w:trPr>
          <w:trHeight w:val="297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 w:rsidRPr="003215A5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многообразие покрытосеменных растений»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7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A1E5B" w:rsidRPr="003215A5" w:rsidRDefault="00FA1E5B" w:rsidP="00EC284A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Все понятия темы</w:t>
            </w:r>
          </w:p>
        </w:tc>
        <w:tc>
          <w:tcPr>
            <w:tcW w:w="2270" w:type="dxa"/>
            <w:gridSpan w:val="2"/>
          </w:tcPr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имеют представление о строении растительного организма</w:t>
            </w:r>
          </w:p>
        </w:tc>
        <w:tc>
          <w:tcPr>
            <w:tcW w:w="2268" w:type="dxa"/>
            <w:gridSpan w:val="3"/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делать выводы по результатам работы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.: умение воспроизводить информацию 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</w:p>
          <w:p w:rsidR="00FA1E5B" w:rsidRPr="003215A5" w:rsidRDefault="00FA1E5B" w:rsidP="00EC284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научное мировоззре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ние: учащиеся подво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дятся к выводу о родстве цветковых растений</w:t>
            </w:r>
          </w:p>
        </w:tc>
      </w:tr>
      <w:tr w:rsidR="00FA1E5B" w:rsidRPr="003215A5" w:rsidTr="00EC284A">
        <w:trPr>
          <w:trHeight w:val="558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  <w:gridSpan w:val="14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Раздел 2 «Жизнь растений» (10ч)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558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15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(1)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Минеральное питание растений.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30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15,  № 58, 60—64 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Повторить клеточное </w:t>
            </w: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строение листа.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минеральное пита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ние; корневое давление; почва; плодородие; удобре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знают, в чем заключает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ся и как происходит 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</w:rPr>
              <w:t>П</w:t>
            </w:r>
            <w:r w:rsidRPr="003215A5">
              <w:rPr>
                <w:rFonts w:ascii="Times New Roman" w:hAnsi="Times New Roman"/>
              </w:rPr>
              <w:t>.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развивается умение самосто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ятельно работать с текстом и иллюстрациями учебни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ка,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получать информацию в ходе наблюдения за де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монстрацией опыта и на ее основании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вывод.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.: умение дискутировать 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познавательный мо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тив на основе интереса к изучению новых для учащихся объектов и демонстрации опыта.</w:t>
            </w: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558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16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(2)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Фотосинтез.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1"/>
              <w:widowControl/>
              <w:spacing w:before="4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6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Изучить § 16, </w:t>
            </w:r>
          </w:p>
          <w:p w:rsidR="00FA1E5B" w:rsidRPr="003215A5" w:rsidRDefault="00FA1E5B" w:rsidP="00EC284A">
            <w:pPr>
              <w:pStyle w:val="Style2"/>
              <w:widowControl/>
              <w:spacing w:before="86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№ 65—68 в рабо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чей тетради.</w:t>
            </w:r>
          </w:p>
          <w:p w:rsidR="00FA1E5B" w:rsidRPr="003215A5" w:rsidRDefault="00FA1E5B" w:rsidP="00EC284A">
            <w:pPr>
              <w:pStyle w:val="Style17"/>
              <w:widowControl/>
              <w:spacing w:line="240" w:lineRule="exact"/>
              <w:ind w:left="936"/>
              <w:jc w:val="center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4"/>
              </w:tabs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spacing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фотосинтез; хлоро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филл; хлоропласты; органические вещества.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знают   об условиях протекания фотосинте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за, о роли хлоропластов и хлорофилла в образовании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органических веществ.</w:t>
            </w:r>
          </w:p>
          <w:p w:rsidR="00FA1E5B" w:rsidRPr="003215A5" w:rsidRDefault="00FA1E5B" w:rsidP="00EC284A">
            <w:pPr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</w:rPr>
              <w:t>П</w:t>
            </w:r>
            <w:r w:rsidRPr="003215A5">
              <w:rPr>
                <w:rFonts w:ascii="Times New Roman" w:hAnsi="Times New Roman"/>
              </w:rPr>
              <w:t>.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развивается умение   наблюдений 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экспериментом 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фиксировать, объяснять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анализировать  результаты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кспериментов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t>К</w:t>
            </w:r>
            <w:r w:rsidRPr="003215A5">
              <w:rPr>
                <w:rFonts w:ascii="Times New Roman" w:hAnsi="Times New Roman"/>
              </w:rPr>
              <w:t>.: делать выводы,</w:t>
            </w:r>
            <w:proofErr w:type="gramStart"/>
            <w:r w:rsidRPr="003215A5">
              <w:rPr>
                <w:rFonts w:ascii="Times New Roman" w:hAnsi="Times New Roman"/>
              </w:rPr>
              <w:t xml:space="preserve"> ,</w:t>
            </w:r>
            <w:proofErr w:type="gramEnd"/>
            <w:r w:rsidRPr="003215A5">
              <w:rPr>
                <w:rFonts w:ascii="Times New Roman" w:hAnsi="Times New Roman"/>
              </w:rPr>
              <w:t>высказывать версии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формируется экологическая куль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тура на основании осознания необходимости борьбы 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загрязнением воздуха,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охраны растений и сохране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ния лесов.</w:t>
            </w:r>
          </w:p>
        </w:tc>
      </w:tr>
      <w:tr w:rsidR="00FA1E5B" w:rsidRPr="003215A5" w:rsidTr="00EC284A">
        <w:trPr>
          <w:trHeight w:val="558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17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(3)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Дыхание растений.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30"/>
              <w:ind w:left="816"/>
              <w:rPr>
                <w:rStyle w:val="FontStyle46"/>
                <w:rFonts w:ascii="Times New Roman" w:hAnsi="Times New Roman" w:cs="Times New Roman"/>
                <w:i/>
                <w:iCs/>
                <w:spacing w:val="10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Изучить § 17, 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 72—74 в рабо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чей тетради.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устьица; чечевички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учащиеся знают об особенностях дыхания у растений, о значении дыхания в жизни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: осваиваются основы исследо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вательской деятельности, 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фиксировать,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анализировать и объяснять результаты опытов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t>К</w:t>
            </w:r>
            <w:r w:rsidRPr="003215A5">
              <w:rPr>
                <w:rFonts w:ascii="Times New Roman" w:hAnsi="Times New Roman"/>
              </w:rPr>
              <w:t>.: умение рассуждать, поддерживать диалог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формируются познавательные по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требности на основе интереса к изучению жизнедеятельности растений</w:t>
            </w:r>
          </w:p>
        </w:tc>
      </w:tr>
      <w:tr w:rsidR="00FA1E5B" w:rsidRPr="003215A5" w:rsidTr="00EC284A">
        <w:trPr>
          <w:trHeight w:val="3008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18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(4)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Испарение воды растениями. Листопад.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629"/>
              </w:tabs>
              <w:spacing w:before="130"/>
              <w:ind w:left="278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ind w:right="768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18, ответить на вопросы,  № 78—83 в рабочей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ind w:right="-110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Повторить материал о внутреннем строении стеб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ля, тканях растений.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испарение; </w:t>
            </w:r>
          </w:p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листо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пад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знают о значении испаре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воды и роли листопада в жизни растений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</w:rPr>
              <w:t>П</w:t>
            </w:r>
            <w:r w:rsidRPr="003215A5">
              <w:rPr>
                <w:rFonts w:ascii="Times New Roman" w:hAnsi="Times New Roman"/>
              </w:rPr>
              <w:t>.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развиваются навыки исследо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вательской деятельности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умения наблюдать за жизнедеятельностью растений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t>К</w:t>
            </w:r>
            <w:r w:rsidRPr="003215A5">
              <w:rPr>
                <w:rFonts w:ascii="Times New Roman" w:hAnsi="Times New Roman"/>
              </w:rPr>
              <w:t>.: умение делать выводы,</w:t>
            </w:r>
            <w:proofErr w:type="gramStart"/>
            <w:r w:rsidRPr="003215A5">
              <w:rPr>
                <w:rFonts w:ascii="Times New Roman" w:hAnsi="Times New Roman"/>
              </w:rPr>
              <w:t xml:space="preserve"> ,</w:t>
            </w:r>
            <w:proofErr w:type="gramEnd"/>
            <w:r w:rsidRPr="003215A5">
              <w:rPr>
                <w:rFonts w:ascii="Times New Roman" w:hAnsi="Times New Roman"/>
              </w:rPr>
              <w:t>высказывать версии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формируются познавательные по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требности на основе интереса к изучению жизнедея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тельности растений, ценностно-смысловые установ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ки по отношению к растительному миру.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31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19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(5)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Передвижение  веществ в растении.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Л.р. №11 «Передвижение воды и минеральных веществ по стеблю».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54"/>
              <w:ind w:left="81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6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19,   № 86 и 87 в рабочей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spacing w:line="230" w:lineRule="exact"/>
              <w:jc w:val="left"/>
              <w:rPr>
                <w:rFonts w:ascii="Times New Roman" w:hAnsi="Times New Roman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Повторить материал о строении семян одно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дольных и двудольных растений.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проводящие ткани; сосуды; ситовидные трубки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right="758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имеют представление о передвижении минеральных и органических ве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ществ в растениях  и о значении  этих процессов для растений.</w:t>
            </w: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развивается умение фиксировать, анализировать и объяснять результаты  биологических экспериментов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умения наблюдать за жизнедеятельностью растений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t>К</w:t>
            </w:r>
            <w:r w:rsidRPr="003215A5">
              <w:rPr>
                <w:rFonts w:ascii="Times New Roman" w:hAnsi="Times New Roman"/>
              </w:rPr>
              <w:t>.: умение делать выводы,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формируется научное мировоззре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 на основе изучения процессов жизнедеятель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ности в клетках растений</w:t>
            </w:r>
          </w:p>
        </w:tc>
      </w:tr>
      <w:tr w:rsidR="00FA1E5B" w:rsidRPr="003215A5" w:rsidTr="00EC284A">
        <w:trPr>
          <w:trHeight w:val="2391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20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(6)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Прорастание семян.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334"/>
              </w:tabs>
              <w:spacing w:before="154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20, № 92 и 93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бочей тетради.</w:t>
            </w:r>
          </w:p>
          <w:p w:rsidR="00FA1E5B" w:rsidRPr="003215A5" w:rsidRDefault="00FA1E5B" w:rsidP="00EC284A">
            <w:pPr>
              <w:pStyle w:val="Style3"/>
              <w:widowControl/>
              <w:spacing w:line="240" w:lineRule="exact"/>
              <w:ind w:left="658"/>
              <w:jc w:val="center"/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проросток.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могут перечислить усло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вия прорастания семян.</w:t>
            </w:r>
          </w:p>
          <w:p w:rsidR="00FA1E5B" w:rsidRPr="003215A5" w:rsidRDefault="00FA1E5B" w:rsidP="00EC284A">
            <w:pPr>
              <w:pStyle w:val="Style2"/>
              <w:widowControl/>
              <w:ind w:right="758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развивается умение фиксировать, анализировать и объяснять результаты  биологических экспериментов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умения наблюдать за жизнедеятельностью растений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lastRenderedPageBreak/>
              <w:t>К</w:t>
            </w:r>
            <w:r w:rsidRPr="003215A5">
              <w:rPr>
                <w:rFonts w:ascii="Times New Roman" w:hAnsi="Times New Roman"/>
              </w:rPr>
              <w:t>.: умение делать выводы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 на основе изучения процессов жизнедеятель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ности в клетках растений</w:t>
            </w:r>
          </w:p>
        </w:tc>
      </w:tr>
      <w:tr w:rsidR="00FA1E5B" w:rsidRPr="003215A5" w:rsidTr="00EC284A">
        <w:trPr>
          <w:trHeight w:val="225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21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(7)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Способы размножения растений.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277"/>
              </w:tabs>
              <w:spacing w:before="101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21  № 94 в рабочей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Fonts w:ascii="Times New Roman" w:hAnsi="Times New Roman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Повторить материал о строении высших и низших споровых растений.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половое, бесполое, вегетативное     размножение; гамета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;,</w:t>
            </w:r>
            <w:proofErr w:type="gramEnd"/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зигота, сперматозоид; спермий; яйцеклетка.</w:t>
            </w:r>
          </w:p>
          <w:p w:rsidR="00FA1E5B" w:rsidRPr="003215A5" w:rsidRDefault="00FA1E5B" w:rsidP="00EC284A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знают, что размноже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 — одно из важнейших свойств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живого орга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низма;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могут назвать способы размножения у расте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ний и объяснить преимущество полового размноже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бесполым.</w:t>
            </w: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развиваются умения работать с текстом и иллюстрациями учебника,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 развитие навыков самооценки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К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сотрудничать с одноклассниками в процессе обсуждения полученных результатов.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умеют объяснять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</w:rPr>
              <w:t>необходимость знаний</w:t>
            </w:r>
          </w:p>
        </w:tc>
      </w:tr>
      <w:tr w:rsidR="00FA1E5B" w:rsidRPr="003215A5" w:rsidTr="00EC284A">
        <w:trPr>
          <w:trHeight w:val="225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22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(8)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Размножение споровых растений.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872"/>
              </w:tabs>
              <w:spacing w:before="15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Задание на дом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872"/>
              </w:tabs>
              <w:spacing w:before="1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Изучить § 22, № </w:t>
            </w:r>
            <w:r w:rsidRPr="003215A5">
              <w:rPr>
                <w:rStyle w:val="af4"/>
                <w:szCs w:val="24"/>
              </w:rPr>
              <w:t xml:space="preserve">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99 и 103 в рабочей тет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ради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872"/>
              </w:tabs>
              <w:spacing w:before="158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заросток; предрос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ток; зооспора; спорангий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знают особенности размножения споровых растений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развиваются умения работать с текстом и иллюстрациями учебника,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 развитие навыков самооценки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К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сотрудничать с одноклассниками в процессе обсуждения полученных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 на основе изучения процессов жизнедеятель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ности в клетках растений</w:t>
            </w:r>
          </w:p>
        </w:tc>
      </w:tr>
      <w:tr w:rsidR="00FA1E5B" w:rsidRPr="003215A5" w:rsidTr="00EC284A">
        <w:trPr>
          <w:trHeight w:val="2125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23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(9)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Размножение голосеменных растений.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277"/>
              </w:tabs>
              <w:spacing w:before="15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23, №104 в рабочей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ind w:left="941"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226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пыльцевой мешо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чек; пыльца; пыльцевая трубка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знают особенности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размножения семенных растений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развиваются умения работать с текстом и иллюстрациями учебника,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 развитие навыков самооценки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К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сотрудничать с одноклассниками в процессе обсуждения полученных результатов.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формируется научное мировоззре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 на основе сравнения размножения споровых и семенных растений</w:t>
            </w:r>
          </w:p>
        </w:tc>
      </w:tr>
      <w:tr w:rsidR="00FA1E5B" w:rsidRPr="003215A5" w:rsidTr="00EC284A">
        <w:trPr>
          <w:trHeight w:val="898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24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(10)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Вегетативное и половое размножение покрытосеменных растений.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54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24, 25,   № 116 и 117 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Повтор § 15 - 25,       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черенок; отпрыск; отводок; прививка; культура тканей; привой; подвой.</w:t>
            </w:r>
          </w:p>
          <w:p w:rsidR="00FA1E5B" w:rsidRPr="003215A5" w:rsidRDefault="00FA1E5B" w:rsidP="00EC284A">
            <w:pPr>
              <w:pStyle w:val="Style2"/>
              <w:widowControl/>
              <w:spacing w:before="226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знают особенности вегетативного размножения покрытосеменных расте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ний, умеют проводить размножение комнатных растений с помощью черенкования.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П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развиваются умения работать с текстом и иллюстрациями учебника,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Р</w:t>
            </w:r>
            <w:proofErr w:type="gramEnd"/>
            <w:r w:rsidRPr="003215A5">
              <w:rPr>
                <w:rFonts w:ascii="Times New Roman" w:hAnsi="Times New Roman"/>
              </w:rPr>
              <w:t>: развитие навыков самостоятельной работы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</w:rPr>
              <w:t>К</w:t>
            </w:r>
            <w:proofErr w:type="gramEnd"/>
            <w:r w:rsidRPr="003215A5">
              <w:rPr>
                <w:rFonts w:ascii="Times New Roman" w:hAnsi="Times New Roman"/>
              </w:rPr>
              <w:t xml:space="preserve">: 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сотрудничать с одноклассниками в процессе обсуждения полученных результатов.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познавательный мо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тив на основе интереса к вегетативному размножению растений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роде и сельском хозяйстве.</w:t>
            </w:r>
          </w:p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15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t xml:space="preserve">                                 </w:t>
            </w:r>
          </w:p>
          <w:p w:rsidR="00FA1E5B" w:rsidRPr="003215A5" w:rsidRDefault="00FA1E5B" w:rsidP="00EC284A">
            <w:pPr>
              <w:pStyle w:val="Style2"/>
              <w:ind w:firstLine="0"/>
              <w:jc w:val="left"/>
              <w:rPr>
                <w:rFonts w:ascii="Times New Roman" w:hAnsi="Times New Roman"/>
                <w:b/>
              </w:rPr>
            </w:pPr>
            <w:r w:rsidRPr="003215A5">
              <w:rPr>
                <w:rFonts w:ascii="Times New Roman" w:hAnsi="Times New Roman"/>
                <w:b/>
              </w:rPr>
              <w:t xml:space="preserve">                                             Раздел 3 Классификация растений (6ч.)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25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(1)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Основы систематики растений.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Тест по теме «Жизнь растений»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30"/>
              <w:ind w:left="816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ind w:left="542" w:firstLine="27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26, ответить на вопросы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ind w:left="542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 120 в рабочей тетради.</w:t>
            </w:r>
          </w:p>
          <w:p w:rsidR="00FA1E5B" w:rsidRPr="003215A5" w:rsidRDefault="00FA1E5B" w:rsidP="00EC284A">
            <w:pPr>
              <w:pStyle w:val="Style17"/>
              <w:widowControl/>
              <w:spacing w:line="240" w:lineRule="exact"/>
              <w:ind w:left="821"/>
              <w:rPr>
                <w:rFonts w:ascii="Times New Roman" w:hAnsi="Times New Roman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82" w:line="221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систематика расте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ний; вид; род; семейство; порядок; класс; отдел; царство; сорт.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имеют представление о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классификации покрытосеменных, их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строения и многообразии.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Знают характеристику классов Однодольных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 Двудольных.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Устанавливают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соответствие между объектами и их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характеристиками, умеют сравнивать и делать выводы</w:t>
            </w: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Умение организовано выполнять задания.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правильно формулировать вопросы 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слушать ответы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Уважительное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отношение к одноклассникам и учителю.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Потребность в объективной оценке своей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</w:rPr>
              <w:t>деятельности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26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(2)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 Двудольные растения. Семейства Крестоцветные и Розоцветные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34"/>
              <w:ind w:left="816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Изучить § 27,  № 122 и 123 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бочей тетради</w:t>
            </w: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; семейство Розоцветные.</w:t>
            </w:r>
          </w:p>
          <w:p w:rsidR="00FA1E5B" w:rsidRPr="003215A5" w:rsidRDefault="00FA1E5B" w:rsidP="00EC284A">
            <w:pPr>
              <w:pStyle w:val="Style2"/>
              <w:widowControl/>
              <w:spacing w:before="82" w:line="221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 об особенностях растений семейств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Крестоцветных и Розоцветных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 З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нать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культурные растения семейств и их значение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в жизни человека.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уметь структурировать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подбирать критерии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характеристики объектов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Развитие навыков самооценки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разные формы информации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в объективной оценке своей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оценки результатов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деятельности со стороны окружающих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27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(3)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Семейства Пасленовые, Бобовые (мотыльковые) и Сложноцветные.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54"/>
              <w:ind w:left="81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28,   124—№ 126 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бочей тетради.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Повторить материал о 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Характерных 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однодольных растений.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4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семейство Паслено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вые; семейство Мотыльковые; семейство Сложно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цветные; плоды многоорешек и многокостянка.</w:t>
            </w:r>
          </w:p>
          <w:p w:rsidR="00FA1E5B" w:rsidRPr="003215A5" w:rsidRDefault="00FA1E5B" w:rsidP="00EC284A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Иметь представление    об особенностях растений семейств Бобовых, Пасленовых и Сложноцветных. Знать культурные растения,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значение в жизни человека.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Умение работать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 понятийным аппаратом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Устанавливать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соответствие между объектами и их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характеристиками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Умение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вопросы 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слушать ответы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познавательный мо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тив на основе интереса к изучению отличительных признаков растений семейств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Бобовые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и Сложноцветные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28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(4)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Однодольные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. Семейства Злаковые и Лилейные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166"/>
              </w:tabs>
              <w:spacing w:before="154"/>
              <w:ind w:left="81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29, № 129 и 130</w:t>
            </w:r>
          </w:p>
          <w:p w:rsidR="00FA1E5B" w:rsidRPr="003215A5" w:rsidRDefault="00FA1E5B" w:rsidP="00EC284A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бочей тетради.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Под готовить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общения о культурных растениях, выращиваемых в данной местности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семейство Лилей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ные; семейство Злаки.</w:t>
            </w:r>
          </w:p>
          <w:p w:rsidR="00FA1E5B" w:rsidRPr="003215A5" w:rsidRDefault="00FA1E5B" w:rsidP="00EC284A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об особенностях растений семей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ств Зл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аки и Лилейные. Знать культурные растения  и их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значение в жизни человека. 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уметь структурировать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информацию, подбирать критерии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характеристики объектов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Устанавливать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соответствие между объектами и их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характеристиками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Умение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воспринимать разные формы информации 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правильно формулировать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вопросы и слушать ответы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объективной оценке своей деятельности,   со стороны окружающих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29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(5)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Важнейшие сельскохозяйственные растения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277"/>
              </w:tabs>
              <w:spacing w:before="130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Задание на дом</w:t>
            </w:r>
          </w:p>
          <w:p w:rsidR="00FA1E5B" w:rsidRPr="003215A5" w:rsidRDefault="00FA1E5B" w:rsidP="00EC284A">
            <w:pPr>
              <w:pStyle w:val="Style2"/>
              <w:widowControl/>
              <w:spacing w:before="77" w:line="230" w:lineRule="exact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30,  № 132—135 в ра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бочей тетради. Повтор § 26- 30.   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учащиеся имеют представление о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культурных растений и особенностях их</w:t>
            </w:r>
          </w:p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агротехники.</w:t>
            </w:r>
          </w:p>
          <w:p w:rsidR="00FA1E5B" w:rsidRPr="003215A5" w:rsidRDefault="00FA1E5B" w:rsidP="00EC284A">
            <w:pPr>
              <w:pStyle w:val="Style3"/>
              <w:widowControl/>
              <w:spacing w:line="240" w:lineRule="exact"/>
              <w:ind w:right="758"/>
              <w:jc w:val="right"/>
            </w:pP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 xml:space="preserve"> Уметь работать с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изобразительной наглядностью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выполнять задания по алгоритму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воспринимать разные формы информации и правильно формулировать вопросы  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Умение применять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полученные знания на практике.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30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(6)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«Классификация растений»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Все понятия темы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Имеют представление о классификации покрытосеменных растений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устанавливать соответствие между объектами и их характеристиками,   сравнивать объекты.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: делать выводы по результатам </w:t>
            </w:r>
            <w:r w:rsidRPr="003215A5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умение воспроизводить информацию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формируется 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научное мировоззре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ние: учащиеся подво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дятся к выводу о родстве цветковых растений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15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3215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215A5">
              <w:rPr>
                <w:rFonts w:ascii="Times New Roman" w:hAnsi="Times New Roman"/>
                <w:b/>
                <w:bCs/>
                <w:sz w:val="24"/>
                <w:szCs w:val="24"/>
              </w:rPr>
              <w:t>4. Природные сообщества (</w:t>
            </w:r>
            <w:r w:rsidRPr="0032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 ч</w:t>
            </w:r>
            <w:r w:rsidRPr="003215A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A1E5B" w:rsidRPr="003215A5" w:rsidRDefault="00FA1E5B" w:rsidP="00EC28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B" w:rsidRPr="003215A5" w:rsidRDefault="00FA1E5B" w:rsidP="00EC284A">
            <w:pPr>
              <w:pStyle w:val="afa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31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(1)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354"/>
              </w:tabs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Изучить § 31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Растительное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общество; типы растительных сообществ; 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расти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тельность; типы растительности,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ярусность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естественных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сообществ.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 xml:space="preserve">Знание значения пищевых связей в сообществах </w:t>
            </w: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круговорота веществ. Умение составлять элементарные пищевые цепи.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умение давать определения понятиям. Развитие элементарных навыков устанавливания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причинно-следственных связей.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развитие навыков самооценки и самоанализа.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\</w:t>
            </w: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умение слушать учителя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и одноклассников, аргументировать свою точку 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Представление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о многообразии природных сообществ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Понимание</w:t>
            </w:r>
          </w:p>
          <w:p w:rsidR="00FA1E5B" w:rsidRPr="003215A5" w:rsidRDefault="00FA1E5B" w:rsidP="00EC284A">
            <w:pPr>
              <w:rPr>
                <w:rStyle w:val="FontStyle46"/>
                <w:rFonts w:ascii="Times New Roman" w:eastAsia="Calibri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важности пищевых связей для осуществления круговорота веществ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32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(2)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Развитие и смена растительных сообществ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354"/>
              </w:tabs>
              <w:spacing w:before="120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    Задание на дом.</w:t>
            </w:r>
          </w:p>
          <w:p w:rsidR="00FA1E5B" w:rsidRPr="003215A5" w:rsidRDefault="00FA1E5B" w:rsidP="00EC284A">
            <w:pPr>
              <w:pStyle w:val="Style2"/>
              <w:widowControl/>
              <w:spacing w:before="91" w:line="221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повторить § 31, № 139 </w:t>
            </w:r>
          </w:p>
          <w:p w:rsidR="00FA1E5B" w:rsidRPr="003215A5" w:rsidRDefault="00FA1E5B" w:rsidP="00EC284A">
            <w:pPr>
              <w:pStyle w:val="Style2"/>
              <w:widowControl/>
              <w:spacing w:before="91" w:line="221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 рабочей тетради.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spacing w:before="11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смена сообществ.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pStyle w:val="aff1"/>
              <w:spacing w:before="0" w:beforeAutospacing="0" w:after="0" w:afterAutospacing="0"/>
            </w:pPr>
            <w:r w:rsidRPr="003215A5">
              <w:t xml:space="preserve">Многообразие естественных растительных сообществ.  </w:t>
            </w:r>
          </w:p>
          <w:p w:rsidR="00FA1E5B" w:rsidRPr="003215A5" w:rsidRDefault="00FA1E5B" w:rsidP="00EC284A">
            <w:pPr>
              <w:pStyle w:val="aff1"/>
              <w:spacing w:before="0" w:beforeAutospacing="0" w:after="0" w:afterAutospacing="0"/>
              <w:rPr>
                <w:b/>
                <w:bCs/>
                <w:caps/>
              </w:rPr>
            </w:pPr>
            <w:r w:rsidRPr="003215A5">
              <w:t xml:space="preserve">Смена растительных сообществ, ее причины.  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Уметь работать с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разными источниками информации,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преобразовывать ее из одной формы в  другую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Умение организовано выполнять задания. Развитие  навыков самооценки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</w:t>
            </w: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Умение воспринимать разные формы информации и правильно формулировать вопросы и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слушать ответы</w:t>
            </w:r>
          </w:p>
        </w:tc>
        <w:tc>
          <w:tcPr>
            <w:tcW w:w="2268" w:type="dxa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3215A5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одноклассникам и учителю. Потребность </w:t>
            </w:r>
            <w:proofErr w:type="gramStart"/>
            <w:r w:rsidRPr="003215A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FA1E5B" w:rsidRPr="003215A5" w:rsidRDefault="00FA1E5B" w:rsidP="00EC284A">
            <w:pPr>
              <w:rPr>
                <w:rStyle w:val="FontStyle46"/>
                <w:rFonts w:ascii="Times New Roman" w:eastAsia="Calibri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объективной оценке   результатов деятельности со стороны окружающих</w:t>
            </w:r>
          </w:p>
        </w:tc>
      </w:tr>
      <w:tr w:rsidR="00FA1E5B" w:rsidRPr="003215A5" w:rsidTr="00EC284A">
        <w:trPr>
          <w:trHeight w:val="616"/>
        </w:trPr>
        <w:tc>
          <w:tcPr>
            <w:tcW w:w="566" w:type="dxa"/>
            <w:vAlign w:val="center"/>
          </w:tcPr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33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i/>
                <w:sz w:val="24"/>
                <w:szCs w:val="24"/>
              </w:rPr>
              <w:t>(3)</w:t>
            </w:r>
          </w:p>
        </w:tc>
        <w:tc>
          <w:tcPr>
            <w:tcW w:w="3403" w:type="dxa"/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  <w:p w:rsidR="00FA1E5B" w:rsidRPr="003215A5" w:rsidRDefault="00FA1E5B" w:rsidP="00EC284A">
            <w:pPr>
              <w:pStyle w:val="Style34"/>
              <w:widowControl/>
              <w:tabs>
                <w:tab w:val="left" w:pos="1354"/>
              </w:tabs>
              <w:spacing w:before="120"/>
              <w:ind w:left="931"/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15A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  <w:p w:rsidR="00FA1E5B" w:rsidRPr="003215A5" w:rsidRDefault="00FA1E5B" w:rsidP="00EC284A">
            <w:pPr>
              <w:pStyle w:val="Style2"/>
              <w:widowControl/>
              <w:spacing w:before="91" w:line="221" w:lineRule="exact"/>
              <w:ind w:left="658" w:firstLine="27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Летние задания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pStyle w:val="Style2"/>
              <w:widowControl/>
              <w:tabs>
                <w:tab w:val="left" w:pos="1114"/>
              </w:tabs>
              <w:spacing w:before="62" w:line="221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растительное 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сооб</w:t>
            </w:r>
            <w:r w:rsidRPr="003215A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щество; приспособленность растений к обитанию в сообществе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Иметь представление о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структуре конкретного фитоценоза,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 xml:space="preserve">  в окрестностях школы.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Знать правила поведения в природе и последствия влияния человека на природные сообщества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Умение работать с понятийным аппаратом,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развитие навыков устной речи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215A5">
              <w:rPr>
                <w:rFonts w:ascii="Times New Roman" w:hAnsi="Times New Roman"/>
                <w:sz w:val="24"/>
                <w:szCs w:val="24"/>
              </w:rPr>
              <w:t>: выполнять здания по алгоритму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5A5">
              <w:rPr>
                <w:rFonts w:ascii="Times New Roman" w:hAnsi="Times New Roman"/>
                <w:sz w:val="24"/>
                <w:szCs w:val="24"/>
              </w:rPr>
              <w:t>.: Умение работать в малых группах.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Умение воспринимать устную форму</w:t>
            </w:r>
          </w:p>
          <w:p w:rsidR="00FA1E5B" w:rsidRPr="003215A5" w:rsidRDefault="00FA1E5B" w:rsidP="00EC284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Умение практически</w:t>
            </w:r>
          </w:p>
          <w:p w:rsidR="00FA1E5B" w:rsidRPr="003215A5" w:rsidRDefault="00FA1E5B" w:rsidP="00EC284A">
            <w:pPr>
              <w:rPr>
                <w:rFonts w:ascii="Times New Roman" w:hAnsi="Times New Roman"/>
                <w:sz w:val="24"/>
                <w:szCs w:val="24"/>
              </w:rPr>
            </w:pPr>
            <w:r w:rsidRPr="003215A5">
              <w:rPr>
                <w:rFonts w:ascii="Times New Roman" w:hAnsi="Times New Roman"/>
                <w:sz w:val="24"/>
                <w:szCs w:val="24"/>
              </w:rPr>
              <w:t>использовать полученные знания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Уметь объяснять</w:t>
            </w:r>
          </w:p>
          <w:p w:rsidR="00FA1E5B" w:rsidRPr="003215A5" w:rsidRDefault="00FA1E5B" w:rsidP="00EC28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необходимость знаний </w:t>
            </w:r>
            <w:proofErr w:type="gramStart"/>
            <w:r w:rsidRPr="003215A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природных</w:t>
            </w:r>
          </w:p>
          <w:p w:rsidR="00FA1E5B" w:rsidRPr="003215A5" w:rsidRDefault="00FA1E5B" w:rsidP="00EC284A">
            <w:pPr>
              <w:rPr>
                <w:rStyle w:val="FontStyle46"/>
                <w:rFonts w:ascii="Times New Roman" w:eastAsia="Calibri" w:hAnsi="Times New Roman" w:cs="Times New Roman"/>
                <w:sz w:val="24"/>
                <w:szCs w:val="24"/>
              </w:rPr>
            </w:pPr>
            <w:r w:rsidRPr="003215A5">
              <w:rPr>
                <w:rFonts w:ascii="Times New Roman" w:eastAsia="Calibri" w:hAnsi="Times New Roman"/>
                <w:sz w:val="24"/>
                <w:szCs w:val="24"/>
              </w:rPr>
              <w:t>сообществах ближайшего окружения</w:t>
            </w:r>
            <w:proofErr w:type="gramStart"/>
            <w:r w:rsidRPr="003215A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215A5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gramStart"/>
            <w:r w:rsidRPr="003215A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3215A5">
              <w:rPr>
                <w:rFonts w:ascii="Times New Roman" w:eastAsia="Calibri" w:hAnsi="Times New Roman"/>
                <w:sz w:val="24"/>
                <w:szCs w:val="24"/>
              </w:rPr>
              <w:t>ообществ</w:t>
            </w:r>
          </w:p>
        </w:tc>
      </w:tr>
    </w:tbl>
    <w:p w:rsidR="00FA1E5B" w:rsidRPr="003215A5" w:rsidRDefault="00FA1E5B" w:rsidP="00FA1E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  <w:r w:rsidRPr="003215A5">
        <w:rPr>
          <w:rFonts w:ascii="Times New Roman" w:hAnsi="Times New Roman"/>
          <w:b/>
          <w:i/>
          <w:sz w:val="24"/>
          <w:szCs w:val="24"/>
        </w:rPr>
        <w:t>Резервное время 2 часа</w:t>
      </w: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FA1E5B" w:rsidRDefault="00FA1E5B" w:rsidP="00FA1E5B">
      <w:pPr>
        <w:rPr>
          <w:rFonts w:ascii="Times New Roman" w:hAnsi="Times New Roman"/>
          <w:b/>
          <w:i/>
          <w:sz w:val="24"/>
          <w:szCs w:val="24"/>
        </w:rPr>
      </w:pPr>
    </w:p>
    <w:p w:rsidR="00B3280B" w:rsidRDefault="00B3280B"/>
    <w:sectPr w:rsidR="00B3280B" w:rsidSect="00FA1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6FE60"/>
    <w:lvl w:ilvl="0">
      <w:numFmt w:val="bullet"/>
      <w:lvlText w:val="*"/>
      <w:lvlJc w:val="left"/>
    </w:lvl>
  </w:abstractNum>
  <w:abstractNum w:abstractNumId="1">
    <w:nsid w:val="014D15CA"/>
    <w:multiLevelType w:val="singleLevel"/>
    <w:tmpl w:val="250A5B1E"/>
    <w:lvl w:ilvl="0">
      <w:start w:val="2"/>
      <w:numFmt w:val="upperRoman"/>
      <w:lvlText w:val="%1."/>
      <w:legacy w:legacy="1" w:legacySpace="0" w:legacyIndent="331"/>
      <w:lvlJc w:val="left"/>
      <w:rPr>
        <w:rFonts w:ascii="Bookman Old Style" w:hAnsi="Bookman Old Style" w:cs="Times New Roman" w:hint="default"/>
      </w:rPr>
    </w:lvl>
  </w:abstractNum>
  <w:abstractNum w:abstractNumId="2">
    <w:nsid w:val="024966A5"/>
    <w:multiLevelType w:val="singleLevel"/>
    <w:tmpl w:val="4E92C65A"/>
    <w:lvl w:ilvl="0">
      <w:start w:val="3"/>
      <w:numFmt w:val="upperRoman"/>
      <w:lvlText w:val="%1."/>
      <w:legacy w:legacy="1" w:legacySpace="0" w:legacyIndent="456"/>
      <w:lvlJc w:val="left"/>
      <w:rPr>
        <w:rFonts w:ascii="Bookman Old Style" w:hAnsi="Bookman Old Style" w:cs="Times New Roman" w:hint="default"/>
      </w:rPr>
    </w:lvl>
  </w:abstractNum>
  <w:abstractNum w:abstractNumId="3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0CF7"/>
    <w:multiLevelType w:val="singleLevel"/>
    <w:tmpl w:val="2DC0A2EC"/>
    <w:lvl w:ilvl="0">
      <w:start w:val="3"/>
      <w:numFmt w:val="upperRoman"/>
      <w:lvlText w:val="%1."/>
      <w:legacy w:legacy="1" w:legacySpace="0" w:legacyIndent="365"/>
      <w:lvlJc w:val="left"/>
      <w:rPr>
        <w:rFonts w:ascii="Bookman Old Style" w:hAnsi="Bookman Old Style" w:cs="Times New Roman" w:hint="default"/>
      </w:rPr>
    </w:lvl>
  </w:abstractNum>
  <w:abstractNum w:abstractNumId="5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F43B70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7">
    <w:nsid w:val="252C4C91"/>
    <w:multiLevelType w:val="singleLevel"/>
    <w:tmpl w:val="3C4CA3FC"/>
    <w:lvl w:ilvl="0">
      <w:start w:val="3"/>
      <w:numFmt w:val="upperRoman"/>
      <w:lvlText w:val="%1."/>
      <w:legacy w:legacy="1" w:legacySpace="0" w:legacyIndent="480"/>
      <w:lvlJc w:val="left"/>
      <w:rPr>
        <w:rFonts w:ascii="Bookman Old Style" w:hAnsi="Bookman Old Style" w:cs="Times New Roman" w:hint="default"/>
      </w:rPr>
    </w:lvl>
  </w:abstractNum>
  <w:abstractNum w:abstractNumId="8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62941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10">
    <w:nsid w:val="2DB83054"/>
    <w:multiLevelType w:val="singleLevel"/>
    <w:tmpl w:val="794A72DE"/>
    <w:lvl w:ilvl="0">
      <w:start w:val="3"/>
      <w:numFmt w:val="upperRoman"/>
      <w:lvlText w:val="%1."/>
      <w:legacy w:legacy="1" w:legacySpace="0" w:legacyIndent="451"/>
      <w:lvlJc w:val="left"/>
      <w:rPr>
        <w:rFonts w:ascii="Bookman Old Style" w:hAnsi="Bookman Old Style" w:cs="Times New Roman" w:hint="default"/>
      </w:rPr>
    </w:lvl>
  </w:abstractNum>
  <w:abstractNum w:abstractNumId="11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631FC3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13">
    <w:nsid w:val="375D262D"/>
    <w:multiLevelType w:val="singleLevel"/>
    <w:tmpl w:val="779AD5F4"/>
    <w:lvl w:ilvl="0">
      <w:start w:val="3"/>
      <w:numFmt w:val="upperRoman"/>
      <w:lvlText w:val="%1."/>
      <w:legacy w:legacy="1" w:legacySpace="0" w:legacyIndent="427"/>
      <w:lvlJc w:val="left"/>
      <w:rPr>
        <w:rFonts w:ascii="Bookman Old Style" w:hAnsi="Bookman Old Style" w:cs="Times New Roman" w:hint="default"/>
      </w:rPr>
    </w:lvl>
  </w:abstractNum>
  <w:abstractNum w:abstractNumId="14">
    <w:nsid w:val="42644150"/>
    <w:multiLevelType w:val="singleLevel"/>
    <w:tmpl w:val="992CAF46"/>
    <w:lvl w:ilvl="0">
      <w:start w:val="2"/>
      <w:numFmt w:val="upperRoman"/>
      <w:lvlText w:val="%1."/>
      <w:legacy w:legacy="1" w:legacySpace="0" w:legacyIndent="403"/>
      <w:lvlJc w:val="left"/>
      <w:rPr>
        <w:rFonts w:ascii="Bookman Old Style" w:hAnsi="Bookman Old Style" w:cs="Times New Roman" w:hint="default"/>
      </w:rPr>
    </w:lvl>
  </w:abstractNum>
  <w:abstractNum w:abstractNumId="15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84702"/>
    <w:multiLevelType w:val="singleLevel"/>
    <w:tmpl w:val="CB60CD00"/>
    <w:lvl w:ilvl="0">
      <w:start w:val="3"/>
      <w:numFmt w:val="upperRoman"/>
      <w:lvlText w:val="%1."/>
      <w:legacy w:legacy="1" w:legacySpace="0" w:legacyIndent="490"/>
      <w:lvlJc w:val="left"/>
      <w:rPr>
        <w:rFonts w:ascii="Bookman Old Style" w:hAnsi="Bookman Old Style" w:cs="Times New Roman" w:hint="default"/>
      </w:rPr>
    </w:lvl>
  </w:abstractNum>
  <w:abstractNum w:abstractNumId="17">
    <w:nsid w:val="4B3317A2"/>
    <w:multiLevelType w:val="singleLevel"/>
    <w:tmpl w:val="C50C0766"/>
    <w:lvl w:ilvl="0">
      <w:start w:val="3"/>
      <w:numFmt w:val="upperRoman"/>
      <w:lvlText w:val="%1."/>
      <w:legacy w:legacy="1" w:legacySpace="0" w:legacyIndent="475"/>
      <w:lvlJc w:val="left"/>
      <w:rPr>
        <w:rFonts w:ascii="Bookman Old Style" w:hAnsi="Bookman Old Style" w:cs="Times New Roman" w:hint="default"/>
      </w:rPr>
    </w:lvl>
  </w:abstractNum>
  <w:abstractNum w:abstractNumId="18">
    <w:nsid w:val="4D2B41D7"/>
    <w:multiLevelType w:val="singleLevel"/>
    <w:tmpl w:val="307EA8BA"/>
    <w:lvl w:ilvl="0">
      <w:start w:val="4"/>
      <w:numFmt w:val="upperRoman"/>
      <w:lvlText w:val="%1."/>
      <w:legacy w:legacy="1" w:legacySpace="0" w:legacyIndent="350"/>
      <w:lvlJc w:val="left"/>
      <w:rPr>
        <w:rFonts w:ascii="Bookman Old Style" w:hAnsi="Bookman Old Style" w:cs="Times New Roman" w:hint="default"/>
      </w:rPr>
    </w:lvl>
  </w:abstractNum>
  <w:abstractNum w:abstractNumId="19">
    <w:nsid w:val="4EA25CE0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0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C5273E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2">
    <w:nsid w:val="54515C40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23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4">
    <w:nsid w:val="5AAE1278"/>
    <w:multiLevelType w:val="singleLevel"/>
    <w:tmpl w:val="6F0A2E64"/>
    <w:lvl w:ilvl="0">
      <w:start w:val="3"/>
      <w:numFmt w:val="upperRoman"/>
      <w:lvlText w:val="%1."/>
      <w:legacy w:legacy="1" w:legacySpace="0" w:legacyIndent="476"/>
      <w:lvlJc w:val="left"/>
      <w:rPr>
        <w:rFonts w:ascii="Bookman Old Style" w:hAnsi="Bookman Old Style" w:cs="Times New Roman" w:hint="default"/>
      </w:rPr>
    </w:lvl>
  </w:abstractNum>
  <w:abstractNum w:abstractNumId="25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20D72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31">
    <w:nsid w:val="72DC2F6F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32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4">
    <w:nsid w:val="799D3F5A"/>
    <w:multiLevelType w:val="singleLevel"/>
    <w:tmpl w:val="2640B4C2"/>
    <w:lvl w:ilvl="0">
      <w:start w:val="3"/>
      <w:numFmt w:val="upperRoman"/>
      <w:lvlText w:val="%1."/>
      <w:legacy w:legacy="1" w:legacySpace="0" w:legacyIndent="379"/>
      <w:lvlJc w:val="left"/>
      <w:rPr>
        <w:rFonts w:ascii="Bookman Old Style" w:hAnsi="Bookman Old Style" w:cs="Times New Roman" w:hint="default"/>
      </w:rPr>
    </w:lvl>
  </w:abstractNum>
  <w:abstractNum w:abstractNumId="35">
    <w:nsid w:val="7DBF4E80"/>
    <w:multiLevelType w:val="singleLevel"/>
    <w:tmpl w:val="9BB84A5E"/>
    <w:lvl w:ilvl="0">
      <w:start w:val="3"/>
      <w:numFmt w:val="upperRoman"/>
      <w:lvlText w:val="%1."/>
      <w:legacy w:legacy="1" w:legacySpace="0" w:legacyIndent="446"/>
      <w:lvlJc w:val="left"/>
      <w:rPr>
        <w:rFonts w:ascii="Bookman Old Style" w:hAnsi="Bookman Old Style" w:cs="Times New Roman" w:hint="default"/>
      </w:r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25"/>
  </w:num>
  <w:num w:numId="6">
    <w:abstractNumId w:val="29"/>
  </w:num>
  <w:num w:numId="7">
    <w:abstractNumId w:val="15"/>
  </w:num>
  <w:num w:numId="8">
    <w:abstractNumId w:val="11"/>
  </w:num>
  <w:num w:numId="9">
    <w:abstractNumId w:val="26"/>
  </w:num>
  <w:num w:numId="10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12">
    <w:abstractNumId w:val="31"/>
  </w:num>
  <w:num w:numId="13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15">
    <w:abstractNumId w:val="18"/>
  </w:num>
  <w:num w:numId="16">
    <w:abstractNumId w:val="34"/>
  </w:num>
  <w:num w:numId="17">
    <w:abstractNumId w:val="4"/>
  </w:num>
  <w:num w:numId="18">
    <w:abstractNumId w:val="1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20">
    <w:abstractNumId w:val="13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21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16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9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6">
    <w:abstractNumId w:val="1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7">
    <w:abstractNumId w:val="14"/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Bookman Old Style" w:hAnsi="Bookman Old Style" w:hint="default"/>
        </w:rPr>
      </w:lvl>
    </w:lvlOverride>
  </w:num>
  <w:num w:numId="29">
    <w:abstractNumId w:val="2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0">
    <w:abstractNumId w:val="24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32">
    <w:abstractNumId w:val="10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3">
    <w:abstractNumId w:val="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4">
    <w:abstractNumId w:val="2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5">
    <w:abstractNumId w:val="35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6">
    <w:abstractNumId w:val="9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7">
    <w:abstractNumId w:val="12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38">
    <w:abstractNumId w:val="6"/>
  </w:num>
  <w:num w:numId="39">
    <w:abstractNumId w:val="30"/>
  </w:num>
  <w:num w:numId="40">
    <w:abstractNumId w:val="27"/>
  </w:num>
  <w:num w:numId="41">
    <w:abstractNumId w:val="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E5B"/>
    <w:rsid w:val="00B3280B"/>
    <w:rsid w:val="00FA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1E5B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textAlignment w:val="baseline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A1E5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A1E5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FA1E5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E5B"/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A1E5B"/>
    <w:rPr>
      <w:rFonts w:ascii="Cambria" w:eastAsia="Times New Roman" w:hAnsi="Cambria" w:cs="Times New Roman"/>
      <w:b/>
      <w:color w:val="808080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FA1E5B"/>
    <w:rPr>
      <w:rFonts w:ascii="Cambria" w:eastAsia="Times New Roman" w:hAnsi="Cambria" w:cs="Times New Roman"/>
      <w:b/>
      <w:color w:val="808080"/>
      <w:sz w:val="24"/>
      <w:szCs w:val="20"/>
    </w:rPr>
  </w:style>
  <w:style w:type="character" w:customStyle="1" w:styleId="50">
    <w:name w:val="Заголовок 5 Знак"/>
    <w:basedOn w:val="a0"/>
    <w:link w:val="5"/>
    <w:rsid w:val="00FA1E5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rsid w:val="00FA1E5B"/>
    <w:rPr>
      <w:sz w:val="24"/>
    </w:rPr>
  </w:style>
  <w:style w:type="paragraph" w:styleId="22">
    <w:name w:val="Body Text Indent 2"/>
    <w:basedOn w:val="a"/>
    <w:link w:val="21"/>
    <w:rsid w:val="00FA1E5B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A1E5B"/>
  </w:style>
  <w:style w:type="character" w:customStyle="1" w:styleId="11">
    <w:name w:val="Заголовок 1 Знак1"/>
    <w:basedOn w:val="a0"/>
    <w:rsid w:val="00FA1E5B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uiPriority w:val="99"/>
    <w:rsid w:val="00FA1E5B"/>
  </w:style>
  <w:style w:type="paragraph" w:customStyle="1" w:styleId="Body">
    <w:name w:val="Body"/>
    <w:rsid w:val="00FA1E5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FA1E5B"/>
    <w:pPr>
      <w:ind w:left="567" w:firstLine="0"/>
      <w:jc w:val="left"/>
    </w:pPr>
  </w:style>
  <w:style w:type="paragraph" w:styleId="a4">
    <w:name w:val="header"/>
    <w:basedOn w:val="a"/>
    <w:link w:val="a5"/>
    <w:rsid w:val="00FA1E5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5">
    <w:name w:val="Верхний колонтитул Знак"/>
    <w:basedOn w:val="a0"/>
    <w:link w:val="a4"/>
    <w:rsid w:val="00FA1E5B"/>
    <w:rPr>
      <w:rFonts w:ascii="SchoolBookAC" w:eastAsia="Times New Roman" w:hAnsi="SchoolBookAC" w:cs="Times New Roman"/>
      <w:szCs w:val="20"/>
    </w:rPr>
  </w:style>
  <w:style w:type="paragraph" w:styleId="a6">
    <w:name w:val="footer"/>
    <w:basedOn w:val="a"/>
    <w:link w:val="a7"/>
    <w:uiPriority w:val="99"/>
    <w:rsid w:val="00FA1E5B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A1E5B"/>
    <w:rPr>
      <w:rFonts w:ascii="SchoolBookAC" w:eastAsia="Times New Roman" w:hAnsi="SchoolBookAC" w:cs="Times New Roman"/>
      <w:sz w:val="20"/>
      <w:szCs w:val="20"/>
    </w:rPr>
  </w:style>
  <w:style w:type="paragraph" w:styleId="a8">
    <w:name w:val="List Paragraph"/>
    <w:basedOn w:val="a"/>
    <w:qFormat/>
    <w:rsid w:val="00FA1E5B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2">
    <w:name w:val="Схема документа1"/>
    <w:basedOn w:val="a"/>
    <w:rsid w:val="00FA1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9">
    <w:name w:val="Схема документа Знак"/>
    <w:basedOn w:val="a0"/>
    <w:rsid w:val="00FA1E5B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uiPriority w:val="99"/>
    <w:rsid w:val="00FA1E5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FA1E5B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рогий1"/>
    <w:basedOn w:val="a0"/>
    <w:rsid w:val="00FA1E5B"/>
    <w:rPr>
      <w:b/>
    </w:rPr>
  </w:style>
  <w:style w:type="paragraph" w:customStyle="1" w:styleId="14">
    <w:name w:val="Текст выноски1"/>
    <w:basedOn w:val="a"/>
    <w:rsid w:val="00FA1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c">
    <w:name w:val="Текст выноски Знак"/>
    <w:basedOn w:val="a0"/>
    <w:uiPriority w:val="99"/>
    <w:rsid w:val="00FA1E5B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FA1E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A1E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16">
    <w:name w:val="Гиперссылка1"/>
    <w:basedOn w:val="a0"/>
    <w:rsid w:val="00FA1E5B"/>
    <w:rPr>
      <w:color w:val="008080"/>
      <w:sz w:val="21"/>
      <w:u w:val="none"/>
    </w:rPr>
  </w:style>
  <w:style w:type="paragraph" w:customStyle="1" w:styleId="western">
    <w:name w:val="western"/>
    <w:basedOn w:val="a"/>
    <w:rsid w:val="00FA1E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note text"/>
    <w:basedOn w:val="a"/>
    <w:link w:val="17"/>
    <w:uiPriority w:val="99"/>
    <w:semiHidden/>
    <w:rsid w:val="00FA1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A1E5B"/>
    <w:rPr>
      <w:sz w:val="20"/>
      <w:szCs w:val="20"/>
    </w:rPr>
  </w:style>
  <w:style w:type="character" w:customStyle="1" w:styleId="17">
    <w:name w:val="Текст сноски Знак1"/>
    <w:basedOn w:val="a0"/>
    <w:link w:val="ad"/>
    <w:uiPriority w:val="99"/>
    <w:semiHidden/>
    <w:rsid w:val="00FA1E5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A1E5B"/>
    <w:rPr>
      <w:vertAlign w:val="superscript"/>
    </w:rPr>
  </w:style>
  <w:style w:type="paragraph" w:customStyle="1" w:styleId="DecimalAligned">
    <w:name w:val="Decimal Aligned"/>
    <w:basedOn w:val="a"/>
    <w:rsid w:val="00FA1E5B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0">
    <w:name w:val="Subtle Emphasis"/>
    <w:basedOn w:val="a0"/>
    <w:qFormat/>
    <w:rsid w:val="00FA1E5B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FA1E5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FA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a0"/>
    <w:rsid w:val="00FA1E5B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uiPriority w:val="99"/>
    <w:rsid w:val="00FA1E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FA1E5B"/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FA1E5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rsid w:val="00FA1E5B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FA1E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FA1E5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FA1E5B"/>
    <w:rPr>
      <w:sz w:val="16"/>
    </w:rPr>
  </w:style>
  <w:style w:type="paragraph" w:styleId="af3">
    <w:name w:val="Title"/>
    <w:basedOn w:val="a"/>
    <w:link w:val="af4"/>
    <w:qFormat/>
    <w:rsid w:val="00FA1E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FA1E5B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List Number"/>
    <w:basedOn w:val="a"/>
    <w:rsid w:val="00FA1E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Текст1"/>
    <w:basedOn w:val="a"/>
    <w:rsid w:val="00FA1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rsid w:val="00FA1E5B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FA1E5B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basedOn w:val="a0"/>
    <w:rsid w:val="00FA1E5B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FA1E5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FA1E5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FA1E5B"/>
    <w:rPr>
      <w:rFonts w:ascii="Times New Roman" w:eastAsia="Calibri" w:hAnsi="Times New Roman" w:cs="Times New Roman"/>
      <w:sz w:val="20"/>
      <w:szCs w:val="20"/>
    </w:rPr>
  </w:style>
  <w:style w:type="character" w:customStyle="1" w:styleId="textcopy1">
    <w:name w:val="textcopy1"/>
    <w:basedOn w:val="a0"/>
    <w:rsid w:val="00FA1E5B"/>
    <w:rPr>
      <w:rFonts w:ascii="Arial" w:hAnsi="Arial"/>
      <w:color w:val="000000"/>
      <w:sz w:val="13"/>
    </w:rPr>
  </w:style>
  <w:style w:type="paragraph" w:styleId="afa">
    <w:name w:val="No Spacing"/>
    <w:qFormat/>
    <w:rsid w:val="00FA1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afb">
    <w:name w:val="Без интервала Знак"/>
    <w:basedOn w:val="a0"/>
    <w:rsid w:val="00FA1E5B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FA1E5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FA1E5B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19">
    <w:name w:val="Просмотренная гиперссылка1"/>
    <w:basedOn w:val="a0"/>
    <w:rsid w:val="00FA1E5B"/>
    <w:rPr>
      <w:color w:val="800080"/>
      <w:u w:val="single"/>
    </w:rPr>
  </w:style>
  <w:style w:type="character" w:customStyle="1" w:styleId="1a">
    <w:name w:val="Выделение1"/>
    <w:basedOn w:val="a0"/>
    <w:rsid w:val="00FA1E5B"/>
    <w:rPr>
      <w:i/>
    </w:rPr>
  </w:style>
  <w:style w:type="character" w:styleId="afd">
    <w:name w:val="Placeholder Text"/>
    <w:basedOn w:val="a0"/>
    <w:rsid w:val="00FA1E5B"/>
  </w:style>
  <w:style w:type="character" w:customStyle="1" w:styleId="mw-headline">
    <w:name w:val="mw-headline"/>
    <w:basedOn w:val="a0"/>
    <w:rsid w:val="00FA1E5B"/>
  </w:style>
  <w:style w:type="character" w:customStyle="1" w:styleId="rtxt">
    <w:name w:val="rtxt"/>
    <w:basedOn w:val="a0"/>
    <w:rsid w:val="00FA1E5B"/>
  </w:style>
  <w:style w:type="character" w:customStyle="1" w:styleId="apple-converted-space">
    <w:name w:val="apple-converted-space"/>
    <w:basedOn w:val="a0"/>
    <w:rsid w:val="00FA1E5B"/>
  </w:style>
  <w:style w:type="character" w:customStyle="1" w:styleId="apple-style-span">
    <w:name w:val="apple-style-span"/>
    <w:basedOn w:val="a0"/>
    <w:rsid w:val="00FA1E5B"/>
  </w:style>
  <w:style w:type="character" w:customStyle="1" w:styleId="1b">
    <w:name w:val="Текст выноски Знак1"/>
    <w:basedOn w:val="a0"/>
    <w:link w:val="afe"/>
    <w:semiHidden/>
    <w:rsid w:val="00FA1E5B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1b"/>
    <w:semiHidden/>
    <w:unhideWhenUsed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link w:val="afe"/>
    <w:uiPriority w:val="99"/>
    <w:semiHidden/>
    <w:rsid w:val="00FA1E5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99"/>
    <w:rsid w:val="00FA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FA1E5B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FA1E5B"/>
    <w:rPr>
      <w:sz w:val="16"/>
      <w:szCs w:val="16"/>
    </w:rPr>
  </w:style>
  <w:style w:type="paragraph" w:customStyle="1" w:styleId="1c">
    <w:name w:val="Обычный1"/>
    <w:uiPriority w:val="99"/>
    <w:rsid w:val="00FA1E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Абзац списка1"/>
    <w:basedOn w:val="a"/>
    <w:uiPriority w:val="99"/>
    <w:rsid w:val="00FA1E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53">
    <w:name w:val="Font Style353"/>
    <w:basedOn w:val="a0"/>
    <w:uiPriority w:val="99"/>
    <w:rsid w:val="00FA1E5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A1E5B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51">
    <w:name w:val="Font Style351"/>
    <w:basedOn w:val="a0"/>
    <w:uiPriority w:val="99"/>
    <w:rsid w:val="00FA1E5B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FA1E5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FA1E5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9">
    <w:name w:val="endnote text"/>
    <w:basedOn w:val="a"/>
    <w:link w:val="af8"/>
    <w:uiPriority w:val="99"/>
    <w:semiHidden/>
    <w:rsid w:val="00FA1E5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e">
    <w:name w:val="Текст концевой сноски Знак1"/>
    <w:basedOn w:val="a0"/>
    <w:link w:val="af9"/>
    <w:uiPriority w:val="99"/>
    <w:semiHidden/>
    <w:rsid w:val="00FA1E5B"/>
    <w:rPr>
      <w:sz w:val="20"/>
      <w:szCs w:val="20"/>
    </w:rPr>
  </w:style>
  <w:style w:type="character" w:styleId="aff0">
    <w:name w:val="endnote reference"/>
    <w:basedOn w:val="a0"/>
    <w:uiPriority w:val="99"/>
    <w:semiHidden/>
    <w:rsid w:val="00FA1E5B"/>
    <w:rPr>
      <w:vertAlign w:val="superscript"/>
    </w:rPr>
  </w:style>
  <w:style w:type="paragraph" w:customStyle="1" w:styleId="110">
    <w:name w:val="Абзац списка11"/>
    <w:basedOn w:val="a"/>
    <w:uiPriority w:val="99"/>
    <w:rsid w:val="00FA1E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Normal (Web)"/>
    <w:basedOn w:val="a"/>
    <w:unhideWhenUsed/>
    <w:rsid w:val="00FA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одержимое таблицы"/>
    <w:basedOn w:val="a"/>
    <w:rsid w:val="00FA1E5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3">
    <w:name w:val="Основной текст + Курсив"/>
    <w:basedOn w:val="a0"/>
    <w:rsid w:val="00FA1E5B"/>
  </w:style>
  <w:style w:type="character" w:customStyle="1" w:styleId="25">
    <w:name w:val="Основной текст2"/>
    <w:basedOn w:val="a0"/>
    <w:rsid w:val="00FA1E5B"/>
  </w:style>
  <w:style w:type="paragraph" w:customStyle="1" w:styleId="4">
    <w:name w:val="Основной текст4"/>
    <w:basedOn w:val="a"/>
    <w:rsid w:val="00FA1E5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FA1E5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A1E5B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A1E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FA1E5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A1E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FA1E5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FA1E5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Subtitle"/>
    <w:basedOn w:val="a"/>
    <w:next w:val="a"/>
    <w:link w:val="aff5"/>
    <w:uiPriority w:val="11"/>
    <w:qFormat/>
    <w:rsid w:val="00FA1E5B"/>
    <w:pPr>
      <w:numPr>
        <w:ilvl w:val="1"/>
      </w:numPr>
      <w:ind w:firstLine="284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FA1E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4">
    <w:name w:val="c4"/>
    <w:basedOn w:val="a0"/>
    <w:rsid w:val="00FA1E5B"/>
  </w:style>
  <w:style w:type="character" w:customStyle="1" w:styleId="FontStyle31">
    <w:name w:val="Font Style31"/>
    <w:basedOn w:val="a0"/>
    <w:rsid w:val="00FA1E5B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FA1E5B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A1E5B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FA1E5B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A1E5B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FA1E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A1E5B"/>
  </w:style>
  <w:style w:type="character" w:customStyle="1" w:styleId="FontStyle37">
    <w:name w:val="Font Style37"/>
    <w:basedOn w:val="a0"/>
    <w:rsid w:val="00FA1E5B"/>
    <w:rPr>
      <w:rFonts w:ascii="Calibri" w:hAnsi="Calibri" w:cs="Calibri"/>
      <w:i/>
      <w:iCs/>
      <w:sz w:val="20"/>
      <w:szCs w:val="20"/>
    </w:rPr>
  </w:style>
  <w:style w:type="paragraph" w:customStyle="1" w:styleId="Style10">
    <w:name w:val="Style10"/>
    <w:basedOn w:val="a"/>
    <w:rsid w:val="00FA1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rsid w:val="00FA1E5B"/>
    <w:pPr>
      <w:widowControl w:val="0"/>
      <w:autoSpaceDE w:val="0"/>
      <w:autoSpaceDN w:val="0"/>
      <w:adjustRightInd w:val="0"/>
      <w:spacing w:after="0" w:line="281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basedOn w:val="a0"/>
    <w:rsid w:val="00FA1E5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basedOn w:val="a0"/>
    <w:rsid w:val="00FA1E5B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basedOn w:val="a0"/>
    <w:rsid w:val="00FA1E5B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2">
    <w:name w:val="Font Style32"/>
    <w:basedOn w:val="a0"/>
    <w:rsid w:val="00FA1E5B"/>
    <w:rPr>
      <w:rFonts w:ascii="Century Schoolbook" w:hAnsi="Century Schoolbook" w:cs="Century Schoolbook"/>
      <w:b/>
      <w:bCs/>
      <w:sz w:val="18"/>
      <w:szCs w:val="18"/>
    </w:rPr>
  </w:style>
  <w:style w:type="table" w:customStyle="1" w:styleId="1f">
    <w:name w:val="Сетка таблицы1"/>
    <w:basedOn w:val="a1"/>
    <w:next w:val="aff"/>
    <w:rsid w:val="00FA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unhideWhenUsed/>
    <w:rsid w:val="00FA1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3877</Words>
  <Characters>22099</Characters>
  <Application>Microsoft Office Word</Application>
  <DocSecurity>0</DocSecurity>
  <Lines>184</Lines>
  <Paragraphs>51</Paragraphs>
  <ScaleCrop>false</ScaleCrop>
  <Company>Microsoft</Company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2002-01-18T20:35:00Z</dcterms:created>
  <dcterms:modified xsi:type="dcterms:W3CDTF">2002-01-18T20:36:00Z</dcterms:modified>
</cp:coreProperties>
</file>