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8" w:rsidRDefault="00CA36C8" w:rsidP="009F3EAB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CA36C8" w:rsidRDefault="008B13EF" w:rsidP="00D72AC9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user 1\Рабочий стол\ю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1\Рабочий стол\юи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8" w:rsidRPr="009F3EAB" w:rsidRDefault="00CA36C8" w:rsidP="00455287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CA36C8" w:rsidRPr="00BB125F" w:rsidRDefault="00455287" w:rsidP="0045528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CA36C8" w:rsidRPr="00BB125F">
        <w:rPr>
          <w:rFonts w:ascii="Times New Roman" w:hAnsi="Times New Roman"/>
          <w:b/>
          <w:i/>
          <w:sz w:val="28"/>
          <w:szCs w:val="28"/>
        </w:rPr>
        <w:lastRenderedPageBreak/>
        <w:t>Планируемые результаты</w:t>
      </w:r>
    </w:p>
    <w:p w:rsidR="00CA36C8" w:rsidRPr="005868C2" w:rsidRDefault="00CA36C8" w:rsidP="009F3EAB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 xml:space="preserve">Личностные и метапредметные результаты, </w:t>
      </w:r>
    </w:p>
    <w:p w:rsidR="00CA36C8" w:rsidRPr="005868C2" w:rsidRDefault="00CA36C8" w:rsidP="009F3EAB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>которые будут достигнуты учащимися:</w:t>
      </w:r>
    </w:p>
    <w:p w:rsidR="00CA36C8" w:rsidRPr="005868C2" w:rsidRDefault="00CA36C8" w:rsidP="009F3EAB">
      <w:pPr>
        <w:spacing w:after="0" w:line="240" w:lineRule="auto"/>
        <w:ind w:left="720"/>
        <w:outlineLvl w:val="0"/>
        <w:rPr>
          <w:rFonts w:ascii="Times New Roman" w:hAnsi="Times New Roman"/>
          <w:i/>
          <w:sz w:val="24"/>
          <w:szCs w:val="24"/>
        </w:rPr>
      </w:pPr>
    </w:p>
    <w:p w:rsidR="00CA36C8" w:rsidRPr="005868C2" w:rsidRDefault="00CA36C8" w:rsidP="009F3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Приобретение обучающимися  знаний по технике безопасности и жизненно-важным гигиеническим навыкам;</w:t>
      </w:r>
    </w:p>
    <w:p w:rsidR="00CA36C8" w:rsidRPr="005868C2" w:rsidRDefault="00CA36C8" w:rsidP="009F3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Развитие и совершенствование навыков поведения на дороге, оказания первой доврачебной помощи;</w:t>
      </w:r>
    </w:p>
    <w:p w:rsidR="00CA36C8" w:rsidRPr="005868C2" w:rsidRDefault="00CA36C8" w:rsidP="009F3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Формирование интереса к регулярным  занятиям велоспортом, повышение спортивного мастерства;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Овладение  двигательными умениями и навыками, улучшение физической подготовки, повышение культурного уровня.</w:t>
      </w:r>
    </w:p>
    <w:p w:rsidR="00CA36C8" w:rsidRPr="005868C2" w:rsidRDefault="00CA36C8" w:rsidP="009F3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>УУД:</w:t>
      </w:r>
    </w:p>
    <w:p w:rsidR="00CA36C8" w:rsidRPr="005868C2" w:rsidRDefault="00CA36C8" w:rsidP="009F3EAB">
      <w:pPr>
        <w:spacing w:after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CA36C8" w:rsidRPr="005868C2" w:rsidRDefault="00CA36C8" w:rsidP="009F3EAB">
      <w:pPr>
        <w:spacing w:after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>У воспитанника будут сформированы: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учебно-познавательный интерес к новому учебному материалу и способам решения новой задачи;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способность к самооценке на основе критериев успешности внеучебной деятельности;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основы социализации личности в форме осознания «Я» как участник дорожного движения, осознание ответственности человека за общее благополучие, осознание ответственности;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чувство прекрасного и эстетические чувства на основе знакомства с культурой поведения на дороге и в общественных местах.</w:t>
      </w:r>
    </w:p>
    <w:p w:rsidR="00CA36C8" w:rsidRPr="005868C2" w:rsidRDefault="00CA36C8" w:rsidP="009F3EAB">
      <w:pPr>
        <w:spacing w:after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>Воспитанник получит возможность для формирования: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выраженной устойчивой учебно-познавательной мотивации учения;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устойчивого учебно-познавательного интереса к новым общим способам решения задач;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адекватного понимания причин успешности/неуспешности внеучебной деятельности;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осознанных устойчивых эстетических предпочтений и ориентации на культуру как значимую сферу человеческой жизни;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CA36C8" w:rsidRPr="005868C2" w:rsidRDefault="00CA36C8" w:rsidP="009F3EAB">
      <w:pPr>
        <w:spacing w:after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CA36C8" w:rsidRPr="005868C2" w:rsidRDefault="00CA36C8" w:rsidP="009F3EAB">
      <w:pPr>
        <w:spacing w:after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>Воспитанник научится: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планировать свои действия в соответствии с поставленной задачей и условиями ее реализации, в том числе во внутреннем плане;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учитывать установленные правила в планировании и контроле способа решения;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осуществлять итоговый и пошаговый контроль по результату;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lastRenderedPageBreak/>
        <w:t>·      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адекватно воспринимать предложения и оценку учителей, товарищей, родителей и других людей;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различать способ и результат действия.</w:t>
      </w:r>
    </w:p>
    <w:p w:rsidR="00CA36C8" w:rsidRPr="005868C2" w:rsidRDefault="00CA36C8" w:rsidP="009F3EAB">
      <w:pPr>
        <w:tabs>
          <w:tab w:val="left" w:pos="75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>Воспитанник получит возможность научиться:</w:t>
      </w:r>
      <w:r w:rsidRPr="005868C2">
        <w:rPr>
          <w:rFonts w:ascii="Times New Roman" w:hAnsi="Times New Roman"/>
          <w:b/>
          <w:sz w:val="24"/>
          <w:szCs w:val="24"/>
        </w:rPr>
        <w:tab/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в сотрудничестве с учителем ставить новые учебные задачи;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проявлять познавательную инициативу в учебном сотрудничестве;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:rsidR="00CA36C8" w:rsidRPr="005868C2" w:rsidRDefault="00CA36C8" w:rsidP="009F3EAB">
      <w:pPr>
        <w:spacing w:after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CA36C8" w:rsidRPr="005868C2" w:rsidRDefault="00CA36C8" w:rsidP="009F3EAB">
      <w:pPr>
        <w:spacing w:after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>Воспитанник научится: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осуществлять поиск необходимой информации для выполнения внеучебных заданий с использованием учебной литературы;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строить сообщения, проекты  в устной и письменной форме;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проводить сравнение и классификацию по заданным критериям;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устанавливать причинно-следственные связи в изучаемом круге явлений;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строить рассуждения в форме связи простых суждений об объекте, его строении, свойствах и связях;</w:t>
      </w:r>
    </w:p>
    <w:p w:rsidR="00CA36C8" w:rsidRPr="005868C2" w:rsidRDefault="00CA36C8" w:rsidP="009F3EAB">
      <w:pPr>
        <w:spacing w:after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>Воспитанник получит возможность научиться: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осознанно и произвольно строить сообщения в устной и письменной форме;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осуществлять выбор наиболее эффективных способов решения задач в зависимости от конкретных условий;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осуществлять синтез как составление целого из частей, самостоятельно достраивая и восполняя недостающие компоненты;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строить логическое рассуждение, включающее установление причинно-следственных связей;</w:t>
      </w:r>
    </w:p>
    <w:p w:rsidR="00CA36C8" w:rsidRPr="005868C2" w:rsidRDefault="00CA36C8" w:rsidP="009F3EAB">
      <w:pPr>
        <w:spacing w:after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CA36C8" w:rsidRPr="005868C2" w:rsidRDefault="00CA36C8" w:rsidP="009F3EAB">
      <w:pPr>
        <w:spacing w:after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t>Воспитанник научится: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адекватно использовать коммуникативные, прежде всего – речевые, средства для решения различных коммуникативных задач;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учитывать разные мнения и стремиться к координации различных позиций в сотрудничестве;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формулировать собственное мнение и позицию;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договариваться и приходить к общему решению в совместной деятельности, в том числе в ситуации столкновения интересов;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задавать вопросы;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использовать речь для регуляции своего действия;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A36C8" w:rsidRPr="005868C2" w:rsidRDefault="00CA36C8" w:rsidP="009F3EAB">
      <w:pPr>
        <w:spacing w:after="0"/>
        <w:rPr>
          <w:rFonts w:ascii="Times New Roman" w:hAnsi="Times New Roman"/>
          <w:b/>
          <w:sz w:val="24"/>
          <w:szCs w:val="24"/>
        </w:rPr>
      </w:pPr>
      <w:r w:rsidRPr="005868C2">
        <w:rPr>
          <w:rFonts w:ascii="Times New Roman" w:hAnsi="Times New Roman"/>
          <w:b/>
          <w:sz w:val="24"/>
          <w:szCs w:val="24"/>
        </w:rPr>
        <w:lastRenderedPageBreak/>
        <w:t>Воспитанник получит возможность научиться: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 </w:t>
      </w:r>
      <w:r w:rsidRPr="005868C2">
        <w:rPr>
          <w:rFonts w:ascii="Times New Roman" w:hAnsi="Times New Roman"/>
          <w:sz w:val="24"/>
          <w:szCs w:val="24"/>
        </w:rPr>
        <w:t xml:space="preserve"> учитывать и координировать в сотрудничестве отличные от собственной позиции других людей;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учитывать разные мнения и интересы и обосновывать собственную позицию;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понимать относительность мнений и подходов к решению проблемы;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задавать вопросы, необходимые для организации собственной деятельности и сотрудничества с партнером;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осуществлять взаимный контроль и оказывать в сотрудничестве необходимую взаимопомощь;</w:t>
      </w:r>
    </w:p>
    <w:p w:rsidR="00CA36C8" w:rsidRPr="005868C2" w:rsidRDefault="00CA36C8" w:rsidP="009F3EAB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адекватно использовать речь для планирования и регуляции своей деятельности;</w:t>
      </w:r>
    </w:p>
    <w:p w:rsidR="00455287" w:rsidRDefault="00CA36C8" w:rsidP="00455287">
      <w:pPr>
        <w:spacing w:after="0"/>
        <w:rPr>
          <w:rFonts w:ascii="Times New Roman" w:hAnsi="Times New Roman"/>
          <w:sz w:val="24"/>
          <w:szCs w:val="24"/>
        </w:rPr>
      </w:pPr>
      <w:r w:rsidRPr="005868C2">
        <w:rPr>
          <w:rFonts w:ascii="Times New Roman" w:hAnsi="Times New Roman"/>
          <w:sz w:val="24"/>
          <w:szCs w:val="24"/>
        </w:rPr>
        <w:t>·       адекватно использовать речевые средства для эффективного решения разнообразных коммуникативных задач.</w:t>
      </w:r>
    </w:p>
    <w:p w:rsidR="00455287" w:rsidRDefault="00455287" w:rsidP="004552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A36C8" w:rsidRPr="00455287" w:rsidRDefault="00CA36C8" w:rsidP="00455287">
      <w:pPr>
        <w:spacing w:after="0"/>
        <w:rPr>
          <w:rFonts w:ascii="Times New Roman" w:hAnsi="Times New Roman"/>
          <w:sz w:val="24"/>
          <w:szCs w:val="24"/>
        </w:rPr>
      </w:pPr>
      <w:r w:rsidRPr="00D26CCB"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CA36C8" w:rsidRDefault="00CA36C8" w:rsidP="004552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Мы – ЮИД (2</w:t>
      </w:r>
      <w:r w:rsidRPr="008B33EB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аса</w:t>
      </w:r>
      <w:r w:rsidRPr="008B33EB">
        <w:rPr>
          <w:rFonts w:ascii="Times New Roman" w:hAnsi="Times New Roman"/>
          <w:b/>
          <w:sz w:val="24"/>
          <w:szCs w:val="24"/>
        </w:rPr>
        <w:t>)</w:t>
      </w:r>
    </w:p>
    <w:p w:rsidR="00CA36C8" w:rsidRDefault="00CA36C8" w:rsidP="00455287">
      <w:pPr>
        <w:spacing w:after="0"/>
        <w:rPr>
          <w:rFonts w:ascii="Times New Roman" w:hAnsi="Times New Roman"/>
          <w:sz w:val="24"/>
          <w:szCs w:val="24"/>
        </w:rPr>
      </w:pPr>
      <w:r w:rsidRPr="0053781F">
        <w:rPr>
          <w:rFonts w:ascii="Times New Roman" w:hAnsi="Times New Roman"/>
          <w:sz w:val="24"/>
          <w:szCs w:val="24"/>
        </w:rPr>
        <w:t>Зачем нужно знать Правила  Дорожного Движения?</w:t>
      </w:r>
    </w:p>
    <w:p w:rsidR="00CA36C8" w:rsidRPr="00E308D4" w:rsidRDefault="00CA36C8" w:rsidP="004552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Pr="00E308D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Улица полна неожиданностей.  (2 часа</w:t>
      </w:r>
      <w:r w:rsidRPr="00E308D4">
        <w:rPr>
          <w:rFonts w:ascii="Times New Roman" w:hAnsi="Times New Roman"/>
          <w:b/>
          <w:sz w:val="24"/>
          <w:szCs w:val="24"/>
        </w:rPr>
        <w:t>)</w:t>
      </w:r>
    </w:p>
    <w:p w:rsidR="00CA36C8" w:rsidRPr="00D26CCB" w:rsidRDefault="00CA36C8" w:rsidP="0045528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53781F">
        <w:rPr>
          <w:rFonts w:ascii="Times New Roman" w:hAnsi="Times New Roman"/>
          <w:sz w:val="24"/>
          <w:szCs w:val="24"/>
        </w:rPr>
        <w:t xml:space="preserve">Безопасность на улице. </w:t>
      </w:r>
    </w:p>
    <w:p w:rsidR="00CA36C8" w:rsidRPr="00E308D4" w:rsidRDefault="00CA36C8" w:rsidP="004552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 Наши верные друзья. (1 часа</w:t>
      </w:r>
      <w:r w:rsidRPr="00E308D4">
        <w:rPr>
          <w:rFonts w:ascii="Times New Roman" w:hAnsi="Times New Roman"/>
          <w:b/>
          <w:sz w:val="24"/>
          <w:szCs w:val="24"/>
        </w:rPr>
        <w:t>)</w:t>
      </w:r>
    </w:p>
    <w:p w:rsidR="00CA36C8" w:rsidRDefault="00CA36C8" w:rsidP="00455287">
      <w:pPr>
        <w:spacing w:after="0"/>
        <w:rPr>
          <w:rFonts w:ascii="Times New Roman" w:hAnsi="Times New Roman"/>
          <w:sz w:val="24"/>
          <w:szCs w:val="24"/>
        </w:rPr>
      </w:pPr>
      <w:r w:rsidRPr="00AE0128">
        <w:rPr>
          <w:rFonts w:ascii="Times New Roman" w:hAnsi="Times New Roman"/>
          <w:sz w:val="24"/>
          <w:szCs w:val="24"/>
        </w:rPr>
        <w:t>Наши друзья – дорожные знаки</w:t>
      </w:r>
    </w:p>
    <w:p w:rsidR="00CA36C8" w:rsidRPr="00E308D4" w:rsidRDefault="00CA36C8" w:rsidP="004552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 Это должны знать все.  (2 часа</w:t>
      </w:r>
      <w:r w:rsidRPr="00E308D4">
        <w:rPr>
          <w:rFonts w:ascii="Times New Roman" w:hAnsi="Times New Roman"/>
          <w:b/>
          <w:sz w:val="24"/>
          <w:szCs w:val="24"/>
        </w:rPr>
        <w:t>)</w:t>
      </w:r>
    </w:p>
    <w:p w:rsidR="00CA36C8" w:rsidRDefault="00CA36C8" w:rsidP="00455287">
      <w:pPr>
        <w:spacing w:after="0"/>
        <w:rPr>
          <w:rFonts w:ascii="Times New Roman" w:hAnsi="Times New Roman"/>
          <w:sz w:val="24"/>
          <w:szCs w:val="24"/>
        </w:rPr>
      </w:pPr>
      <w:r w:rsidRPr="00AE0128">
        <w:rPr>
          <w:rFonts w:ascii="Times New Roman" w:hAnsi="Times New Roman"/>
          <w:sz w:val="24"/>
          <w:szCs w:val="24"/>
        </w:rPr>
        <w:t>Мы пассажиры общественного транспорта</w:t>
      </w:r>
    </w:p>
    <w:p w:rsidR="00CA36C8" w:rsidRPr="00E308D4" w:rsidRDefault="00CA36C8" w:rsidP="004552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Тема5. Дорожная азбука (2 часа</w:t>
      </w:r>
      <w:r w:rsidRPr="00E308D4">
        <w:rPr>
          <w:rFonts w:ascii="Times New Roman" w:hAnsi="Times New Roman"/>
          <w:b/>
          <w:sz w:val="24"/>
          <w:szCs w:val="24"/>
        </w:rPr>
        <w:t>)</w:t>
      </w:r>
    </w:p>
    <w:p w:rsidR="00CA36C8" w:rsidRPr="0053781F" w:rsidRDefault="00CA36C8" w:rsidP="00455287">
      <w:pPr>
        <w:spacing w:after="0"/>
        <w:rPr>
          <w:rFonts w:ascii="Times New Roman" w:hAnsi="Times New Roman"/>
          <w:sz w:val="24"/>
          <w:szCs w:val="24"/>
        </w:rPr>
      </w:pPr>
      <w:r w:rsidRPr="00AE0128">
        <w:rPr>
          <w:rFonts w:ascii="Times New Roman" w:hAnsi="Times New Roman"/>
          <w:sz w:val="24"/>
          <w:szCs w:val="24"/>
        </w:rPr>
        <w:t xml:space="preserve">Где и  как  надо  переходить дорогу?  </w:t>
      </w:r>
      <w:r w:rsidRPr="0053781F">
        <w:rPr>
          <w:rFonts w:ascii="Times New Roman" w:hAnsi="Times New Roman"/>
          <w:sz w:val="24"/>
          <w:szCs w:val="24"/>
        </w:rPr>
        <w:t>Безопасность  на  улице</w:t>
      </w:r>
    </w:p>
    <w:p w:rsidR="00CA36C8" w:rsidRPr="00E308D4" w:rsidRDefault="00545465" w:rsidP="004552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6. Наш друг – светофор (2</w:t>
      </w:r>
      <w:r w:rsidR="00CA36C8">
        <w:rPr>
          <w:rFonts w:ascii="Times New Roman" w:hAnsi="Times New Roman"/>
          <w:b/>
          <w:sz w:val="24"/>
          <w:szCs w:val="24"/>
        </w:rPr>
        <w:t xml:space="preserve"> часа</w:t>
      </w:r>
      <w:r w:rsidR="00CA36C8" w:rsidRPr="00E308D4">
        <w:rPr>
          <w:rFonts w:ascii="Times New Roman" w:hAnsi="Times New Roman"/>
          <w:b/>
          <w:sz w:val="24"/>
          <w:szCs w:val="24"/>
        </w:rPr>
        <w:t>)</w:t>
      </w:r>
    </w:p>
    <w:p w:rsidR="00CA36C8" w:rsidRPr="00D26CCB" w:rsidRDefault="00CA36C8" w:rsidP="00455287">
      <w:pPr>
        <w:spacing w:after="0"/>
        <w:rPr>
          <w:rFonts w:ascii="Times New Roman" w:hAnsi="Times New Roman"/>
          <w:sz w:val="24"/>
          <w:szCs w:val="24"/>
        </w:rPr>
      </w:pPr>
      <w:r w:rsidRPr="00AE0128">
        <w:rPr>
          <w:rFonts w:ascii="Times New Roman" w:hAnsi="Times New Roman"/>
          <w:sz w:val="24"/>
          <w:szCs w:val="24"/>
        </w:rPr>
        <w:t>Светофор  и  его  сигналы</w:t>
      </w:r>
    </w:p>
    <w:p w:rsidR="00CA36C8" w:rsidRDefault="00CA36C8" w:rsidP="00455287">
      <w:pPr>
        <w:spacing w:after="0"/>
        <w:rPr>
          <w:rFonts w:ascii="Times New Roman" w:hAnsi="Times New Roman"/>
          <w:sz w:val="24"/>
          <w:szCs w:val="24"/>
        </w:rPr>
      </w:pPr>
      <w:r w:rsidRPr="00D26CCB">
        <w:rPr>
          <w:rFonts w:ascii="Times New Roman" w:hAnsi="Times New Roman"/>
          <w:sz w:val="24"/>
          <w:szCs w:val="24"/>
        </w:rPr>
        <w:t>Изучение  и  тренировка  в  подаче  сигналов  регулировщика.  «Красный, желтый, зеленый</w:t>
      </w:r>
      <w:r>
        <w:rPr>
          <w:rFonts w:ascii="Times New Roman" w:hAnsi="Times New Roman"/>
          <w:sz w:val="24"/>
          <w:szCs w:val="24"/>
        </w:rPr>
        <w:t>».</w:t>
      </w:r>
    </w:p>
    <w:p w:rsidR="00CA36C8" w:rsidRPr="00BB125F" w:rsidRDefault="00CA36C8" w:rsidP="00455287">
      <w:pPr>
        <w:spacing w:after="0"/>
        <w:rPr>
          <w:rFonts w:ascii="Times New Roman" w:hAnsi="Times New Roman"/>
          <w:b/>
          <w:sz w:val="24"/>
          <w:szCs w:val="24"/>
        </w:rPr>
      </w:pPr>
      <w:r w:rsidRPr="00BB125F">
        <w:rPr>
          <w:rFonts w:ascii="Times New Roman" w:hAnsi="Times New Roman"/>
          <w:b/>
          <w:sz w:val="24"/>
          <w:szCs w:val="24"/>
        </w:rPr>
        <w:t>Тема 7</w:t>
      </w:r>
      <w:r>
        <w:rPr>
          <w:rFonts w:ascii="Times New Roman" w:hAnsi="Times New Roman"/>
          <w:b/>
          <w:sz w:val="24"/>
          <w:szCs w:val="24"/>
        </w:rPr>
        <w:t>. Правила дорожного движения (3 часа</w:t>
      </w:r>
      <w:r w:rsidRPr="00BB125F">
        <w:rPr>
          <w:rFonts w:ascii="Times New Roman" w:hAnsi="Times New Roman"/>
          <w:b/>
          <w:sz w:val="24"/>
          <w:szCs w:val="24"/>
        </w:rPr>
        <w:t>)</w:t>
      </w:r>
    </w:p>
    <w:p w:rsidR="00CA36C8" w:rsidRPr="00AE0128" w:rsidRDefault="00CA36C8" w:rsidP="00455287">
      <w:pPr>
        <w:spacing w:after="0"/>
        <w:rPr>
          <w:rFonts w:ascii="Times New Roman" w:hAnsi="Times New Roman"/>
          <w:sz w:val="24"/>
          <w:szCs w:val="24"/>
        </w:rPr>
      </w:pPr>
      <w:r w:rsidRPr="00AE0128">
        <w:rPr>
          <w:rFonts w:ascii="Times New Roman" w:hAnsi="Times New Roman"/>
          <w:sz w:val="24"/>
          <w:szCs w:val="24"/>
        </w:rPr>
        <w:t xml:space="preserve"> « Улица и мы». ГИБДД – помощник и друг.</w:t>
      </w:r>
    </w:p>
    <w:p w:rsidR="00CA36C8" w:rsidRPr="00BB125F" w:rsidRDefault="00CA36C8" w:rsidP="004552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8. Мой друг – велосипед! (2  часа</w:t>
      </w:r>
      <w:r w:rsidRPr="00BB125F">
        <w:rPr>
          <w:rFonts w:ascii="Times New Roman" w:hAnsi="Times New Roman"/>
          <w:b/>
          <w:sz w:val="24"/>
          <w:szCs w:val="24"/>
        </w:rPr>
        <w:t xml:space="preserve">) </w:t>
      </w:r>
    </w:p>
    <w:p w:rsidR="00CA36C8" w:rsidRDefault="00CA36C8" w:rsidP="00455287">
      <w:pPr>
        <w:spacing w:after="0"/>
        <w:rPr>
          <w:rFonts w:ascii="Times New Roman" w:hAnsi="Times New Roman"/>
          <w:sz w:val="24"/>
          <w:szCs w:val="24"/>
        </w:rPr>
      </w:pPr>
      <w:r w:rsidRPr="00AE0128">
        <w:rPr>
          <w:rFonts w:ascii="Times New Roman" w:hAnsi="Times New Roman"/>
          <w:sz w:val="24"/>
          <w:szCs w:val="24"/>
        </w:rPr>
        <w:t xml:space="preserve">Правила езды на велосипеде по улицам и на проезжей части. </w:t>
      </w:r>
    </w:p>
    <w:p w:rsidR="00CA36C8" w:rsidRDefault="00CA36C8" w:rsidP="00455287">
      <w:pPr>
        <w:spacing w:after="0"/>
        <w:rPr>
          <w:rFonts w:ascii="Times New Roman" w:hAnsi="Times New Roman"/>
          <w:b/>
          <w:sz w:val="24"/>
          <w:szCs w:val="24"/>
        </w:rPr>
      </w:pPr>
      <w:r w:rsidRPr="00BB125F">
        <w:rPr>
          <w:rFonts w:ascii="Times New Roman" w:hAnsi="Times New Roman"/>
          <w:b/>
          <w:sz w:val="24"/>
          <w:szCs w:val="24"/>
        </w:rPr>
        <w:t>Тема 9. Безопасность и правила безопас</w:t>
      </w:r>
      <w:r w:rsidR="00545465">
        <w:rPr>
          <w:rFonts w:ascii="Times New Roman" w:hAnsi="Times New Roman"/>
          <w:b/>
          <w:sz w:val="24"/>
          <w:szCs w:val="24"/>
        </w:rPr>
        <w:t>ности ( 2</w:t>
      </w:r>
      <w:r>
        <w:rPr>
          <w:rFonts w:ascii="Times New Roman" w:hAnsi="Times New Roman"/>
          <w:b/>
          <w:sz w:val="24"/>
          <w:szCs w:val="24"/>
        </w:rPr>
        <w:t xml:space="preserve"> часа </w:t>
      </w:r>
      <w:r w:rsidRPr="00BB125F">
        <w:rPr>
          <w:rFonts w:ascii="Times New Roman" w:hAnsi="Times New Roman"/>
          <w:b/>
          <w:sz w:val="24"/>
          <w:szCs w:val="24"/>
        </w:rPr>
        <w:t>)</w:t>
      </w:r>
    </w:p>
    <w:p w:rsidR="00CA36C8" w:rsidRPr="00D26CCB" w:rsidRDefault="00CA36C8" w:rsidP="004552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ПДД и пешеход</w:t>
      </w:r>
      <w:r w:rsidRPr="00AE0128">
        <w:rPr>
          <w:rFonts w:ascii="Times New Roman" w:hAnsi="Times New Roman"/>
          <w:sz w:val="24"/>
          <w:szCs w:val="24"/>
        </w:rPr>
        <w:t xml:space="preserve">! Поведение во дворах и парковых зонах. </w:t>
      </w:r>
    </w:p>
    <w:p w:rsidR="00CA36C8" w:rsidRPr="00BB125F" w:rsidRDefault="00CA36C8" w:rsidP="0045528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B125F">
        <w:rPr>
          <w:rFonts w:ascii="Times New Roman" w:hAnsi="Times New Roman"/>
          <w:b/>
          <w:i/>
          <w:sz w:val="28"/>
          <w:szCs w:val="28"/>
        </w:rPr>
        <w:t>Оценка результатов  деятельности: Формы и виды контроля</w:t>
      </w:r>
    </w:p>
    <w:p w:rsidR="00CA36C8" w:rsidRPr="00455287" w:rsidRDefault="00CA36C8" w:rsidP="00455287">
      <w:pPr>
        <w:spacing w:after="0"/>
        <w:rPr>
          <w:rFonts w:ascii="Times New Roman" w:hAnsi="Times New Roman"/>
          <w:sz w:val="24"/>
          <w:szCs w:val="24"/>
        </w:rPr>
      </w:pPr>
      <w:r w:rsidRPr="00FF5581">
        <w:rPr>
          <w:rFonts w:ascii="Times New Roman" w:hAnsi="Times New Roman"/>
          <w:sz w:val="24"/>
          <w:szCs w:val="24"/>
        </w:rPr>
        <w:t xml:space="preserve"> ( Игры,  выставки, турниры, викторины, соревнования, спектакли, выступления агитбригады, концерты)</w:t>
      </w:r>
    </w:p>
    <w:p w:rsidR="00CA36C8" w:rsidRDefault="00545465" w:rsidP="00545465">
      <w:pPr>
        <w:tabs>
          <w:tab w:val="left" w:pos="1134"/>
        </w:tabs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0D5C54">
        <w:rPr>
          <w:rFonts w:ascii="Times New Roman" w:hAnsi="Times New Roman"/>
          <w:b/>
          <w:sz w:val="24"/>
          <w:szCs w:val="24"/>
        </w:rPr>
        <w:t>планирование на 2022 -2023</w:t>
      </w:r>
      <w:r w:rsidR="00CA36C8">
        <w:rPr>
          <w:rFonts w:ascii="Times New Roman" w:hAnsi="Times New Roman"/>
          <w:b/>
          <w:sz w:val="24"/>
          <w:szCs w:val="24"/>
        </w:rPr>
        <w:t xml:space="preserve">  учебный  г</w:t>
      </w:r>
      <w:r w:rsidR="00CA36C8" w:rsidRPr="00D11A5F">
        <w:rPr>
          <w:rFonts w:ascii="Times New Roman" w:hAnsi="Times New Roman"/>
          <w:b/>
          <w:sz w:val="24"/>
          <w:szCs w:val="24"/>
        </w:rPr>
        <w:t>од</w:t>
      </w:r>
      <w:r w:rsidR="00CA36C8">
        <w:rPr>
          <w:rFonts w:ascii="Times New Roman" w:hAnsi="Times New Roman"/>
          <w:b/>
          <w:sz w:val="24"/>
          <w:szCs w:val="24"/>
        </w:rPr>
        <w:t>.</w:t>
      </w:r>
    </w:p>
    <w:p w:rsidR="00CA36C8" w:rsidRDefault="00CA36C8" w:rsidP="00B7706E">
      <w:pPr>
        <w:tabs>
          <w:tab w:val="left" w:pos="1134"/>
        </w:tabs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A36C8" w:rsidRPr="00D11A5F" w:rsidRDefault="00CA36C8" w:rsidP="00B7706E">
      <w:pPr>
        <w:tabs>
          <w:tab w:val="left" w:pos="1134"/>
        </w:tabs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A36C8" w:rsidRPr="00D11A5F" w:rsidRDefault="00CA36C8" w:rsidP="00B7706E">
      <w:pPr>
        <w:tabs>
          <w:tab w:val="left" w:pos="1134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8"/>
        <w:gridCol w:w="5528"/>
        <w:gridCol w:w="2870"/>
      </w:tblGrid>
      <w:tr w:rsidR="00455287" w:rsidRPr="0009592B" w:rsidTr="00455287">
        <w:trPr>
          <w:trHeight w:val="163"/>
        </w:trPr>
        <w:tc>
          <w:tcPr>
            <w:tcW w:w="94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</w:p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552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870" w:type="dxa"/>
          </w:tcPr>
          <w:p w:rsidR="00455287" w:rsidRPr="0009592B" w:rsidRDefault="00455287" w:rsidP="004552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</w:t>
            </w:r>
          </w:p>
        </w:tc>
      </w:tr>
      <w:tr w:rsidR="00455287" w:rsidRPr="0009592B" w:rsidTr="00455287">
        <w:trPr>
          <w:trHeight w:val="579"/>
        </w:trPr>
        <w:tc>
          <w:tcPr>
            <w:tcW w:w="948" w:type="dxa"/>
          </w:tcPr>
          <w:p w:rsidR="00455287" w:rsidRPr="0009592B" w:rsidRDefault="00455287" w:rsidP="000959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28" w:type="dxa"/>
          </w:tcPr>
          <w:p w:rsidR="00455287" w:rsidRPr="0009592B" w:rsidRDefault="00455287" w:rsidP="00455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 xml:space="preserve">Зачем нужно знать Правила                        Дорожного Движения? </w:t>
            </w:r>
          </w:p>
          <w:p w:rsidR="00455287" w:rsidRPr="0009592B" w:rsidRDefault="00455287" w:rsidP="0009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455287" w:rsidRPr="0009592B" w:rsidRDefault="00455287" w:rsidP="00455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287" w:rsidRPr="0009592B" w:rsidTr="00455287">
        <w:trPr>
          <w:trHeight w:val="605"/>
        </w:trPr>
        <w:tc>
          <w:tcPr>
            <w:tcW w:w="948" w:type="dxa"/>
          </w:tcPr>
          <w:p w:rsidR="00455287" w:rsidRPr="0009592B" w:rsidRDefault="00455287" w:rsidP="000959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455287" w:rsidRDefault="00455287" w:rsidP="0009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Викторина </w:t>
            </w:r>
          </w:p>
          <w:p w:rsidR="00455287" w:rsidRPr="0009592B" w:rsidRDefault="00455287" w:rsidP="0009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«Грамотный пешеход»</w:t>
            </w:r>
          </w:p>
        </w:tc>
        <w:tc>
          <w:tcPr>
            <w:tcW w:w="2870" w:type="dxa"/>
          </w:tcPr>
          <w:p w:rsidR="00455287" w:rsidRPr="0009592B" w:rsidRDefault="00455287" w:rsidP="00455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287" w:rsidRPr="0009592B" w:rsidTr="00455287">
        <w:trPr>
          <w:trHeight w:val="163"/>
        </w:trPr>
        <w:tc>
          <w:tcPr>
            <w:tcW w:w="948" w:type="dxa"/>
          </w:tcPr>
          <w:p w:rsidR="00455287" w:rsidRPr="0009592B" w:rsidRDefault="00455287" w:rsidP="00D2024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3</w:t>
            </w:r>
          </w:p>
        </w:tc>
        <w:tc>
          <w:tcPr>
            <w:tcW w:w="552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Безопасность на улице.Заочная экскурсия на проезжую часть. </w:t>
            </w:r>
          </w:p>
        </w:tc>
        <w:tc>
          <w:tcPr>
            <w:tcW w:w="2870" w:type="dxa"/>
          </w:tcPr>
          <w:p w:rsidR="00455287" w:rsidRPr="0009592B" w:rsidRDefault="00455287" w:rsidP="004552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553"/>
        </w:trPr>
        <w:tc>
          <w:tcPr>
            <w:tcW w:w="94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5528" w:type="dxa"/>
          </w:tcPr>
          <w:p w:rsidR="00455287" w:rsidRPr="0009592B" w:rsidRDefault="00455287" w:rsidP="00D2024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«Я – пешеход»</w:t>
            </w:r>
          </w:p>
          <w:p w:rsidR="00455287" w:rsidRPr="0009592B" w:rsidRDefault="00455287" w:rsidP="00D2024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(практич).</w:t>
            </w:r>
          </w:p>
        </w:tc>
        <w:tc>
          <w:tcPr>
            <w:tcW w:w="2870" w:type="dxa"/>
          </w:tcPr>
          <w:p w:rsidR="00455287" w:rsidRPr="0009592B" w:rsidRDefault="00455287" w:rsidP="004552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163"/>
        </w:trPr>
        <w:tc>
          <w:tcPr>
            <w:tcW w:w="94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28" w:type="dxa"/>
          </w:tcPr>
          <w:p w:rsidR="00455287" w:rsidRPr="0009592B" w:rsidRDefault="00455287" w:rsidP="00455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Наши друзья – дорожные знаки.</w:t>
            </w:r>
          </w:p>
          <w:p w:rsidR="00455287" w:rsidRPr="0009592B" w:rsidRDefault="00455287" w:rsidP="00455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Рассказ учителя о знаках (теоретич).</w:t>
            </w:r>
          </w:p>
        </w:tc>
        <w:tc>
          <w:tcPr>
            <w:tcW w:w="2870" w:type="dxa"/>
          </w:tcPr>
          <w:p w:rsidR="00455287" w:rsidRPr="0009592B" w:rsidRDefault="00455287" w:rsidP="004552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163"/>
        </w:trPr>
        <w:tc>
          <w:tcPr>
            <w:tcW w:w="94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28" w:type="dxa"/>
          </w:tcPr>
          <w:p w:rsidR="00455287" w:rsidRPr="0009592B" w:rsidRDefault="00455287" w:rsidP="00455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Мы пассажиры общественного транспорта.</w:t>
            </w:r>
          </w:p>
          <w:p w:rsidR="00455287" w:rsidRPr="0009592B" w:rsidRDefault="00455287" w:rsidP="00455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Игра (практич).</w:t>
            </w:r>
          </w:p>
        </w:tc>
        <w:tc>
          <w:tcPr>
            <w:tcW w:w="2870" w:type="dxa"/>
          </w:tcPr>
          <w:p w:rsidR="00455287" w:rsidRPr="0009592B" w:rsidRDefault="00455287" w:rsidP="004552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163"/>
        </w:trPr>
        <w:tc>
          <w:tcPr>
            <w:tcW w:w="948" w:type="dxa"/>
          </w:tcPr>
          <w:p w:rsidR="00455287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28" w:type="dxa"/>
          </w:tcPr>
          <w:p w:rsidR="00455287" w:rsidRPr="0009592B" w:rsidRDefault="00455287" w:rsidP="00455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Где и  как  надо  переходить дорогу? Просмотр фильма. (теоретич)</w:t>
            </w:r>
          </w:p>
        </w:tc>
        <w:tc>
          <w:tcPr>
            <w:tcW w:w="2870" w:type="dxa"/>
          </w:tcPr>
          <w:p w:rsidR="00455287" w:rsidRPr="0009592B" w:rsidRDefault="00455287" w:rsidP="004552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163"/>
        </w:trPr>
        <w:tc>
          <w:tcPr>
            <w:tcW w:w="94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28" w:type="dxa"/>
          </w:tcPr>
          <w:p w:rsidR="00455287" w:rsidRPr="0009592B" w:rsidRDefault="00455287" w:rsidP="0009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Где и  как  надо  переходить дорогу? Просмотр фильма. (теоретич)</w:t>
            </w:r>
          </w:p>
        </w:tc>
        <w:tc>
          <w:tcPr>
            <w:tcW w:w="2870" w:type="dxa"/>
          </w:tcPr>
          <w:p w:rsidR="00455287" w:rsidRPr="0009592B" w:rsidRDefault="00455287" w:rsidP="004552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163"/>
        </w:trPr>
        <w:tc>
          <w:tcPr>
            <w:tcW w:w="94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28" w:type="dxa"/>
          </w:tcPr>
          <w:p w:rsidR="00455287" w:rsidRPr="0009592B" w:rsidRDefault="00455287" w:rsidP="0009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Безопасность  на  улице. (теоретич.)</w:t>
            </w:r>
          </w:p>
        </w:tc>
        <w:tc>
          <w:tcPr>
            <w:tcW w:w="2870" w:type="dxa"/>
          </w:tcPr>
          <w:p w:rsidR="00455287" w:rsidRPr="0009592B" w:rsidRDefault="00455287" w:rsidP="004552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163"/>
        </w:trPr>
        <w:tc>
          <w:tcPr>
            <w:tcW w:w="948" w:type="dxa"/>
          </w:tcPr>
          <w:p w:rsidR="00455287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528" w:type="dxa"/>
          </w:tcPr>
          <w:p w:rsidR="00455287" w:rsidRPr="0009592B" w:rsidRDefault="00455287" w:rsidP="00C63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Светофор  и  его  сигналы.</w:t>
            </w:r>
          </w:p>
          <w:p w:rsidR="00455287" w:rsidRPr="0009592B" w:rsidRDefault="00455287" w:rsidP="00C63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(теоретич.)</w:t>
            </w:r>
          </w:p>
        </w:tc>
        <w:tc>
          <w:tcPr>
            <w:tcW w:w="2870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163"/>
        </w:trPr>
        <w:tc>
          <w:tcPr>
            <w:tcW w:w="94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528" w:type="dxa"/>
          </w:tcPr>
          <w:p w:rsidR="00455287" w:rsidRPr="0009592B" w:rsidRDefault="00455287" w:rsidP="0009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Изучение  и  тренировка  в  подаче  сигналов  регулировщика.  «Красный, желтый, зеленый». (практическое занятие)</w:t>
            </w:r>
          </w:p>
        </w:tc>
        <w:tc>
          <w:tcPr>
            <w:tcW w:w="2870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610"/>
        </w:trPr>
        <w:tc>
          <w:tcPr>
            <w:tcW w:w="94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528" w:type="dxa"/>
          </w:tcPr>
          <w:p w:rsidR="00455287" w:rsidRPr="0009592B" w:rsidRDefault="00455287" w:rsidP="0009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« Улица и мы».</w:t>
            </w:r>
          </w:p>
          <w:p w:rsidR="00455287" w:rsidRPr="0009592B" w:rsidRDefault="00455287" w:rsidP="0009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Просмотр фильма.</w:t>
            </w:r>
          </w:p>
        </w:tc>
        <w:tc>
          <w:tcPr>
            <w:tcW w:w="2870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400"/>
        </w:trPr>
        <w:tc>
          <w:tcPr>
            <w:tcW w:w="94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528" w:type="dxa"/>
          </w:tcPr>
          <w:p w:rsidR="00455287" w:rsidRPr="0009592B" w:rsidRDefault="00455287" w:rsidP="00455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ГИБДД – помощник и друг.(теоретич.)</w:t>
            </w:r>
          </w:p>
        </w:tc>
        <w:tc>
          <w:tcPr>
            <w:tcW w:w="2870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621"/>
        </w:trPr>
        <w:tc>
          <w:tcPr>
            <w:tcW w:w="94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528" w:type="dxa"/>
          </w:tcPr>
          <w:p w:rsidR="00455287" w:rsidRPr="0009592B" w:rsidRDefault="00455287" w:rsidP="00455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Правила езды на велосипеде по улицам и на проезжей части.(теоретич.)</w:t>
            </w:r>
          </w:p>
        </w:tc>
        <w:tc>
          <w:tcPr>
            <w:tcW w:w="2870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627"/>
        </w:trPr>
        <w:tc>
          <w:tcPr>
            <w:tcW w:w="94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528" w:type="dxa"/>
          </w:tcPr>
          <w:p w:rsidR="00455287" w:rsidRPr="0009592B" w:rsidRDefault="00455287" w:rsidP="0009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 xml:space="preserve">ПДД и пешеход. </w:t>
            </w:r>
          </w:p>
          <w:p w:rsidR="00455287" w:rsidRPr="0009592B" w:rsidRDefault="00455287" w:rsidP="0009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 xml:space="preserve"> (теоретич.)</w:t>
            </w:r>
          </w:p>
        </w:tc>
        <w:tc>
          <w:tcPr>
            <w:tcW w:w="2870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615"/>
        </w:trPr>
        <w:tc>
          <w:tcPr>
            <w:tcW w:w="948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528" w:type="dxa"/>
          </w:tcPr>
          <w:p w:rsidR="00455287" w:rsidRPr="0009592B" w:rsidRDefault="00455287" w:rsidP="0009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Поведение во дворах и парковых зонах.</w:t>
            </w:r>
          </w:p>
          <w:p w:rsidR="00455287" w:rsidRPr="0009592B" w:rsidRDefault="00455287" w:rsidP="0009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(теоретич.)</w:t>
            </w:r>
          </w:p>
        </w:tc>
        <w:tc>
          <w:tcPr>
            <w:tcW w:w="2870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5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287" w:rsidRPr="0009592B" w:rsidTr="00455287">
        <w:trPr>
          <w:trHeight w:val="615"/>
        </w:trPr>
        <w:tc>
          <w:tcPr>
            <w:tcW w:w="948" w:type="dxa"/>
          </w:tcPr>
          <w:p w:rsidR="00455287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</w:tcPr>
          <w:p w:rsidR="00455287" w:rsidRPr="0009592B" w:rsidRDefault="00455287" w:rsidP="0009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70" w:type="dxa"/>
          </w:tcPr>
          <w:p w:rsidR="00455287" w:rsidRPr="0009592B" w:rsidRDefault="00455287" w:rsidP="000959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</w:tr>
    </w:tbl>
    <w:p w:rsidR="00CA36C8" w:rsidRDefault="00CA36C8" w:rsidP="00434A3A">
      <w:pPr>
        <w:spacing w:line="240" w:lineRule="auto"/>
        <w:jc w:val="center"/>
        <w:outlineLvl w:val="0"/>
      </w:pPr>
    </w:p>
    <w:p w:rsidR="00CA36C8" w:rsidRDefault="00CA36C8" w:rsidP="00434A3A">
      <w:pPr>
        <w:spacing w:line="240" w:lineRule="auto"/>
        <w:jc w:val="center"/>
        <w:outlineLvl w:val="0"/>
      </w:pPr>
    </w:p>
    <w:p w:rsidR="00CA36C8" w:rsidRDefault="00CA36C8" w:rsidP="00434A3A">
      <w:pPr>
        <w:spacing w:line="240" w:lineRule="auto"/>
        <w:jc w:val="center"/>
        <w:outlineLvl w:val="0"/>
      </w:pPr>
    </w:p>
    <w:p w:rsidR="00CA36C8" w:rsidRDefault="00CA36C8" w:rsidP="00434A3A">
      <w:pPr>
        <w:spacing w:line="240" w:lineRule="auto"/>
        <w:jc w:val="center"/>
        <w:outlineLvl w:val="0"/>
      </w:pPr>
    </w:p>
    <w:p w:rsidR="00CA36C8" w:rsidRDefault="00CA36C8" w:rsidP="00434A3A">
      <w:pPr>
        <w:spacing w:line="240" w:lineRule="auto"/>
        <w:jc w:val="center"/>
        <w:outlineLvl w:val="0"/>
      </w:pPr>
    </w:p>
    <w:p w:rsidR="00CA36C8" w:rsidRDefault="00CA36C8" w:rsidP="00434A3A">
      <w:pPr>
        <w:spacing w:line="240" w:lineRule="auto"/>
        <w:jc w:val="center"/>
        <w:outlineLvl w:val="0"/>
      </w:pPr>
    </w:p>
    <w:p w:rsidR="00CA36C8" w:rsidRDefault="00CA36C8" w:rsidP="00434A3A">
      <w:pPr>
        <w:spacing w:line="240" w:lineRule="auto"/>
        <w:jc w:val="center"/>
        <w:outlineLvl w:val="0"/>
      </w:pPr>
    </w:p>
    <w:p w:rsidR="00CA36C8" w:rsidRDefault="00CA36C8" w:rsidP="00434A3A">
      <w:pPr>
        <w:spacing w:line="240" w:lineRule="auto"/>
        <w:jc w:val="center"/>
        <w:outlineLvl w:val="0"/>
      </w:pPr>
    </w:p>
    <w:p w:rsidR="00CA36C8" w:rsidRDefault="00CA36C8" w:rsidP="00434A3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36C8" w:rsidRDefault="00CA36C8" w:rsidP="00434A3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CA36C8" w:rsidSect="00D1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E98" w:rsidRDefault="006F7E98" w:rsidP="00FF5581">
      <w:pPr>
        <w:spacing w:after="0" w:line="240" w:lineRule="auto"/>
      </w:pPr>
      <w:r>
        <w:separator/>
      </w:r>
    </w:p>
  </w:endnote>
  <w:endnote w:type="continuationSeparator" w:id="1">
    <w:p w:rsidR="006F7E98" w:rsidRDefault="006F7E98" w:rsidP="00FF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E98" w:rsidRDefault="006F7E98" w:rsidP="00FF5581">
      <w:pPr>
        <w:spacing w:after="0" w:line="240" w:lineRule="auto"/>
      </w:pPr>
      <w:r>
        <w:separator/>
      </w:r>
    </w:p>
  </w:footnote>
  <w:footnote w:type="continuationSeparator" w:id="1">
    <w:p w:rsidR="006F7E98" w:rsidRDefault="006F7E98" w:rsidP="00FF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8C2"/>
    <w:rsid w:val="0009592B"/>
    <w:rsid w:val="000D5C54"/>
    <w:rsid w:val="00142309"/>
    <w:rsid w:val="001756D1"/>
    <w:rsid w:val="00242052"/>
    <w:rsid w:val="00250059"/>
    <w:rsid w:val="0027133E"/>
    <w:rsid w:val="002B1614"/>
    <w:rsid w:val="002C6191"/>
    <w:rsid w:val="002E2BD8"/>
    <w:rsid w:val="00312C35"/>
    <w:rsid w:val="00393762"/>
    <w:rsid w:val="003A5AC5"/>
    <w:rsid w:val="003F3DC0"/>
    <w:rsid w:val="00417634"/>
    <w:rsid w:val="00434A3A"/>
    <w:rsid w:val="00455287"/>
    <w:rsid w:val="005319C0"/>
    <w:rsid w:val="0053781F"/>
    <w:rsid w:val="00545465"/>
    <w:rsid w:val="005868C2"/>
    <w:rsid w:val="005C5E7A"/>
    <w:rsid w:val="005F7AD1"/>
    <w:rsid w:val="00616DA4"/>
    <w:rsid w:val="006809D3"/>
    <w:rsid w:val="00690CEA"/>
    <w:rsid w:val="006A7312"/>
    <w:rsid w:val="006A7627"/>
    <w:rsid w:val="006B7ADC"/>
    <w:rsid w:val="006F7E98"/>
    <w:rsid w:val="007070D8"/>
    <w:rsid w:val="00726CC1"/>
    <w:rsid w:val="00745F53"/>
    <w:rsid w:val="00854325"/>
    <w:rsid w:val="008742B3"/>
    <w:rsid w:val="008B13EF"/>
    <w:rsid w:val="008B33EB"/>
    <w:rsid w:val="008B70FE"/>
    <w:rsid w:val="009F3EAB"/>
    <w:rsid w:val="00A11357"/>
    <w:rsid w:val="00A2666F"/>
    <w:rsid w:val="00A70BE9"/>
    <w:rsid w:val="00A73E0F"/>
    <w:rsid w:val="00AE0128"/>
    <w:rsid w:val="00B224F1"/>
    <w:rsid w:val="00B53F68"/>
    <w:rsid w:val="00B7706E"/>
    <w:rsid w:val="00BB125F"/>
    <w:rsid w:val="00BD1F40"/>
    <w:rsid w:val="00C633A5"/>
    <w:rsid w:val="00CA36C8"/>
    <w:rsid w:val="00CD411C"/>
    <w:rsid w:val="00D11A5F"/>
    <w:rsid w:val="00D1205D"/>
    <w:rsid w:val="00D16D3B"/>
    <w:rsid w:val="00D2024C"/>
    <w:rsid w:val="00D26CCB"/>
    <w:rsid w:val="00D36019"/>
    <w:rsid w:val="00D51524"/>
    <w:rsid w:val="00D72AC9"/>
    <w:rsid w:val="00DC243C"/>
    <w:rsid w:val="00E308D4"/>
    <w:rsid w:val="00E559C5"/>
    <w:rsid w:val="00E563E3"/>
    <w:rsid w:val="00EA0A60"/>
    <w:rsid w:val="00F30704"/>
    <w:rsid w:val="00F61EDB"/>
    <w:rsid w:val="00FF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6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868C2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586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868C2"/>
    <w:rPr>
      <w:rFonts w:ascii="Calibri" w:hAnsi="Calibri" w:cs="Times New Roman"/>
    </w:rPr>
  </w:style>
  <w:style w:type="paragraph" w:styleId="a7">
    <w:name w:val="Document Map"/>
    <w:basedOn w:val="a"/>
    <w:link w:val="a8"/>
    <w:uiPriority w:val="99"/>
    <w:semiHidden/>
    <w:rsid w:val="005868C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5868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868C2"/>
    <w:pPr>
      <w:ind w:left="720"/>
      <w:contextualSpacing/>
    </w:pPr>
  </w:style>
  <w:style w:type="table" w:styleId="aa">
    <w:name w:val="Table Grid"/>
    <w:basedOn w:val="a1"/>
    <w:uiPriority w:val="99"/>
    <w:rsid w:val="005868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11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B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3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22</cp:revision>
  <cp:lastPrinted>2022-07-02T04:09:00Z</cp:lastPrinted>
  <dcterms:created xsi:type="dcterms:W3CDTF">2017-09-15T03:53:00Z</dcterms:created>
  <dcterms:modified xsi:type="dcterms:W3CDTF">2022-07-02T04:57:00Z</dcterms:modified>
</cp:coreProperties>
</file>