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5C" w:rsidRDefault="00B2725C" w:rsidP="00B2725C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МУНИЦИПАЛЬНОЕ  БЮДЖЕТНОЕ ОБЩЕОБРАЗОВАТЕЛЬНОЕ УЧРЕЖДЕНИЕ</w:t>
      </w:r>
    </w:p>
    <w:p w:rsidR="00B2725C" w:rsidRDefault="00B2725C" w:rsidP="00B2725C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«СЛОБОДЧИКОВСКАЯ ОСНОВНАЯ ОБЩЕОБРАЗОВАТЕЛЬНАЯ ШКОЛА»</w:t>
      </w:r>
    </w:p>
    <w:p w:rsidR="00B2725C" w:rsidRDefault="00B2725C" w:rsidP="00B2725C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Усть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Ишимского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муниципального  района Омской области</w:t>
      </w:r>
    </w:p>
    <w:p w:rsidR="00B2725C" w:rsidRDefault="00B2725C" w:rsidP="00B2725C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Российская Федерация</w:t>
      </w:r>
    </w:p>
    <w:p w:rsidR="00B2725C" w:rsidRDefault="00B2725C" w:rsidP="00B2725C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_____________________________________________________________________________</w:t>
      </w:r>
    </w:p>
    <w:p w:rsidR="00B2725C" w:rsidRDefault="00B2725C" w:rsidP="00B2725C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646587, РФ, Омская область,</w:t>
      </w:r>
    </w:p>
    <w:p w:rsidR="00B2725C" w:rsidRDefault="00B2725C" w:rsidP="00B2725C">
      <w:pPr>
        <w:spacing w:after="0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Усть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–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И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шимский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район, с.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Слободчики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</w:t>
      </w:r>
    </w:p>
    <w:p w:rsidR="00B2725C" w:rsidRDefault="00B2725C" w:rsidP="00B2725C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Ул.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Центральная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, 51, тел./факс (8-381-50) 2-47-32</w:t>
      </w:r>
    </w:p>
    <w:p w:rsidR="00B2725C" w:rsidRDefault="00B2725C" w:rsidP="00B2725C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18"/>
          <w:szCs w:val="18"/>
        </w:rPr>
        <w:t> </w:t>
      </w:r>
      <w:proofErr w:type="spellStart"/>
      <w:proofErr w:type="gramStart"/>
      <w:r>
        <w:rPr>
          <w:color w:val="000000"/>
          <w:sz w:val="18"/>
          <w:szCs w:val="18"/>
        </w:rPr>
        <w:t>Исх</w:t>
      </w:r>
      <w:proofErr w:type="spellEnd"/>
      <w:proofErr w:type="gramEnd"/>
      <w:r>
        <w:rPr>
          <w:color w:val="000000"/>
          <w:sz w:val="18"/>
          <w:szCs w:val="18"/>
        </w:rPr>
        <w:t>______________________</w:t>
      </w:r>
    </w:p>
    <w:p w:rsidR="00B2725C" w:rsidRDefault="00B2725C" w:rsidP="00463F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FB5" w:rsidRDefault="00B2725C" w:rsidP="00B2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63F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63FB5">
        <w:rPr>
          <w:rFonts w:ascii="Times New Roman" w:hAnsi="Times New Roman" w:cs="Times New Roman"/>
          <w:sz w:val="28"/>
          <w:szCs w:val="28"/>
        </w:rPr>
        <w:t xml:space="preserve">тверждаю </w:t>
      </w:r>
    </w:p>
    <w:p w:rsidR="00463FB5" w:rsidRDefault="00B2725C" w:rsidP="00B2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                                                  </w:t>
      </w:r>
      <w:r w:rsidR="00463FB5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463FB5" w:rsidRDefault="00B2725C" w:rsidP="00B272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_______________Сивоха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                                 </w:t>
      </w:r>
      <w:proofErr w:type="spellStart"/>
      <w:r w:rsidR="00463FB5">
        <w:rPr>
          <w:rFonts w:ascii="Times New Roman" w:hAnsi="Times New Roman" w:cs="Times New Roman"/>
          <w:sz w:val="28"/>
          <w:szCs w:val="28"/>
        </w:rPr>
        <w:t>____________Тарасова</w:t>
      </w:r>
      <w:proofErr w:type="spellEnd"/>
      <w:r w:rsidR="00463FB5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463FB5" w:rsidRDefault="00B2725C" w:rsidP="00B2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="00463FB5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="00463FB5">
        <w:rPr>
          <w:rFonts w:ascii="Times New Roman" w:hAnsi="Times New Roman" w:cs="Times New Roman"/>
          <w:sz w:val="28"/>
          <w:szCs w:val="28"/>
        </w:rPr>
        <w:t xml:space="preserve"> № от 23 августа 2015 г.</w:t>
      </w:r>
    </w:p>
    <w:p w:rsidR="00463FB5" w:rsidRPr="00D12C6B" w:rsidRDefault="00463FB5" w:rsidP="0046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6B">
        <w:rPr>
          <w:rFonts w:ascii="Times New Roman" w:hAnsi="Times New Roman" w:cs="Times New Roman"/>
          <w:b/>
          <w:sz w:val="28"/>
          <w:szCs w:val="28"/>
        </w:rPr>
        <w:t xml:space="preserve">План организационно-технических мероприятий </w:t>
      </w:r>
    </w:p>
    <w:p w:rsidR="00463FB5" w:rsidRPr="00D12C6B" w:rsidRDefault="00463FB5" w:rsidP="0046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6B">
        <w:rPr>
          <w:rFonts w:ascii="Times New Roman" w:hAnsi="Times New Roman" w:cs="Times New Roman"/>
          <w:b/>
          <w:sz w:val="28"/>
          <w:szCs w:val="28"/>
        </w:rPr>
        <w:t>по улучшению условий и охраны труда на 2015 – 2016 учебный год</w:t>
      </w:r>
    </w:p>
    <w:tbl>
      <w:tblPr>
        <w:tblStyle w:val="a3"/>
        <w:tblW w:w="0" w:type="auto"/>
        <w:tblLook w:val="04A0"/>
      </w:tblPr>
      <w:tblGrid>
        <w:gridCol w:w="657"/>
        <w:gridCol w:w="3769"/>
        <w:gridCol w:w="1457"/>
        <w:gridCol w:w="1998"/>
        <w:gridCol w:w="1690"/>
      </w:tblGrid>
      <w:tr w:rsidR="00402494" w:rsidTr="001A116D">
        <w:tc>
          <w:tcPr>
            <w:tcW w:w="675" w:type="dxa"/>
          </w:tcPr>
          <w:p w:rsidR="00463FB5" w:rsidRDefault="00463FB5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63FB5" w:rsidRDefault="00463FB5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39" w:type="dxa"/>
          </w:tcPr>
          <w:p w:rsidR="00463FB5" w:rsidRDefault="00463FB5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98" w:type="dxa"/>
          </w:tcPr>
          <w:p w:rsidR="00463FB5" w:rsidRDefault="00463FB5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90" w:type="dxa"/>
          </w:tcPr>
          <w:p w:rsidR="00463FB5" w:rsidRDefault="00463FB5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02494" w:rsidTr="001A116D">
        <w:tc>
          <w:tcPr>
            <w:tcW w:w="675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и прием кабинетов и спортивного зала и здания школы к началу нового учебного года  с оформлением актов</w:t>
            </w:r>
          </w:p>
        </w:tc>
        <w:tc>
          <w:tcPr>
            <w:tcW w:w="1239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98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Т.Б.</w:t>
            </w:r>
          </w:p>
        </w:tc>
        <w:tc>
          <w:tcPr>
            <w:tcW w:w="1690" w:type="dxa"/>
          </w:tcPr>
          <w:p w:rsidR="00463FB5" w:rsidRDefault="00463FB5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спортивного оборудования спортивного зала с составлением актов</w:t>
            </w:r>
          </w:p>
        </w:tc>
        <w:tc>
          <w:tcPr>
            <w:tcW w:w="1239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98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690" w:type="dxa"/>
          </w:tcPr>
          <w:p w:rsidR="00463FB5" w:rsidRDefault="00463FB5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учебных кабинетов</w:t>
            </w:r>
          </w:p>
        </w:tc>
        <w:tc>
          <w:tcPr>
            <w:tcW w:w="1239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январь</w:t>
            </w:r>
          </w:p>
        </w:tc>
        <w:tc>
          <w:tcPr>
            <w:tcW w:w="1998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ПК</w:t>
            </w:r>
          </w:p>
        </w:tc>
        <w:tc>
          <w:tcPr>
            <w:tcW w:w="1690" w:type="dxa"/>
          </w:tcPr>
          <w:p w:rsidR="00463FB5" w:rsidRDefault="00463FB5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учебных кабинетах уголков безопасности жизнедеятельности</w:t>
            </w:r>
          </w:p>
        </w:tc>
        <w:tc>
          <w:tcPr>
            <w:tcW w:w="1239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98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Заведующими кабинетами</w:t>
            </w:r>
          </w:p>
        </w:tc>
        <w:tc>
          <w:tcPr>
            <w:tcW w:w="1690" w:type="dxa"/>
          </w:tcPr>
          <w:p w:rsidR="00463FB5" w:rsidRDefault="00463FB5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инструкций по охране труда в кабинетах, спортзале и других рабочих местах (при необходимости их переработка и утверждение приказом)</w:t>
            </w:r>
          </w:p>
        </w:tc>
        <w:tc>
          <w:tcPr>
            <w:tcW w:w="1239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98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ТарасоваТ.Б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16D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 Т.М.,</w:t>
            </w:r>
          </w:p>
          <w:p w:rsidR="001A116D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690" w:type="dxa"/>
          </w:tcPr>
          <w:p w:rsidR="00463FB5" w:rsidRDefault="00463FB5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63FB5" w:rsidRDefault="001A116D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463FB5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стенда «Охрана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труда»</w:t>
            </w:r>
          </w:p>
        </w:tc>
        <w:tc>
          <w:tcPr>
            <w:tcW w:w="1239" w:type="dxa"/>
          </w:tcPr>
          <w:p w:rsidR="00463FB5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998" w:type="dxa"/>
          </w:tcPr>
          <w:p w:rsidR="00463FB5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 Т.М.</w:t>
            </w:r>
          </w:p>
        </w:tc>
        <w:tc>
          <w:tcPr>
            <w:tcW w:w="1690" w:type="dxa"/>
          </w:tcPr>
          <w:p w:rsidR="00463FB5" w:rsidRDefault="00463FB5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63FB5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463FB5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противопожарной безопасности с работниками с регистрацией в журнале установленной формы</w:t>
            </w:r>
          </w:p>
        </w:tc>
        <w:tc>
          <w:tcPr>
            <w:tcW w:w="1239" w:type="dxa"/>
          </w:tcPr>
          <w:p w:rsidR="00463FB5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98" w:type="dxa"/>
          </w:tcPr>
          <w:p w:rsidR="00463FB5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690" w:type="dxa"/>
          </w:tcPr>
          <w:p w:rsidR="00463FB5" w:rsidRDefault="00463FB5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402494" w:rsidRDefault="00402494" w:rsidP="0040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вводного инструктажа, первичного и  повторного инструктажа на рабочем месте по охране труда с регистрацией в журнале установленной формы</w:t>
            </w:r>
          </w:p>
        </w:tc>
        <w:tc>
          <w:tcPr>
            <w:tcW w:w="1239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Август, февраль, 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1998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охраны труда</w:t>
            </w:r>
          </w:p>
        </w:tc>
        <w:tc>
          <w:tcPr>
            <w:tcW w:w="1239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февраль</w:t>
            </w:r>
          </w:p>
        </w:tc>
        <w:tc>
          <w:tcPr>
            <w:tcW w:w="1998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по созданию комиссии по охране труда (по необходимости)</w:t>
            </w:r>
          </w:p>
        </w:tc>
        <w:tc>
          <w:tcPr>
            <w:tcW w:w="1239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Т.Б.</w:t>
            </w: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402494" w:rsidRDefault="00402EB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по созданию комиссии по предупреждению травматизма</w:t>
            </w:r>
          </w:p>
        </w:tc>
        <w:tc>
          <w:tcPr>
            <w:tcW w:w="1239" w:type="dxa"/>
          </w:tcPr>
          <w:p w:rsidR="00402494" w:rsidRDefault="00402EB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402494" w:rsidRDefault="00402EB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Т.Б.</w:t>
            </w: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402EB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402494" w:rsidRDefault="00402EB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вводного, повторного инструктажа с обучающимися в начале учебного года с регистрацией в журнале установленной формы</w:t>
            </w:r>
          </w:p>
        </w:tc>
        <w:tc>
          <w:tcPr>
            <w:tcW w:w="1239" w:type="dxa"/>
          </w:tcPr>
          <w:p w:rsidR="00402494" w:rsidRDefault="00402EB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январь, в течение года</w:t>
            </w:r>
          </w:p>
        </w:tc>
        <w:tc>
          <w:tcPr>
            <w:tcW w:w="1998" w:type="dxa"/>
          </w:tcPr>
          <w:p w:rsidR="00402494" w:rsidRDefault="00402EB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02EBB" w:rsidRDefault="00402EB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402EB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402494" w:rsidRDefault="00402EB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Избрание уполномоченного (доверенного) лица по охране труда на собрании трудового коллектива</w:t>
            </w:r>
          </w:p>
        </w:tc>
        <w:tc>
          <w:tcPr>
            <w:tcW w:w="1239" w:type="dxa"/>
          </w:tcPr>
          <w:p w:rsidR="00402494" w:rsidRDefault="00402EB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402494" w:rsidRDefault="00402EB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</w:t>
            </w:r>
            <w:r w:rsidR="00453C72"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ответственных лиц за организацию безопасной работы в образовательном учреждении</w:t>
            </w:r>
          </w:p>
        </w:tc>
        <w:tc>
          <w:tcPr>
            <w:tcW w:w="1239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Т.Б.</w:t>
            </w: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технического осмотра зданий и сооружений учреждения с составлением актов</w:t>
            </w:r>
          </w:p>
        </w:tc>
        <w:tc>
          <w:tcPr>
            <w:tcW w:w="1239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1998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Т.Б.</w:t>
            </w: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категорию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1239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98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69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знаний требований охраны труда работников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с последующей выдачей удостоверений</w:t>
            </w:r>
          </w:p>
        </w:tc>
        <w:tc>
          <w:tcPr>
            <w:tcW w:w="1239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три года</w:t>
            </w:r>
          </w:p>
        </w:tc>
        <w:tc>
          <w:tcPr>
            <w:tcW w:w="1998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целевого инструктажа с работниками оздоровительного лагеря с дневным пребыванием</w:t>
            </w:r>
          </w:p>
        </w:tc>
        <w:tc>
          <w:tcPr>
            <w:tcW w:w="1239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98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лагеря</w:t>
            </w: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детьми оздоровительного лагеря с дневным пребыванием</w:t>
            </w:r>
          </w:p>
        </w:tc>
        <w:tc>
          <w:tcPr>
            <w:tcW w:w="1239" w:type="dxa"/>
          </w:tcPr>
          <w:p w:rsidR="00402494" w:rsidRDefault="00453C7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98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лагеря</w:t>
            </w: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3C7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969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медицинских аптечек в кабинетах и помещениях разного уровня</w:t>
            </w:r>
          </w:p>
        </w:tc>
        <w:tc>
          <w:tcPr>
            <w:tcW w:w="1239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Регулярные медицинские осмотры работников</w:t>
            </w:r>
          </w:p>
        </w:tc>
        <w:tc>
          <w:tcPr>
            <w:tcW w:w="1239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 обучающимися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внеклассных и внешкольных мероприятий с регистрацией в журнале установленной формы</w:t>
            </w:r>
          </w:p>
        </w:tc>
        <w:tc>
          <w:tcPr>
            <w:tcW w:w="1239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осмотры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39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систематического административно-общественного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охраны труда (совместно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профзоюзным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комитетом)</w:t>
            </w:r>
          </w:p>
        </w:tc>
        <w:tc>
          <w:tcPr>
            <w:tcW w:w="1239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98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Т.Б.,</w:t>
            </w:r>
          </w:p>
          <w:p w:rsidR="00A6494A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69" w:type="dxa"/>
          </w:tcPr>
          <w:p w:rsidR="00402494" w:rsidRDefault="00A6494A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работников учреждения спецодеждой,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спецобувью</w:t>
            </w:r>
            <w:proofErr w:type="spellEnd"/>
            <w:r w:rsidR="008F560B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средствами </w:t>
            </w:r>
            <w:proofErr w:type="spellStart"/>
            <w:r w:rsidR="008F560B">
              <w:rPr>
                <w:rFonts w:ascii="Times New Roman" w:hAnsi="Times New Roman" w:cs="Times New Roman"/>
                <w:sz w:val="28"/>
                <w:szCs w:val="28"/>
              </w:rPr>
              <w:t>спецзащиты</w:t>
            </w:r>
            <w:proofErr w:type="spellEnd"/>
            <w:r w:rsidR="008F5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402494" w:rsidRDefault="008F560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402494" w:rsidRDefault="008F560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Т.Б.</w:t>
            </w: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8F560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69" w:type="dxa"/>
          </w:tcPr>
          <w:p w:rsidR="00402494" w:rsidRDefault="008F560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выполнения соглашения по охране труда</w:t>
            </w:r>
          </w:p>
        </w:tc>
        <w:tc>
          <w:tcPr>
            <w:tcW w:w="1239" w:type="dxa"/>
          </w:tcPr>
          <w:p w:rsidR="00402494" w:rsidRDefault="008F560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998" w:type="dxa"/>
          </w:tcPr>
          <w:p w:rsidR="00402494" w:rsidRDefault="008F560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Т.Б.,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8F560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969" w:type="dxa"/>
          </w:tcPr>
          <w:p w:rsidR="00402494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ведением журналов по технике безопасности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внеклассной деятельности (в соответствии с графиком контроля)</w:t>
            </w:r>
          </w:p>
        </w:tc>
        <w:tc>
          <w:tcPr>
            <w:tcW w:w="1239" w:type="dxa"/>
          </w:tcPr>
          <w:p w:rsidR="00402494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69" w:type="dxa"/>
          </w:tcPr>
          <w:p w:rsidR="00402494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ведением журналов по ОТ с обучающимися при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кабинетах физики, информатики, биологии, физической культуры (в соответствии с графиком контроля за состоянием охраны труда)</w:t>
            </w:r>
          </w:p>
        </w:tc>
        <w:tc>
          <w:tcPr>
            <w:tcW w:w="1239" w:type="dxa"/>
          </w:tcPr>
          <w:p w:rsidR="00402494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69" w:type="dxa"/>
          </w:tcPr>
          <w:p w:rsidR="00402494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санитарно-гигиенических требований согласно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</w:p>
        </w:tc>
        <w:tc>
          <w:tcPr>
            <w:tcW w:w="1239" w:type="dxa"/>
          </w:tcPr>
          <w:p w:rsidR="00402494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6B" w:rsidTr="001A116D">
        <w:tc>
          <w:tcPr>
            <w:tcW w:w="675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69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вновь принятых работников по вопросам охраны труда</w:t>
            </w:r>
          </w:p>
        </w:tc>
        <w:tc>
          <w:tcPr>
            <w:tcW w:w="1239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1998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6B" w:rsidTr="001A116D">
        <w:tc>
          <w:tcPr>
            <w:tcW w:w="675" w:type="dxa"/>
          </w:tcPr>
          <w:p w:rsidR="00D12C6B" w:rsidRDefault="007A755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69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работы по предупреждению </w:t>
            </w:r>
            <w:r w:rsidR="007A7552">
              <w:rPr>
                <w:rFonts w:ascii="Times New Roman" w:hAnsi="Times New Roman" w:cs="Times New Roman"/>
                <w:sz w:val="28"/>
                <w:szCs w:val="28"/>
              </w:rPr>
              <w:t>несчастных случаев</w:t>
            </w:r>
          </w:p>
        </w:tc>
        <w:tc>
          <w:tcPr>
            <w:tcW w:w="1239" w:type="dxa"/>
          </w:tcPr>
          <w:p w:rsidR="00D12C6B" w:rsidRDefault="007A7552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6B" w:rsidTr="001A116D">
        <w:tc>
          <w:tcPr>
            <w:tcW w:w="675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6B" w:rsidTr="001A116D">
        <w:tc>
          <w:tcPr>
            <w:tcW w:w="675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12C6B" w:rsidRDefault="00D12C6B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94" w:rsidTr="001A116D">
        <w:tc>
          <w:tcPr>
            <w:tcW w:w="675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02494" w:rsidRDefault="00402494" w:rsidP="0046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FB5" w:rsidRPr="00463FB5" w:rsidRDefault="00463FB5" w:rsidP="00463F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3FB5" w:rsidRPr="00463FB5" w:rsidSect="00B6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FB5"/>
    <w:rsid w:val="001A116D"/>
    <w:rsid w:val="002104FD"/>
    <w:rsid w:val="00402494"/>
    <w:rsid w:val="00402EBB"/>
    <w:rsid w:val="00453C72"/>
    <w:rsid w:val="00463FB5"/>
    <w:rsid w:val="0058677D"/>
    <w:rsid w:val="007A7552"/>
    <w:rsid w:val="008F560B"/>
    <w:rsid w:val="00A6494A"/>
    <w:rsid w:val="00B2725C"/>
    <w:rsid w:val="00B67D23"/>
    <w:rsid w:val="00D1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4</cp:revision>
  <cp:lastPrinted>2015-09-22T15:31:00Z</cp:lastPrinted>
  <dcterms:created xsi:type="dcterms:W3CDTF">2015-07-31T09:54:00Z</dcterms:created>
  <dcterms:modified xsi:type="dcterms:W3CDTF">2015-09-22T15:33:00Z</dcterms:modified>
</cp:coreProperties>
</file>