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57" w:rsidRDefault="00183157" w:rsidP="00183157">
      <w:pPr>
        <w:pStyle w:val="Default"/>
      </w:pPr>
    </w:p>
    <w:p w:rsidR="00183157" w:rsidRDefault="00183157" w:rsidP="00183157">
      <w:pPr>
        <w:pStyle w:val="Default"/>
        <w:rPr>
          <w:rFonts w:cstheme="minorBidi"/>
          <w:color w:val="auto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6"/>
        <w:gridCol w:w="5775"/>
      </w:tblGrid>
      <w:tr w:rsidR="00183157" w:rsidTr="00183157">
        <w:trPr>
          <w:trHeight w:val="917"/>
        </w:trPr>
        <w:tc>
          <w:tcPr>
            <w:tcW w:w="4256" w:type="dxa"/>
          </w:tcPr>
          <w:p w:rsidR="00183157" w:rsidRDefault="00183157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СОГЛАСОВАНО </w:t>
            </w:r>
          </w:p>
          <w:p w:rsidR="00183157" w:rsidRDefault="001831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ПРЕДСЕДАТЕЛЬ ПК </w:t>
            </w:r>
          </w:p>
          <w:p w:rsidR="00183157" w:rsidRDefault="001831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_________(Сивоха Н.Г.) </w:t>
            </w:r>
          </w:p>
          <w:p w:rsidR="00183157" w:rsidRDefault="0018315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расшифровка подписи </w:t>
            </w:r>
          </w:p>
          <w:p w:rsidR="00183157" w:rsidRDefault="00E172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«13»ноября 2014 </w:t>
            </w:r>
            <w:r w:rsidR="00183157">
              <w:rPr>
                <w:b/>
                <w:bCs/>
                <w:sz w:val="23"/>
                <w:szCs w:val="23"/>
              </w:rPr>
              <w:t xml:space="preserve">г. </w:t>
            </w:r>
          </w:p>
        </w:tc>
        <w:tc>
          <w:tcPr>
            <w:tcW w:w="5775" w:type="dxa"/>
          </w:tcPr>
          <w:p w:rsidR="00183157" w:rsidRDefault="00183157" w:rsidP="00183157">
            <w:pPr>
              <w:pStyle w:val="Default"/>
              <w:ind w:left="2548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УТВЕРЖДАЮ </w:t>
            </w:r>
          </w:p>
          <w:p w:rsidR="00183157" w:rsidRDefault="00183157" w:rsidP="00183157">
            <w:pPr>
              <w:pStyle w:val="Default"/>
              <w:ind w:left="2548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ДИРЕКТОР ШКОЛЫ </w:t>
            </w:r>
          </w:p>
          <w:p w:rsidR="00183157" w:rsidRDefault="00183157" w:rsidP="00183157">
            <w:pPr>
              <w:pStyle w:val="Default"/>
              <w:ind w:left="2548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___________(Тарасова Т.Б.) </w:t>
            </w:r>
          </w:p>
          <w:p w:rsidR="00183157" w:rsidRDefault="00183157" w:rsidP="00183157">
            <w:pPr>
              <w:pStyle w:val="Default"/>
              <w:ind w:left="2548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расшифровка подписи </w:t>
            </w:r>
          </w:p>
          <w:p w:rsidR="00183157" w:rsidRDefault="00E172CA" w:rsidP="00183157">
            <w:pPr>
              <w:pStyle w:val="Default"/>
              <w:ind w:left="2548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«13»ноября 2014 </w:t>
            </w:r>
            <w:r w:rsidR="00183157">
              <w:rPr>
                <w:b/>
                <w:bCs/>
                <w:sz w:val="23"/>
                <w:szCs w:val="23"/>
              </w:rPr>
              <w:t xml:space="preserve">г. </w:t>
            </w:r>
          </w:p>
        </w:tc>
      </w:tr>
      <w:tr w:rsidR="00183157" w:rsidTr="00183157">
        <w:trPr>
          <w:trHeight w:val="199"/>
        </w:trPr>
        <w:tc>
          <w:tcPr>
            <w:tcW w:w="10031" w:type="dxa"/>
            <w:gridSpan w:val="2"/>
          </w:tcPr>
          <w:p w:rsidR="00183157" w:rsidRDefault="0018315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183157" w:rsidRDefault="0018315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183157" w:rsidRDefault="00183157" w:rsidP="00183157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Муниципальное казённое</w:t>
            </w:r>
          </w:p>
          <w:p w:rsidR="00183157" w:rsidRDefault="00183157" w:rsidP="00183157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общеобразовательное учреждение</w:t>
            </w:r>
          </w:p>
          <w:p w:rsidR="00183157" w:rsidRDefault="00183157" w:rsidP="00183157">
            <w:pPr>
              <w:pStyle w:val="Default"/>
              <w:ind w:right="-1626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«Слободчиковская основная</w:t>
            </w:r>
          </w:p>
          <w:p w:rsidR="00183157" w:rsidRDefault="00183157" w:rsidP="00183157">
            <w:pPr>
              <w:pStyle w:val="Default"/>
              <w:ind w:right="-1626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общеобразовательная школа»</w:t>
            </w:r>
          </w:p>
          <w:p w:rsidR="00183157" w:rsidRDefault="0018315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183157" w:rsidRDefault="0018315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183157" w:rsidRDefault="0018315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183157" w:rsidRDefault="00183157" w:rsidP="00183157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ПОЛОЖЕНИЕ</w:t>
            </w:r>
          </w:p>
          <w:p w:rsidR="00183157" w:rsidRDefault="00183157">
            <w:pPr>
              <w:pStyle w:val="Default"/>
              <w:rPr>
                <w:sz w:val="40"/>
                <w:szCs w:val="40"/>
              </w:rPr>
            </w:pPr>
          </w:p>
        </w:tc>
      </w:tr>
    </w:tbl>
    <w:p w:rsidR="00183157" w:rsidRDefault="00183157" w:rsidP="00183157">
      <w:pPr>
        <w:pStyle w:val="Default"/>
      </w:pPr>
    </w:p>
    <w:p w:rsidR="00183157" w:rsidRDefault="00183157" w:rsidP="00183157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9"/>
      </w:tblGrid>
      <w:tr w:rsidR="00183157">
        <w:trPr>
          <w:trHeight w:val="669"/>
        </w:trPr>
        <w:tc>
          <w:tcPr>
            <w:tcW w:w="8899" w:type="dxa"/>
          </w:tcPr>
          <w:p w:rsidR="00183157" w:rsidRDefault="00183157" w:rsidP="00183157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«Об организации работы </w:t>
            </w:r>
          </w:p>
          <w:p w:rsidR="00183157" w:rsidRDefault="00183157" w:rsidP="00183157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 охране труда и обеспечению безопасности образовательного процесса»</w:t>
            </w:r>
          </w:p>
        </w:tc>
      </w:tr>
    </w:tbl>
    <w:p w:rsidR="00240223" w:rsidRDefault="00240223"/>
    <w:p w:rsidR="00183157" w:rsidRDefault="00183157"/>
    <w:p w:rsidR="00183157" w:rsidRDefault="00183157"/>
    <w:p w:rsidR="00183157" w:rsidRPr="00183157" w:rsidRDefault="00183157" w:rsidP="0018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157" w:rsidRPr="00183157" w:rsidRDefault="00183157" w:rsidP="0018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9"/>
      </w:tblGrid>
      <w:tr w:rsidR="00183157" w:rsidRPr="00183157">
        <w:trPr>
          <w:trHeight w:val="795"/>
        </w:trPr>
        <w:tc>
          <w:tcPr>
            <w:tcW w:w="4329" w:type="dxa"/>
          </w:tcPr>
          <w:p w:rsidR="00183157" w:rsidRPr="00183157" w:rsidRDefault="00183157" w:rsidP="001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57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Принято общим собранием работников </w:t>
            </w:r>
            <w:r w:rsidRPr="001831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МКОУ «Слободчиковская</w:t>
            </w:r>
          </w:p>
          <w:p w:rsidR="00183157" w:rsidRPr="00183157" w:rsidRDefault="00183157" w:rsidP="001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31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Основная общеобразовательная школа»</w:t>
            </w:r>
          </w:p>
          <w:p w:rsidR="00183157" w:rsidRPr="00183157" w:rsidRDefault="00E172CA" w:rsidP="001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Протокол  № 3</w:t>
            </w:r>
            <w:r w:rsidR="00183157" w:rsidRPr="00183157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  <w:p w:rsidR="00183157" w:rsidRPr="00183157" w:rsidRDefault="00E172CA" w:rsidP="00183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от «13» ноября 2014 </w:t>
            </w:r>
            <w:r w:rsidR="00183157" w:rsidRPr="00183157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года</w:t>
            </w:r>
            <w:r w:rsidR="00183157" w:rsidRPr="001831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183157" w:rsidRDefault="00183157"/>
    <w:p w:rsidR="00183157" w:rsidRDefault="00183157"/>
    <w:p w:rsidR="00183157" w:rsidRDefault="00183157"/>
    <w:p w:rsidR="00183157" w:rsidRDefault="00183157"/>
    <w:p w:rsidR="0098366E" w:rsidRPr="0098366E" w:rsidRDefault="0098366E" w:rsidP="00983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366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1. ОБЩИЕ ПОЛОЖЕНИЯ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98366E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работы по охране труда и обеспечению безопасности образовательного процесса в муниципальном бюджетном общеоб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разовательном учреждении «Слободчиковская основная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азовательная школа» (Школа)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>, в дальнейшем - «Положение»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приказа Министерства образования РФ «О службе охраны труда», Рекомендаций по организации работы службы</w:t>
      </w:r>
      <w:proofErr w:type="gramEnd"/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 охраны труда в образовании, утвержденных Постановлением Минтруда России от 08.02.2000 № 14, Закона Российской Федерации «Об образовании», Типового положения об общеобразовател</w:t>
      </w:r>
      <w:r w:rsidR="001100C8">
        <w:rPr>
          <w:rFonts w:ascii="Times New Roman" w:hAnsi="Times New Roman" w:cs="Times New Roman"/>
          <w:color w:val="000000"/>
          <w:sz w:val="28"/>
          <w:szCs w:val="28"/>
        </w:rPr>
        <w:t>ьном учреждении, Устава Школы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>, и Правил внутреннего трудового распорядка</w:t>
      </w:r>
      <w:r w:rsidR="001100C8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1.2.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ОУ и обучающихся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1.2. Руководство работой по охране труда и обеспечению безопасности образовательного процесса осуществляет руководитель образовательного учреждения.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>1.4. Должностное лицо, осуществляющее работу по охране труда и обеспечению безопасности образовательного процесса,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пределяется приказом по Школе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3157" w:rsidRDefault="0098366E" w:rsidP="001100C8">
      <w:pPr>
        <w:ind w:right="-427"/>
        <w:jc w:val="both"/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>1.5. Действие настоящего Положения распространяется на всех работников Школы  и подразделения, функционирующие на его территории.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>1.6. Настоящее Положение является локальным нормативным актом, регламентирующим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льность Школы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>1.7. Положение принимается решением общего собрания работников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педагогическим советом Школы 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руководителем.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принимается на неопределенный срок.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к настоящему Положению принимается решением общего собрания работников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педагогическим советом Школы 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руководителем. </w:t>
      </w:r>
    </w:p>
    <w:p w:rsidR="0098366E" w:rsidRDefault="0098366E" w:rsidP="001100C8">
      <w:pPr>
        <w:ind w:right="-427"/>
        <w:jc w:val="both"/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>После внесения изменений в настоящее Положение или принятия его в новой редакции предыдущая редакция Положения утрачивает силу.</w:t>
      </w:r>
    </w:p>
    <w:p w:rsidR="0098366E" w:rsidRPr="0098366E" w:rsidRDefault="0098366E" w:rsidP="0098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ОСНОВНЫЕ НАПРАВЛЕНИЯ РАБОТЫ ПО ОХРАНЕ ТРУДА И ОБЕСПЕЧЕНИЮ БЕЗОПАСНОСТИ ОБРАЗОВАТЕЛЬНОГО ПРОЦЕССА </w:t>
      </w:r>
    </w:p>
    <w:p w:rsidR="0098366E" w:rsidRPr="000846AE" w:rsidRDefault="0098366E" w:rsidP="0098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iCs/>
          <w:color w:val="000000"/>
          <w:sz w:val="28"/>
          <w:szCs w:val="28"/>
        </w:rPr>
        <w:t>2.1</w:t>
      </w:r>
      <w:r w:rsidRPr="000846AE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Введение в действие нормативных актов по охране труда. </w:t>
      </w:r>
    </w:p>
    <w:p w:rsidR="0098366E" w:rsidRDefault="000846AE" w:rsidP="001100C8">
      <w:pPr>
        <w:ind w:right="-42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соблюдения и применения федеральных законов и иных нормативных правовых актов РФ и </w:t>
      </w:r>
      <w:r w:rsidR="0098366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>ской области об охране труда осуществляется систематическое введение в действие в образовательном учреждении указанных нормативных документов, а также их изучение всеми категориями работников.</w:t>
      </w:r>
    </w:p>
    <w:p w:rsidR="0098366E" w:rsidRPr="000846AE" w:rsidRDefault="0098366E" w:rsidP="0098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2.2.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Введение в действие должностных обязанностей и инструкций по охране труда</w:t>
      </w:r>
      <w:r w:rsidRPr="00084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8366E" w:rsidRDefault="000846AE" w:rsidP="001100C8">
      <w:pPr>
        <w:ind w:right="-42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</w:t>
      </w:r>
      <w:proofErr w:type="gramEnd"/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 Школы  осуществляется введение в действие должностных обязанностей по охране труда и инструкций по охране труда для работников образовательных учреждений и обучающихся.</w:t>
      </w:r>
    </w:p>
    <w:p w:rsidR="0098366E" w:rsidRPr="000846AE" w:rsidRDefault="0098366E" w:rsidP="0098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2.3.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Создание и деятельность Комиссии по охране труда. </w:t>
      </w:r>
    </w:p>
    <w:p w:rsidR="0098366E" w:rsidRPr="0098366E" w:rsidRDefault="000846A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>В целях организации сотрудничества и регулирования отношений работодателя и работников в</w:t>
      </w:r>
      <w:r w:rsidR="0098366E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охраны труда в Школе </w:t>
      </w:r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 создаѐтся Комиссия по охране труда, решающая в своей деятельности следующие задачи: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Плана работы по улучшению условий и охраны труда, предупреждению травматизма и профессиональных заболеваний; 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 </w:t>
      </w:r>
    </w:p>
    <w:p w:rsidR="0098366E" w:rsidRDefault="0098366E" w:rsidP="001100C8">
      <w:pPr>
        <w:ind w:right="-427"/>
        <w:jc w:val="both"/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- анализ существующего состояния условий и охраны труда в </w:t>
      </w:r>
      <w:r w:rsidR="003C319E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подготовка соответствующих предложений в пределах своей компетенции по решению проблем охраны труда;</w:t>
      </w:r>
    </w:p>
    <w:p w:rsidR="0098366E" w:rsidRPr="0098366E" w:rsidRDefault="0098366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 </w:t>
      </w:r>
    </w:p>
    <w:p w:rsidR="0098366E" w:rsidRDefault="000846AE" w:rsidP="001100C8">
      <w:pPr>
        <w:ind w:right="-42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>Комиссия по охране труда создается в составе 4 членов (по 2 члена от администрации и профсоюзного комитета образовательного учреждения) и действует на основании Положения, принимаемого на общем собрании работников или педагогическим совето</w:t>
      </w:r>
      <w:r w:rsidR="003C319E">
        <w:rPr>
          <w:rFonts w:ascii="Times New Roman" w:hAnsi="Times New Roman" w:cs="Times New Roman"/>
          <w:color w:val="000000"/>
          <w:sz w:val="28"/>
          <w:szCs w:val="28"/>
        </w:rPr>
        <w:t>м, согласованного с профсоюзным комитетам и утвержденного руководителем образовательного учреждения</w:t>
      </w:r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8366E" w:rsidRPr="000846AE" w:rsidRDefault="0098366E" w:rsidP="00983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2.4.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Создание и деятельность Комиссии по расследованию несчастных случаев с обучающимися и </w:t>
      </w:r>
      <w:r w:rsid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работниками образовательного учреждения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98366E" w:rsidRDefault="000846AE" w:rsidP="001100C8">
      <w:pPr>
        <w:ind w:right="-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оперативного проведения расследования несчастных случаев с обучающимися в период участия их в образовательном процессе на уроках, внеклассных и внешкольных мероприятиях, а также несчастных случаев с </w:t>
      </w:r>
      <w:r w:rsidR="003C319E">
        <w:rPr>
          <w:rFonts w:ascii="Times New Roman" w:hAnsi="Times New Roman" w:cs="Times New Roman"/>
          <w:color w:val="000000"/>
          <w:sz w:val="28"/>
          <w:szCs w:val="28"/>
        </w:rPr>
        <w:t>работниками образовательного учреждения</w:t>
      </w:r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ими должностных обязанностей в Школе  </w:t>
      </w:r>
      <w:r w:rsidR="0098366E">
        <w:rPr>
          <w:rFonts w:ascii="Times New Roman" w:hAnsi="Times New Roman" w:cs="Times New Roman"/>
          <w:color w:val="000000"/>
          <w:sz w:val="28"/>
          <w:szCs w:val="28"/>
        </w:rPr>
        <w:t>создае</w:t>
      </w:r>
      <w:r w:rsidR="0098366E" w:rsidRPr="0098366E">
        <w:rPr>
          <w:rFonts w:ascii="Times New Roman" w:hAnsi="Times New Roman" w:cs="Times New Roman"/>
          <w:color w:val="000000"/>
          <w:sz w:val="28"/>
          <w:szCs w:val="28"/>
        </w:rPr>
        <w:t>тся Комиссия по расследованию несчастных случаев с обучающимися и работниками Школы.</w:t>
      </w:r>
      <w:bookmarkStart w:id="0" w:name="_GoBack"/>
      <w:bookmarkEnd w:id="0"/>
      <w:proofErr w:type="gramEnd"/>
    </w:p>
    <w:p w:rsidR="00D1314F" w:rsidRPr="00D1314F" w:rsidRDefault="00D1314F" w:rsidP="001100C8">
      <w:pPr>
        <w:ind w:right="-427"/>
        <w:jc w:val="both"/>
        <w:rPr>
          <w:rFonts w:ascii="Times New Roman" w:hAnsi="Times New Roman" w:cs="Times New Roman"/>
        </w:rPr>
      </w:pPr>
      <w:r w:rsidRPr="00D1314F">
        <w:rPr>
          <w:rFonts w:ascii="Times New Roman" w:hAnsi="Times New Roman" w:cs="Times New Roman"/>
          <w:sz w:val="28"/>
          <w:szCs w:val="28"/>
        </w:rPr>
        <w:t xml:space="preserve">   Должностные лица, входящие в состав Комиссии, определяются приказом по образовательному учреждению.</w:t>
      </w:r>
    </w:p>
    <w:p w:rsidR="00D1314F" w:rsidRPr="000846AE" w:rsidRDefault="00D1314F" w:rsidP="00D1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2.5.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Создание и деятельность квали</w:t>
      </w:r>
      <w:r w:rsid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фикационной Комиссии по обучению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 проверке знаний правил по </w:t>
      </w:r>
      <w:proofErr w:type="spellStart"/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электробезопасности</w:t>
      </w:r>
      <w:proofErr w:type="spellEnd"/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работников, относящихся к </w:t>
      </w:r>
      <w:proofErr w:type="spellStart"/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неэлектротехническому</w:t>
      </w:r>
      <w:proofErr w:type="spellEnd"/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персоналу. </w:t>
      </w:r>
    </w:p>
    <w:p w:rsidR="00D1314F" w:rsidRPr="00D1314F" w:rsidRDefault="000846A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обучения и проверке знаний правил по </w:t>
      </w:r>
      <w:proofErr w:type="spellStart"/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r w:rsidR="003C319E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spellEnd"/>
      <w:r w:rsidR="003C319E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Школы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относящихся к </w:t>
      </w:r>
      <w:proofErr w:type="spellStart"/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>неэлектротехническому</w:t>
      </w:r>
      <w:proofErr w:type="spellEnd"/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персоналу, ежегодно создается квалификационная комиссия в составе членов, имеющих удостоверения о допуске к работе на установках до 1000. </w:t>
      </w:r>
    </w:p>
    <w:p w:rsidR="00D1314F" w:rsidRPr="00D1314F" w:rsidRDefault="000846A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>Должностные лица, входящие в состав Комиссии, о</w:t>
      </w:r>
      <w:r w:rsidR="00011A13">
        <w:rPr>
          <w:rFonts w:ascii="Times New Roman" w:hAnsi="Times New Roman" w:cs="Times New Roman"/>
          <w:color w:val="000000"/>
          <w:sz w:val="28"/>
          <w:szCs w:val="28"/>
        </w:rPr>
        <w:t>пределяются приказом по Школе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3157" w:rsidRDefault="000846AE" w:rsidP="00110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проверки знаний </w:t>
      </w:r>
      <w:proofErr w:type="spellStart"/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>неэлектротехнического</w:t>
      </w:r>
      <w:proofErr w:type="spellEnd"/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 </w:t>
      </w:r>
      <w:r w:rsidR="00011A1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D1314F" w:rsidRPr="00D1314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D1314F" w:rsidRPr="00D1314F">
        <w:rPr>
          <w:rFonts w:ascii="Times New Roman" w:hAnsi="Times New Roman" w:cs="Times New Roman"/>
          <w:sz w:val="28"/>
          <w:szCs w:val="28"/>
        </w:rPr>
        <w:t xml:space="preserve"> определяется приказом по </w:t>
      </w:r>
      <w:r w:rsidR="00011A13">
        <w:rPr>
          <w:rFonts w:ascii="Times New Roman" w:hAnsi="Times New Roman" w:cs="Times New Roman"/>
          <w:sz w:val="28"/>
          <w:szCs w:val="28"/>
        </w:rPr>
        <w:t>МБОУ «Слободчиковская ООШ»</w:t>
      </w:r>
      <w:r w:rsidR="00D1314F" w:rsidRPr="00D1314F">
        <w:rPr>
          <w:rFonts w:ascii="Times New Roman" w:hAnsi="Times New Roman" w:cs="Times New Roman"/>
          <w:sz w:val="28"/>
          <w:szCs w:val="28"/>
        </w:rPr>
        <w:t>.</w:t>
      </w:r>
    </w:p>
    <w:p w:rsidR="00D1314F" w:rsidRPr="000846AE" w:rsidRDefault="00D1314F" w:rsidP="00D1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2.6.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Инструктаж и проверка знаний по охране труда. </w:t>
      </w:r>
    </w:p>
    <w:p w:rsidR="00D1314F" w:rsidRPr="00D1314F" w:rsidRDefault="000846A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</w:t>
      </w:r>
      <w:r w:rsidR="00011A13">
        <w:rPr>
          <w:rFonts w:ascii="Times New Roman" w:hAnsi="Times New Roman" w:cs="Times New Roman"/>
          <w:color w:val="000000"/>
          <w:sz w:val="28"/>
          <w:szCs w:val="28"/>
        </w:rPr>
        <w:t xml:space="preserve">ей, обучение работников Школы 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обучающихся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 </w:t>
      </w:r>
    </w:p>
    <w:p w:rsidR="00D1314F" w:rsidRPr="00D1314F" w:rsidRDefault="00D1314F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t>Недопущение к работе лиц, не прошедших обучение, инструктаж и проверку знаний по охране труда, ос</w:t>
      </w:r>
      <w:r w:rsidR="00011A13">
        <w:rPr>
          <w:rFonts w:ascii="Times New Roman" w:hAnsi="Times New Roman" w:cs="Times New Roman"/>
          <w:color w:val="000000"/>
          <w:sz w:val="28"/>
          <w:szCs w:val="28"/>
        </w:rPr>
        <w:t>уществляется директором Школы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314F" w:rsidRPr="000846AE" w:rsidRDefault="00D1314F" w:rsidP="001100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2.7.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Возложение ответственности за соблюдение норм охраны труда. </w:t>
      </w:r>
    </w:p>
    <w:p w:rsidR="00D1314F" w:rsidRPr="00D1314F" w:rsidRDefault="000846AE" w:rsidP="001100C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14F" w:rsidRPr="00D1314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D1314F" w:rsidRPr="00D1314F">
        <w:rPr>
          <w:rFonts w:ascii="Times New Roman" w:hAnsi="Times New Roman" w:cs="Times New Roman"/>
          <w:sz w:val="28"/>
          <w:szCs w:val="28"/>
        </w:rPr>
        <w:t>повышения ответственности коллектива работников Школы</w:t>
      </w:r>
      <w:proofErr w:type="gramEnd"/>
      <w:r w:rsidR="00D1314F" w:rsidRPr="00D1314F">
        <w:rPr>
          <w:rFonts w:ascii="Times New Roman" w:hAnsi="Times New Roman" w:cs="Times New Roman"/>
          <w:sz w:val="28"/>
          <w:szCs w:val="28"/>
        </w:rPr>
        <w:t xml:space="preserve"> за соблюдение норм охраны труда и обеспечение безопасности жизнедеятельности обучающихся на должностные лица приказом директора возлагается ответственность за выполнение должностных обязанностей по</w:t>
      </w:r>
      <w:r w:rsidR="00D1314F">
        <w:rPr>
          <w:rFonts w:ascii="Times New Roman" w:hAnsi="Times New Roman" w:cs="Times New Roman"/>
          <w:sz w:val="28"/>
          <w:szCs w:val="28"/>
        </w:rPr>
        <w:t xml:space="preserve"> </w:t>
      </w:r>
      <w:r w:rsidR="00D1314F" w:rsidRPr="00D1314F">
        <w:rPr>
          <w:rFonts w:ascii="Times New Roman" w:hAnsi="Times New Roman" w:cs="Times New Roman"/>
          <w:sz w:val="28"/>
          <w:szCs w:val="28"/>
        </w:rPr>
        <w:t xml:space="preserve">охране труда и осуществление иной деятельности, связанной с обеспечением безопасности участников образовательного процесса. </w:t>
      </w:r>
    </w:p>
    <w:p w:rsidR="00D1314F" w:rsidRPr="00D1314F" w:rsidRDefault="00D1314F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Отдельным приказом возлагается ответственность за электрохозяйство</w:t>
      </w:r>
      <w:r w:rsidR="00011A13">
        <w:rPr>
          <w:rFonts w:ascii="Times New Roman" w:hAnsi="Times New Roman" w:cs="Times New Roman"/>
          <w:color w:val="000000"/>
          <w:sz w:val="28"/>
          <w:szCs w:val="28"/>
        </w:rPr>
        <w:t xml:space="preserve"> МБОУ «Слободчиковская ООШ». </w:t>
      </w:r>
    </w:p>
    <w:p w:rsidR="00D1314F" w:rsidRPr="000846AE" w:rsidRDefault="00D1314F" w:rsidP="00D1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2.8. Создание безопасных условий труда и проведение мероприятий по охране труда. </w:t>
      </w:r>
    </w:p>
    <w:p w:rsidR="00D1314F" w:rsidRPr="00D1314F" w:rsidRDefault="000846A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11A13">
        <w:rPr>
          <w:rFonts w:ascii="Times New Roman" w:hAnsi="Times New Roman" w:cs="Times New Roman"/>
          <w:color w:val="000000"/>
          <w:sz w:val="28"/>
          <w:szCs w:val="28"/>
        </w:rPr>
        <w:t>Должностным лицом Школы</w:t>
      </w:r>
      <w:r w:rsidR="00D1314F"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 за работу по охране труда обеспечивается: </w:t>
      </w:r>
    </w:p>
    <w:p w:rsidR="00011A13" w:rsidRPr="00011A13" w:rsidRDefault="00011A13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- безопасность работников при эксплуатации здания и оборудования образовательных учреждений; </w:t>
      </w:r>
    </w:p>
    <w:p w:rsidR="00011A13" w:rsidRPr="00011A13" w:rsidRDefault="00011A13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средств индивидуальной и коллективной защиты работников; </w:t>
      </w:r>
    </w:p>
    <w:p w:rsidR="00011A13" w:rsidRPr="00011A13" w:rsidRDefault="00011A13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proofErr w:type="gramStart"/>
      <w:r w:rsidRPr="00011A13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охраны труда условия труда на каждом рабочем месте; </w:t>
      </w:r>
    </w:p>
    <w:p w:rsidR="00011A13" w:rsidRPr="00011A13" w:rsidRDefault="00011A13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режима труда и отдыха работников в соответствии с законодательством; </w:t>
      </w:r>
    </w:p>
    <w:p w:rsidR="00011A13" w:rsidRDefault="00011A13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1A13">
        <w:rPr>
          <w:rFonts w:ascii="Times New Roman" w:hAnsi="Times New Roman" w:cs="Times New Roman"/>
          <w:color w:val="000000"/>
          <w:sz w:val="28"/>
          <w:szCs w:val="28"/>
        </w:rPr>
        <w:t>- 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011A13" w:rsidRPr="00011A13" w:rsidRDefault="00011A13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proofErr w:type="gramStart"/>
      <w:r w:rsidRPr="00011A1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011A13" w:rsidRDefault="00011A13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011A13" w:rsidRPr="00011A13" w:rsidRDefault="00011A13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органам государственного управления охраной труда, органам государственного надзора и </w:t>
      </w:r>
      <w:proofErr w:type="gramStart"/>
      <w:r w:rsidRPr="00011A1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охраны труда информации и документов, необходимых для осуществления ими своих полномочий; </w:t>
      </w:r>
    </w:p>
    <w:p w:rsidR="00011A13" w:rsidRPr="00011A13" w:rsidRDefault="00011A13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011A13" w:rsidRPr="00011A13" w:rsidRDefault="00011A13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санитарно - бытовое обслуживание работников в соответствии с требованиями охраны труда; </w:t>
      </w:r>
    </w:p>
    <w:p w:rsidR="00011A13" w:rsidRDefault="00011A13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13">
        <w:rPr>
          <w:rFonts w:ascii="Times New Roman" w:hAnsi="Times New Roman" w:cs="Times New Roman"/>
          <w:color w:val="000000"/>
          <w:sz w:val="28"/>
          <w:szCs w:val="28"/>
        </w:rPr>
        <w:t>- ознакомление работников с требованиями и инструкцией охраны труда под роспись.</w:t>
      </w:r>
    </w:p>
    <w:p w:rsidR="00D1314F" w:rsidRPr="000846AE" w:rsidRDefault="00D1314F" w:rsidP="00D1314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2.9. Осуществление </w:t>
      </w:r>
      <w:r w:rsidR="00D2352A"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трехступенчатого </w:t>
      </w:r>
      <w:r w:rsidR="00D2352A"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административно-общественного </w:t>
      </w:r>
      <w:r w:rsidR="00D2352A"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контроля </w:t>
      </w:r>
      <w:r w:rsidR="00D2352A"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над </w:t>
      </w:r>
      <w:r w:rsidR="00D2352A"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состоянием </w:t>
      </w:r>
      <w:r w:rsidR="00D2352A"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охраны </w:t>
      </w:r>
      <w:r w:rsidR="00D2352A"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труда.</w:t>
      </w:r>
    </w:p>
    <w:p w:rsidR="00D1314F" w:rsidRPr="00D1314F" w:rsidRDefault="00D1314F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осуществления контроля администрации, профсоюзного комитета, комиссии по расследованию несчастных случаев над состоянием условий и безопасности труда на рабочих местах, а также над соблюд</w:t>
      </w:r>
      <w:r w:rsidR="00D2352A">
        <w:rPr>
          <w:rFonts w:ascii="Times New Roman" w:hAnsi="Times New Roman" w:cs="Times New Roman"/>
          <w:color w:val="000000"/>
          <w:sz w:val="28"/>
          <w:szCs w:val="28"/>
        </w:rPr>
        <w:t xml:space="preserve">ением всеми работниками Школы 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и подразделений, функционирующих на его территории (пищеблок, медицинский кабинет</w:t>
      </w:r>
      <w:r w:rsidR="00D2352A">
        <w:rPr>
          <w:rFonts w:ascii="Times New Roman" w:hAnsi="Times New Roman" w:cs="Times New Roman"/>
          <w:color w:val="000000"/>
          <w:sz w:val="28"/>
          <w:szCs w:val="28"/>
        </w:rPr>
        <w:t>, детский сад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>) требований трудового законодательства, стандартов безопасности труда, правил, норм, инструкций и других нормативно-технических докум</w:t>
      </w:r>
      <w:r w:rsidR="00D2352A">
        <w:rPr>
          <w:rFonts w:ascii="Times New Roman" w:hAnsi="Times New Roman" w:cs="Times New Roman"/>
          <w:color w:val="000000"/>
          <w:sz w:val="28"/>
          <w:szCs w:val="28"/>
        </w:rPr>
        <w:t xml:space="preserve">ентов по охране труда в Школе 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административно-общественный трехступенчатый контроль. </w:t>
      </w:r>
    </w:p>
    <w:p w:rsidR="00D1314F" w:rsidRPr="00D1314F" w:rsidRDefault="00D1314F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t>Руководство организацией трехступенчатого контрол</w:t>
      </w:r>
      <w:r w:rsidR="00D2352A">
        <w:rPr>
          <w:rFonts w:ascii="Times New Roman" w:hAnsi="Times New Roman" w:cs="Times New Roman"/>
          <w:color w:val="000000"/>
          <w:sz w:val="28"/>
          <w:szCs w:val="28"/>
        </w:rPr>
        <w:t xml:space="preserve">я осуществляет директор Школы 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и председатель профсоюзного комитета. </w:t>
      </w:r>
    </w:p>
    <w:p w:rsidR="00D1314F" w:rsidRPr="00D1314F" w:rsidRDefault="00D1314F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t>Должностные лица, осуществл</w:t>
      </w:r>
      <w:r w:rsidR="00D2352A">
        <w:rPr>
          <w:rFonts w:ascii="Times New Roman" w:hAnsi="Times New Roman" w:cs="Times New Roman"/>
          <w:color w:val="000000"/>
          <w:sz w:val="28"/>
          <w:szCs w:val="28"/>
        </w:rPr>
        <w:t>яющие проведение трехступенчатого контроля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приказо</w:t>
      </w:r>
      <w:r w:rsidR="00D2352A">
        <w:rPr>
          <w:rFonts w:ascii="Times New Roman" w:hAnsi="Times New Roman" w:cs="Times New Roman"/>
          <w:color w:val="000000"/>
          <w:sz w:val="28"/>
          <w:szCs w:val="28"/>
        </w:rPr>
        <w:t>м по Школе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314F" w:rsidRDefault="00D1314F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t>Трехступенчатый контроль осуществляется на основании Положения, принимаемого на общем собрании работников и утвержденного руководит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елем Школы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14F" w:rsidRPr="000846AE" w:rsidRDefault="00D1314F" w:rsidP="00D1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2.10. Взаимодействие с государственными органами управления охраной труда и органами общественного контроля. </w:t>
      </w:r>
    </w:p>
    <w:p w:rsidR="00D1314F" w:rsidRPr="00D1314F" w:rsidRDefault="00D1314F" w:rsidP="001100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лица Школы</w:t>
      </w: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обеспечивают: </w:t>
      </w:r>
    </w:p>
    <w:p w:rsidR="00D1314F" w:rsidRPr="00D1314F" w:rsidRDefault="00D1314F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D1314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школе и расследования несчастных случаев на производстве и профессиональных заболеваний; </w:t>
      </w:r>
    </w:p>
    <w:p w:rsidR="00D1314F" w:rsidRDefault="00D1314F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предписаний должностных лиц органов государственного надзора и </w:t>
      </w:r>
      <w:proofErr w:type="gramStart"/>
      <w:r w:rsidRPr="00D1314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1314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3C319E" w:rsidRPr="000846AE" w:rsidRDefault="003C319E" w:rsidP="003C3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МЕРОПРИЯТИЯ ПО ОХРАНЕ ТРУДА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3.1. Ежегодно в 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 xml:space="preserve">Школе 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следующие обязательные мероприятия по охране труда: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введение в действие новых нормативно-правовых актов в области охраны труда и их изучение;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- разработка, принятие и утверждение лока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 xml:space="preserve">льных нормативных актов Школы 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- изда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 xml:space="preserve">ние приказов директором Школы 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охраны труда; </w:t>
      </w:r>
    </w:p>
    <w:p w:rsidR="003C319E" w:rsidRDefault="003C319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- разработка и подписание Соглашения по охране труда между администрацией и профсоюзным коми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тетом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и утверждение по согласованию с профсоюзным комитетом Плана мероприятий по охране труда;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инструктажей работников и обучающихся;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обучения и проверки знаний по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неэлектротехнического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проверок состояния охраны труда в соответствии с положением о трехступенчатом контроле;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испытаний спортивных снарядов и оборудования спортивных площадок;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- направление должностных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 xml:space="preserve"> лиц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обучение по вопросам</w:t>
      </w:r>
      <w:proofErr w:type="gram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охраны труда.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3.2.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труда. </w:t>
      </w:r>
    </w:p>
    <w:p w:rsidR="003C319E" w:rsidRDefault="003C319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Изучение вновь введенных документов осуществляется в формах: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индивидуального ознакомления с документами должностных лиц, ответственных за работу по охране труда; </w:t>
      </w:r>
    </w:p>
    <w:p w:rsidR="003C319E" w:rsidRPr="003C319E" w:rsidRDefault="00153926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ознакомления</w:t>
      </w:r>
      <w:r w:rsidR="003C319E"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работников с содержанием документов на рабочих совещаниях и общих собраниях.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3.3. Локальные нормативные акты по вопросам охраны труда разрабатываются членами Комиссии по охране труда и (или) сотрудниками админист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рации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Принятие локальных нормативных актов по вопросам охраны труда относится к компетенции о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бщего собрания работников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При необходимости локальные нормативные акты согласуются с профсоюзным комит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етом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319E" w:rsidRDefault="003C319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Утверждение локальных нормативных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 xml:space="preserve"> актов осуществляется директором Школы.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3.4. Разработка и утверждение должностных обязанностей и инструкций по охране труда, а также продление или прекращение срока их действия осуществляется членами Комиссии по охране труда на основе типовых документов.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Должностные обязанности по охране труда утверждаются решением п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рофсоюзного комитета и директором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Инструкции по охране труда согласуются с Профсоюзными комитетами и 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утверждаются директором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 и инструкции вводятся в действие или продлеваются приказом дирек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>тора Школы и действуют неопределенный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срок до издания приказа, объявляющего их утратившими силу. </w:t>
      </w:r>
    </w:p>
    <w:p w:rsidR="003C319E" w:rsidRPr="003C319E" w:rsidRDefault="00153926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Директором Школы </w:t>
      </w:r>
      <w:r w:rsidR="003C319E"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в обязательном порядке издаются следующие приказы по вопросам охраны труда: </w:t>
      </w:r>
    </w:p>
    <w:p w:rsidR="003C319E" w:rsidRPr="003C319E" w:rsidRDefault="003C319E" w:rsidP="001100C8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9E">
        <w:rPr>
          <w:rFonts w:ascii="Times New Roman" w:hAnsi="Times New Roman" w:cs="Times New Roman"/>
          <w:sz w:val="28"/>
          <w:szCs w:val="28"/>
        </w:rPr>
        <w:t>- о введение в действие нормативных документов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9E">
        <w:rPr>
          <w:rFonts w:ascii="Times New Roman" w:hAnsi="Times New Roman" w:cs="Times New Roman"/>
          <w:sz w:val="28"/>
          <w:szCs w:val="28"/>
        </w:rPr>
        <w:t xml:space="preserve">труда (после получения новых нормативных документов);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 создании Комиссии по охране труда;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об организации административно-общественного </w:t>
      </w: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охраны труда;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 создании Комиссии по расследованию несчастных случаев;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об утверждении перечня должностей и профессий для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неэлектротехнического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 создании Комиссии по обучению и проверке знаний по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(на учебный год);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 введении в действие должностных обязанностей по охране труда и инструкций по охране труда или о продлении срока их действия (на учебный год);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 назначении </w:t>
      </w: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за электрохозяйство (на ученый год); </w:t>
      </w:r>
    </w:p>
    <w:p w:rsidR="003C319E" w:rsidRDefault="003C319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 назначении </w:t>
      </w: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за противопожарную безопасность (на учебный год);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- о возложении ответственности за охрану труда и обеспечение безопасности жизни и здоровья обучающихся на должностных</w:t>
      </w:r>
      <w:r w:rsidR="00153926">
        <w:rPr>
          <w:rFonts w:ascii="Times New Roman" w:hAnsi="Times New Roman" w:cs="Times New Roman"/>
          <w:color w:val="000000"/>
          <w:sz w:val="28"/>
          <w:szCs w:val="28"/>
        </w:rPr>
        <w:t xml:space="preserve"> лиц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(на учебный год); </w:t>
      </w:r>
      <w:proofErr w:type="gramEnd"/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 возложении ответственности за охрану труда и безопасность жизнедеятельности обучающихся при проведении мероприятий, связанных 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 xml:space="preserve">с выходом (выездом) за пределы Школы 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(перед проводимым мероприятием);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о расследовании несчастных случаев с работниками или обучающимися (при необходимости);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при приеме кабинетов, спортзала к новому учебному году (на учебный год);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при проведении испытания спортивных снарядов, спортивных площадок и деревянных лестниц; </w:t>
      </w:r>
    </w:p>
    <w:p w:rsidR="003C319E" w:rsidRDefault="003C319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 доплате работникам из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надтарифного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фонда за работу во вредных условиях труда.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3.7. Соглашение по охране труда между администрацией и профсоюзным комит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етом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разрабатывается должностными лицами, ответственными за работу по охране труда и членами Комиссии по охране труда и принимается на следующий календарный год. Соглашение содержит описание видов и содержания работ, измеренные в единицах учета их объемные и стоимостные показатели, срок выполнения работ, ответственных должностных лиц и показатели ожидаемой социальной эффективности.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3.8. План мероприятий по охране труда разрабатывается на следующий календарный год с указанием мероприятий, срока исполнения и должностных лиц, ответственных за исполнение мероприятий. </w:t>
      </w:r>
    </w:p>
    <w:p w:rsidR="003C319E" w:rsidRDefault="0034658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В Школе </w:t>
      </w:r>
      <w:r w:rsidR="003C319E"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следующие виды инструктажей работников по охране труда: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- вводный инструктаж при приеме на работу. Инструктаж проводится директ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ором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соответствующей записью в журнале;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инструктаж на рабочем месте. Инструктаж проводится </w:t>
      </w: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в плановом порядке ответственным за р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аботу по охране труда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соответствующей записью в журнале</w:t>
      </w:r>
      <w:proofErr w:type="gram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декаду сентября текущего года. Повторный инструктаж проводится в первую декаду января следующего года;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- внеплановый инст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руктаж. Проводится директором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3.10. Проведение обучения и проверки знаний по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неэлектротехнического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 осуществляется 1 раз в год Комиссией в составе лиц, имеющих удостоверение о допуске к работе на установках до 1000. </w:t>
      </w:r>
    </w:p>
    <w:p w:rsidR="003C319E" w:rsidRDefault="003C319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После проведения обучения проводится проверка знаний в форме зачета с записью результатов проверки в журнал.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Лица, относящиеся к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неэлектротехническому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персоналу, не прошедшие проверку знаний по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, до работы не допускаются.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3.11. Проведение проверок состояния охраны труда в соответствии с положением о трехступенчатом контроле: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членами Комиссии по охране труда - 1 раз в полугодие.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проверок фиксируются в журнале и оформляются актами. 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тора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проверки оформляются актом. </w:t>
      </w:r>
    </w:p>
    <w:p w:rsidR="003C319E" w:rsidRDefault="003C319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При вводе в действие нового оборудования или профильных учебных кабинетов проводится их обследован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ие на основании приказа  директора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>. Результаты обследования оформляются актом-разрешением.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3.13. Направление должностных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 xml:space="preserve"> лиц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обучение по вопросам</w:t>
      </w:r>
      <w:proofErr w:type="gram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охраны труда осуществляется в 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соответствии с приказами комитета по образованию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или по инициа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тиве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. Во время обучения работнику выплачивается заработная плата в размере среднего заработка. </w:t>
      </w:r>
    </w:p>
    <w:p w:rsidR="003C319E" w:rsidRPr="000846AE" w:rsidRDefault="003C319E" w:rsidP="003C3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ДОКУМЕНТАЦИЯ ПО ОХРАНЕ ТРУДА </w:t>
      </w:r>
    </w:p>
    <w:p w:rsidR="003C319E" w:rsidRDefault="003C319E" w:rsidP="001100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 xml:space="preserve">.1. В Школе 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хранятся действующие нормативно-правовые акты по охране труда: законы Российской Федерации, постановления Правительства Р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оссийской Федерации, законы Ом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>ской области, распоряжения и приказы органов управления образованием, иные нормативные документы.</w:t>
      </w:r>
    </w:p>
    <w:p w:rsidR="003C319E" w:rsidRPr="003C319E" w:rsidRDefault="003C319E" w:rsidP="001100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.2. В Школе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следующая документация по охране труда: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должностные обязанности по охране труда;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инструкции по охране труда для работников и обучающихся;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регистрации вводного инструктажа;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регистрации инструктажа на рабочем месте;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регистрации инструктажа </w:t>
      </w: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регистрации несчастных случаев на производстве;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регистрации несчастных случаев с </w:t>
      </w:r>
      <w:proofErr w:type="gram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проверки знаний по технике безопасности с I квалификационной группой по </w:t>
      </w:r>
      <w:proofErr w:type="spellStart"/>
      <w:r w:rsidRPr="003C319E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регистрации инструкций по охране труда;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выдачи инструкций по охране труда; </w:t>
      </w:r>
    </w:p>
    <w:p w:rsidR="003C319E" w:rsidRPr="003C319E" w:rsidRDefault="003C319E" w:rsidP="000846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журнал I ступени административно-общественного контроля; </w:t>
      </w:r>
    </w:p>
    <w:p w:rsidR="000846AE" w:rsidRDefault="003C319E" w:rsidP="000846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- журнал административно-общественного контроля (II и III ступени);</w:t>
      </w:r>
    </w:p>
    <w:p w:rsidR="003C319E" w:rsidRPr="003C319E" w:rsidRDefault="003C319E" w:rsidP="000846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 xml:space="preserve">- акты (Н-1, Н-2, акты-разрешения, акты испытания, акты проверок). </w:t>
      </w:r>
    </w:p>
    <w:p w:rsidR="003C319E" w:rsidRPr="00D1314F" w:rsidRDefault="003C319E" w:rsidP="001100C8">
      <w:pPr>
        <w:jc w:val="both"/>
        <w:rPr>
          <w:rFonts w:ascii="Times New Roman" w:hAnsi="Times New Roman" w:cs="Times New Roman"/>
        </w:rPr>
      </w:pPr>
      <w:r w:rsidRPr="003C319E">
        <w:rPr>
          <w:rFonts w:ascii="Times New Roman" w:hAnsi="Times New Roman" w:cs="Times New Roman"/>
          <w:color w:val="000000"/>
          <w:sz w:val="28"/>
          <w:szCs w:val="28"/>
        </w:rPr>
        <w:t>4.3. Ответственными за ведение журналов являются ответственный за работу по охране труда и Председател</w:t>
      </w:r>
      <w:r w:rsidR="0034658E">
        <w:rPr>
          <w:rFonts w:ascii="Times New Roman" w:hAnsi="Times New Roman" w:cs="Times New Roman"/>
          <w:color w:val="000000"/>
          <w:sz w:val="28"/>
          <w:szCs w:val="28"/>
        </w:rPr>
        <w:t>ь профсоюзного комитета Школы</w:t>
      </w:r>
      <w:r w:rsidRPr="003C31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C319E" w:rsidRPr="00D1314F" w:rsidSect="0098366E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57"/>
    <w:rsid w:val="00011A13"/>
    <w:rsid w:val="000846AE"/>
    <w:rsid w:val="001100C8"/>
    <w:rsid w:val="001276D2"/>
    <w:rsid w:val="00153926"/>
    <w:rsid w:val="00183157"/>
    <w:rsid w:val="00240223"/>
    <w:rsid w:val="0034658E"/>
    <w:rsid w:val="003C319E"/>
    <w:rsid w:val="005E41A9"/>
    <w:rsid w:val="00620DB4"/>
    <w:rsid w:val="0098366E"/>
    <w:rsid w:val="00BE6BCC"/>
    <w:rsid w:val="00BE7184"/>
    <w:rsid w:val="00CD62CB"/>
    <w:rsid w:val="00D1314F"/>
    <w:rsid w:val="00D2352A"/>
    <w:rsid w:val="00E1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1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1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8</cp:revision>
  <dcterms:created xsi:type="dcterms:W3CDTF">2015-04-09T06:36:00Z</dcterms:created>
  <dcterms:modified xsi:type="dcterms:W3CDTF">2016-01-25T06:54:00Z</dcterms:modified>
</cp:coreProperties>
</file>