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F0" w:rsidRDefault="001916F0" w:rsidP="001916F0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МУНИЦИПАЛЬНОЕ  БЮДЖЕТНОЕ ОБЩЕОБРАЗОВАТЕЛЬНОЕ УЧРЕЖДЕНИЕ</w:t>
      </w:r>
    </w:p>
    <w:p w:rsidR="001916F0" w:rsidRDefault="001916F0" w:rsidP="001916F0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«СЛОБОДЧИКОВСКАЯ ОСНОВНАЯ ОБЩЕОБРАЗОВАТЕЛЬНАЯ ШКОЛА»</w:t>
      </w:r>
    </w:p>
    <w:p w:rsidR="001916F0" w:rsidRDefault="001916F0" w:rsidP="001916F0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Усть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– </w:t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Ишимского</w:t>
      </w:r>
      <w:proofErr w:type="spellEnd"/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муниципального  района Омской области</w:t>
      </w:r>
    </w:p>
    <w:p w:rsidR="001916F0" w:rsidRDefault="001916F0" w:rsidP="001916F0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Российская Федерация</w:t>
      </w:r>
    </w:p>
    <w:p w:rsidR="001916F0" w:rsidRDefault="001916F0" w:rsidP="001916F0">
      <w:pPr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_____________________________________________________________________________</w:t>
      </w:r>
    </w:p>
    <w:p w:rsidR="001916F0" w:rsidRDefault="001916F0" w:rsidP="001916F0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646587, РФ, Омская область,</w:t>
      </w:r>
    </w:p>
    <w:p w:rsidR="001916F0" w:rsidRDefault="001916F0" w:rsidP="001916F0">
      <w:pPr>
        <w:spacing w:after="0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Усть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–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И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шимский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Слободчики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</w:t>
      </w:r>
    </w:p>
    <w:p w:rsidR="001916F0" w:rsidRDefault="001916F0" w:rsidP="001916F0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Ул.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Центральная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, 51, тел./факс (8-381-50) 2-47-32</w:t>
      </w:r>
    </w:p>
    <w:p w:rsidR="001916F0" w:rsidRDefault="001916F0" w:rsidP="001916F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proofErr w:type="spellStart"/>
      <w:proofErr w:type="gramStart"/>
      <w:r>
        <w:rPr>
          <w:color w:val="000000"/>
          <w:sz w:val="18"/>
          <w:szCs w:val="18"/>
        </w:rPr>
        <w:t>Исх</w:t>
      </w:r>
      <w:proofErr w:type="spellEnd"/>
      <w:proofErr w:type="gramEnd"/>
      <w:r>
        <w:rPr>
          <w:color w:val="000000"/>
          <w:sz w:val="18"/>
          <w:szCs w:val="18"/>
        </w:rPr>
        <w:t>______________________</w:t>
      </w:r>
    </w:p>
    <w:p w:rsidR="001916F0" w:rsidRDefault="001916F0" w:rsidP="001916F0">
      <w:pPr>
        <w:rPr>
          <w:rFonts w:ascii="Times New Roman" w:hAnsi="Times New Roman"/>
          <w:sz w:val="24"/>
          <w:szCs w:val="24"/>
        </w:rPr>
      </w:pPr>
      <w:r w:rsidRPr="00032382"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1916F0" w:rsidRDefault="001916F0" w:rsidP="00191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профсоюзного комитета                                        Директор школы</w:t>
      </w:r>
    </w:p>
    <w:p w:rsidR="001916F0" w:rsidRDefault="001916F0" w:rsidP="00191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/>
          <w:sz w:val="24"/>
          <w:szCs w:val="24"/>
        </w:rPr>
        <w:t>Сивоха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                                                      ____________ Тарасова Т.Б.</w:t>
      </w:r>
    </w:p>
    <w:p w:rsidR="001916F0" w:rsidRDefault="001916F0" w:rsidP="00191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 </w:t>
      </w:r>
      <w:r w:rsidR="000955F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от  </w:t>
      </w:r>
      <w:r w:rsidR="000955F2">
        <w:rPr>
          <w:rFonts w:ascii="Times New Roman" w:hAnsi="Times New Roman"/>
          <w:sz w:val="24"/>
          <w:szCs w:val="24"/>
        </w:rPr>
        <w:t xml:space="preserve">07 </w:t>
      </w:r>
      <w:r>
        <w:rPr>
          <w:rFonts w:ascii="Times New Roman" w:hAnsi="Times New Roman"/>
          <w:sz w:val="24"/>
          <w:szCs w:val="24"/>
        </w:rPr>
        <w:t xml:space="preserve">августа 2015 г.  </w:t>
      </w:r>
      <w:r w:rsidR="000955F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Приказ №  </w:t>
      </w:r>
      <w:r w:rsidR="000955F2">
        <w:rPr>
          <w:rFonts w:ascii="Times New Roman" w:hAnsi="Times New Roman"/>
          <w:sz w:val="24"/>
          <w:szCs w:val="24"/>
        </w:rPr>
        <w:t xml:space="preserve">118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0955F2">
        <w:rPr>
          <w:rFonts w:ascii="Times New Roman" w:hAnsi="Times New Roman"/>
          <w:sz w:val="24"/>
          <w:szCs w:val="24"/>
        </w:rPr>
        <w:t xml:space="preserve">14   </w:t>
      </w:r>
      <w:r>
        <w:rPr>
          <w:rFonts w:ascii="Times New Roman" w:hAnsi="Times New Roman"/>
          <w:sz w:val="24"/>
          <w:szCs w:val="24"/>
        </w:rPr>
        <w:t>августа 2015 г.</w:t>
      </w:r>
    </w:p>
    <w:p w:rsidR="001916F0" w:rsidRDefault="001916F0" w:rsidP="007E57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781" w:rsidRPr="0082510E" w:rsidRDefault="007E5781" w:rsidP="007E5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10E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EC6CB2" w:rsidRPr="0082510E" w:rsidRDefault="007E5781" w:rsidP="007E5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10E">
        <w:rPr>
          <w:rFonts w:ascii="Times New Roman" w:hAnsi="Times New Roman" w:cs="Times New Roman"/>
          <w:b/>
          <w:sz w:val="32"/>
          <w:szCs w:val="32"/>
        </w:rPr>
        <w:t>об административно-общественном контроле по охране труда</w:t>
      </w:r>
    </w:p>
    <w:p w:rsidR="007E5781" w:rsidRDefault="007E5781" w:rsidP="007E57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82510E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7E5781" w:rsidRDefault="007E5781" w:rsidP="007E57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781">
        <w:rPr>
          <w:rFonts w:ascii="Times New Roman" w:hAnsi="Times New Roman" w:cs="Times New Roman"/>
          <w:sz w:val="28"/>
          <w:szCs w:val="28"/>
        </w:rPr>
        <w:t>Трехступенчатый (административно-общественный) контроль</w:t>
      </w:r>
      <w:r>
        <w:rPr>
          <w:rFonts w:ascii="Times New Roman" w:hAnsi="Times New Roman" w:cs="Times New Roman"/>
          <w:sz w:val="28"/>
          <w:szCs w:val="28"/>
        </w:rPr>
        <w:t xml:space="preserve"> в системе управления охраной труда является основной формой контроля администрации и профсоюзного комитета за состоянием условий и безопасности труда на рабочих местах, а также соблюдением  всеми должностными лицами и работающими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труда.</w:t>
      </w:r>
    </w:p>
    <w:p w:rsidR="001615F0" w:rsidRDefault="001615F0" w:rsidP="007E57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организацией трёхступенчатого контроля осуществляет директор школы, председатель профсоюзного комитета и представители других общественных органов.</w:t>
      </w:r>
    </w:p>
    <w:p w:rsidR="001615F0" w:rsidRPr="0082510E" w:rsidRDefault="001615F0" w:rsidP="001615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0E">
        <w:rPr>
          <w:rFonts w:ascii="Times New Roman" w:hAnsi="Times New Roman" w:cs="Times New Roman"/>
          <w:b/>
          <w:sz w:val="28"/>
          <w:szCs w:val="28"/>
        </w:rPr>
        <w:t>Первая ступень трёхступенчатого контроля</w:t>
      </w:r>
    </w:p>
    <w:p w:rsidR="001615F0" w:rsidRDefault="001615F0" w:rsidP="0082510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ступень контроля осуществляют заведующие кабинетами, спортивным залом, учителя-предметники, классные руководители, воспитатели.</w:t>
      </w:r>
    </w:p>
    <w:p w:rsidR="001615F0" w:rsidRDefault="001615F0" w:rsidP="0082510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ступени трёхступенчатого контроля следует проверять:</w:t>
      </w:r>
    </w:p>
    <w:p w:rsidR="001615F0" w:rsidRDefault="001615F0" w:rsidP="0082510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10E">
        <w:rPr>
          <w:rFonts w:ascii="Times New Roman" w:hAnsi="Times New Roman" w:cs="Times New Roman"/>
          <w:sz w:val="28"/>
          <w:szCs w:val="28"/>
        </w:rPr>
        <w:t>выполнением мероприятий по устранению нарушений, выявленных предыдущей проверкой;</w:t>
      </w:r>
    </w:p>
    <w:p w:rsidR="001615F0" w:rsidRDefault="001615F0" w:rsidP="0082510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состояние и правильность организации рабочих мест (расположение и наличие необходимого оборудовани</w:t>
      </w:r>
      <w:r w:rsidR="0082510E">
        <w:rPr>
          <w:rFonts w:ascii="Times New Roman" w:hAnsi="Times New Roman" w:cs="Times New Roman"/>
          <w:sz w:val="28"/>
          <w:szCs w:val="28"/>
        </w:rPr>
        <w:t>я, инструмента, приспособлений,</w:t>
      </w:r>
      <w:r>
        <w:rPr>
          <w:rFonts w:ascii="Times New Roman" w:hAnsi="Times New Roman" w:cs="Times New Roman"/>
          <w:sz w:val="28"/>
          <w:szCs w:val="28"/>
        </w:rPr>
        <w:t xml:space="preserve"> заготовок и т.д.)</w:t>
      </w:r>
      <w:r w:rsidR="0082510E">
        <w:rPr>
          <w:rFonts w:ascii="Times New Roman" w:hAnsi="Times New Roman" w:cs="Times New Roman"/>
          <w:sz w:val="28"/>
          <w:szCs w:val="28"/>
        </w:rPr>
        <w:t>;</w:t>
      </w:r>
    </w:p>
    <w:p w:rsidR="0082510E" w:rsidRDefault="0082510E" w:rsidP="0082510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учебного оборудования;</w:t>
      </w:r>
    </w:p>
    <w:p w:rsidR="0082510E" w:rsidRDefault="0082510E" w:rsidP="0082510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соблюдение работающими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работе на электроустановках и с электроинструментами;</w:t>
      </w:r>
      <w:proofErr w:type="gramEnd"/>
    </w:p>
    <w:p w:rsidR="0082510E" w:rsidRDefault="0082510E" w:rsidP="0082510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исправность приточной и вытяжной вентиляций;</w:t>
      </w:r>
    </w:p>
    <w:p w:rsidR="0082510E" w:rsidRDefault="0082510E" w:rsidP="0082510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и соблюдение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инструкций по охране труда;</w:t>
      </w:r>
    </w:p>
    <w:p w:rsidR="0082510E" w:rsidRDefault="0082510E" w:rsidP="0082510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и правильность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защиты.</w:t>
      </w:r>
    </w:p>
    <w:p w:rsidR="0082510E" w:rsidRDefault="0082510E" w:rsidP="00825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обнаружении отклонений от правил и норм техники безопасности, производственной санитарии и пожарной безопасности, которые могут быть устранены сразу, устраняются немедленно, остальные заносятся в Журнал административно-общественного контроля </w:t>
      </w:r>
      <w:r w:rsidR="00D43115">
        <w:rPr>
          <w:rFonts w:ascii="Times New Roman" w:hAnsi="Times New Roman" w:cs="Times New Roman"/>
          <w:sz w:val="28"/>
          <w:szCs w:val="28"/>
        </w:rPr>
        <w:t>с указанием сроков выполнения.</w:t>
      </w:r>
    </w:p>
    <w:p w:rsidR="00D43115" w:rsidRDefault="00D43115" w:rsidP="00D4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115">
        <w:rPr>
          <w:rFonts w:ascii="Times New Roman" w:hAnsi="Times New Roman" w:cs="Times New Roman"/>
          <w:b/>
          <w:sz w:val="28"/>
          <w:szCs w:val="28"/>
        </w:rPr>
        <w:t>3. Вторая ступень трёхступенчатого контроля</w:t>
      </w:r>
    </w:p>
    <w:p w:rsidR="00D43115" w:rsidRDefault="00D4311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Вторую ступень контроля проводят специалист по охране труда и уполномоченный по охране труда 1 раз в четверть.</w:t>
      </w:r>
    </w:p>
    <w:p w:rsidR="00D43115" w:rsidRDefault="00D4311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второй ступени трёхступенчатого контроля рекомендуется проверять:</w:t>
      </w:r>
    </w:p>
    <w:p w:rsidR="00D43115" w:rsidRDefault="00D4311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результаты первой ступени контроля;</w:t>
      </w:r>
    </w:p>
    <w:p w:rsidR="00D43115" w:rsidRDefault="00D4311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мероприятий, намеченных в результате проведения второй и третьей ступенями контроля;</w:t>
      </w:r>
    </w:p>
    <w:p w:rsidR="00D43115" w:rsidRDefault="00D4311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приказов и распоряжений директора школы и решений  профсоюзного комитета, предложений уполномоченного по охране труда;</w:t>
      </w:r>
    </w:p>
    <w:p w:rsidR="00D43115" w:rsidRDefault="00D4311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 по предписаниям и указаниям органов надзора и контроля;</w:t>
      </w:r>
    </w:p>
    <w:p w:rsidR="00D43115" w:rsidRDefault="00D4311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 по материалам расследования несчастных случаев;</w:t>
      </w:r>
    </w:p>
    <w:p w:rsidR="00D43115" w:rsidRDefault="00D4311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4E4">
        <w:rPr>
          <w:rFonts w:ascii="Times New Roman" w:hAnsi="Times New Roman" w:cs="Times New Roman"/>
          <w:sz w:val="28"/>
          <w:szCs w:val="28"/>
        </w:rPr>
        <w:t>исправность и соответствие производственного оборудования, технологических процессов требованиям стандартов безопасности труда и другой нормативно-технической документации по охране труда;</w:t>
      </w:r>
    </w:p>
    <w:p w:rsidR="001A24E4" w:rsidRDefault="001A24E4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при работе на электроустановках и с электроинструментом;</w:t>
      </w:r>
    </w:p>
    <w:p w:rsidR="001A24E4" w:rsidRDefault="001A24E4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графика планово-предупредительного ремонта производственного оборудования, вентиляционной системы, технологических режимов и инструкций;</w:t>
      </w:r>
    </w:p>
    <w:p w:rsidR="001A24E4" w:rsidRDefault="001A24E4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875">
        <w:rPr>
          <w:rFonts w:ascii="Times New Roman" w:hAnsi="Times New Roman" w:cs="Times New Roman"/>
          <w:sz w:val="28"/>
          <w:szCs w:val="28"/>
        </w:rPr>
        <w:t>состояние уголка по охране труда, наличие и состояние плакатов по охране труда, сигнальных цветов и знаков безопасности;</w:t>
      </w:r>
    </w:p>
    <w:p w:rsidR="00D64875" w:rsidRDefault="00D6487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состояние сигнальных и противопожарных средств и устройств, контрольно-измерительных приборов;</w:t>
      </w:r>
    </w:p>
    <w:p w:rsidR="00D64875" w:rsidRDefault="00D6487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своевременность и качество проведения инструктажа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безопасности труда;</w:t>
      </w:r>
    </w:p>
    <w:p w:rsidR="00D64875" w:rsidRDefault="00D6487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и правильность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защиты;</w:t>
      </w:r>
    </w:p>
    <w:p w:rsidR="00D64875" w:rsidRDefault="00D6487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санитарно-бытовых и помещений и устройств;</w:t>
      </w:r>
    </w:p>
    <w:p w:rsidR="00D64875" w:rsidRDefault="00D6487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установленного режима труда и отдыха, трудовой дисциплины.</w:t>
      </w:r>
    </w:p>
    <w:p w:rsidR="00D64875" w:rsidRDefault="00D64875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Результаты проверки записываются в Журнал административно</w:t>
      </w:r>
      <w:r w:rsidR="00696FFC">
        <w:rPr>
          <w:rFonts w:ascii="Times New Roman" w:hAnsi="Times New Roman" w:cs="Times New Roman"/>
          <w:sz w:val="28"/>
          <w:szCs w:val="28"/>
        </w:rPr>
        <w:t xml:space="preserve">-общественного контроля и сообщаются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96FFC">
        <w:rPr>
          <w:rFonts w:ascii="Times New Roman" w:hAnsi="Times New Roman" w:cs="Times New Roman"/>
          <w:sz w:val="28"/>
          <w:szCs w:val="28"/>
        </w:rPr>
        <w:t>.</w:t>
      </w:r>
    </w:p>
    <w:p w:rsidR="00696FFC" w:rsidRDefault="00696FFC" w:rsidP="00D43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грубого нарушения правил и норм охраны труда,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причинить ущерб здоровью работающих или привести к аварии, работа приостанавливается комиссией до устранения этого нарушения.</w:t>
      </w:r>
    </w:p>
    <w:p w:rsidR="00696FFC" w:rsidRDefault="00696FFC" w:rsidP="00696FF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FC">
        <w:rPr>
          <w:rFonts w:ascii="Times New Roman" w:hAnsi="Times New Roman" w:cs="Times New Roman"/>
          <w:b/>
          <w:sz w:val="28"/>
          <w:szCs w:val="28"/>
        </w:rPr>
        <w:t xml:space="preserve">Третья ступень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трёхступенчатого </w:t>
      </w:r>
      <w:r w:rsidRPr="00696FFC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696FFC" w:rsidRDefault="00696FFC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 w:rsidRPr="00696FF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Третью ступень контроля осуществляют директор школы и председатель профсоюзного комитета не реже 1 газа в полугодие.</w:t>
      </w:r>
    </w:p>
    <w:p w:rsidR="00696FFC" w:rsidRDefault="00696FFC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E4B89">
        <w:rPr>
          <w:rFonts w:ascii="Times New Roman" w:hAnsi="Times New Roman" w:cs="Times New Roman"/>
          <w:sz w:val="28"/>
          <w:szCs w:val="28"/>
        </w:rPr>
        <w:t>На третьей ступени трёхступенчатого контроля рекомендуется проверять:</w:t>
      </w:r>
    </w:p>
    <w:p w:rsidR="004E4B89" w:rsidRDefault="004E4B89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результаты работы первой и второй ступеней административно-общественного контроля;</w:t>
      </w:r>
    </w:p>
    <w:p w:rsidR="004E4B89" w:rsidRDefault="004E4B89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мероприятий, намеченных в результате проведения третьей ступени контроля;</w:t>
      </w:r>
    </w:p>
    <w:p w:rsidR="004E4B89" w:rsidRDefault="004E4B89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приказов и распоряжений вышестоящих организаций, постановлений и решений профсоюзных органов, предписаний и указаний органов надзора и контроля, приказов директора школы и решений профсоюзного комитета по вопросам охраны труда;</w:t>
      </w:r>
    </w:p>
    <w:p w:rsidR="004E4B89" w:rsidRDefault="004E4B89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мероприятий, предусмотренных планами, коллективными договорами, соглашениями </w:t>
      </w:r>
      <w:r w:rsidR="00A83C12">
        <w:rPr>
          <w:rFonts w:ascii="Times New Roman" w:hAnsi="Times New Roman" w:cs="Times New Roman"/>
          <w:sz w:val="28"/>
          <w:szCs w:val="28"/>
        </w:rPr>
        <w:t>по охране труда и другими документами;</w:t>
      </w:r>
    </w:p>
    <w:p w:rsidR="00A83C12" w:rsidRDefault="00A83C12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 по материалам расследования тяжёлых и групповых  несчастных случаев и аварий;</w:t>
      </w:r>
    </w:p>
    <w:p w:rsidR="00A83C12" w:rsidRDefault="00A83C12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состояние и содержание зданий, помещений, пришкольной территории в соответствии с требованиями нормативно-технической документации по охране труда, состояние проезжей и пешеходной частей дорог;</w:t>
      </w:r>
    </w:p>
    <w:p w:rsidR="00A83C12" w:rsidRDefault="00A83C12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работы приточной и вытяжной вентиляции;</w:t>
      </w:r>
    </w:p>
    <w:p w:rsidR="00A83C12" w:rsidRDefault="00A83C12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графика планово-предупредительного ремонта, наличие схем коммуникаций и подключения энергетического оборудования;</w:t>
      </w:r>
    </w:p>
    <w:p w:rsidR="00A83C12" w:rsidRDefault="00A83C12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обеспеченность работающих спецодеждой,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защиты, правильность их выдачи, хранения;</w:t>
      </w:r>
    </w:p>
    <w:p w:rsidR="00A83C12" w:rsidRDefault="00A83C12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лечебно-профилактического</w:t>
      </w:r>
      <w:r w:rsidR="007503CE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proofErr w:type="gramStart"/>
      <w:r w:rsidR="007503CE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7503CE">
        <w:rPr>
          <w:rFonts w:ascii="Times New Roman" w:hAnsi="Times New Roman" w:cs="Times New Roman"/>
          <w:sz w:val="28"/>
          <w:szCs w:val="28"/>
        </w:rPr>
        <w:t>;</w:t>
      </w:r>
    </w:p>
    <w:p w:rsidR="007503CE" w:rsidRDefault="007503CE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стенда по охране труда, его своевременное и правильное оформление;</w:t>
      </w:r>
    </w:p>
    <w:p w:rsidR="007503CE" w:rsidRDefault="007503CE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качество проведения обучения и инструктажей работающих по безопасности труда;</w:t>
      </w:r>
    </w:p>
    <w:p w:rsidR="007503CE" w:rsidRDefault="007503CE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подготовленность персонала к работе в аварийных условиях;</w:t>
      </w:r>
    </w:p>
    <w:p w:rsidR="007503CE" w:rsidRDefault="007503CE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установленного режима труда и отдыха, трудовой дисциплины.</w:t>
      </w:r>
    </w:p>
    <w:p w:rsidR="007503CE" w:rsidRDefault="007503CE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основании результатов анализа проводят проверку состояния замечаний, отмеченных в Журнале проведения  административно-общественного контроля первой и второй ступени. На совещаниях у директора с участием профсоюзного актива заслушивают ответственных лиц за выполнение соглашения по охране труда, планов, приказов, предписаний. Проводят анализ происшедших в школе несчастных случаев.</w:t>
      </w:r>
    </w:p>
    <w:p w:rsidR="007503CE" w:rsidRPr="00696FFC" w:rsidRDefault="007503CE" w:rsidP="00696F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04435">
        <w:rPr>
          <w:rFonts w:ascii="Times New Roman" w:hAnsi="Times New Roman" w:cs="Times New Roman"/>
          <w:sz w:val="28"/>
          <w:szCs w:val="28"/>
        </w:rPr>
        <w:t>Проведение совещания рекомендуется оформлять протоколом с указанием мероприятий по устранению выявленных недостатков и нарушений, сроков исполнения и ответственных лиц. На основании проверки  и обсуждения вопросов по охране труда директором школы издаётся приказ.</w:t>
      </w:r>
    </w:p>
    <w:p w:rsidR="0082510E" w:rsidRPr="0082510E" w:rsidRDefault="0082510E" w:rsidP="0082510E">
      <w:pPr>
        <w:rPr>
          <w:rFonts w:ascii="Times New Roman" w:hAnsi="Times New Roman" w:cs="Times New Roman"/>
          <w:sz w:val="28"/>
          <w:szCs w:val="28"/>
        </w:rPr>
      </w:pPr>
    </w:p>
    <w:sectPr w:rsidR="0082510E" w:rsidRPr="0082510E" w:rsidSect="00EC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4C2B"/>
    <w:multiLevelType w:val="multilevel"/>
    <w:tmpl w:val="B3FC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781"/>
    <w:rsid w:val="00016394"/>
    <w:rsid w:val="000955F2"/>
    <w:rsid w:val="001615F0"/>
    <w:rsid w:val="001916F0"/>
    <w:rsid w:val="001A24E4"/>
    <w:rsid w:val="002C35EE"/>
    <w:rsid w:val="004E4B89"/>
    <w:rsid w:val="00696FFC"/>
    <w:rsid w:val="007503CE"/>
    <w:rsid w:val="007E5781"/>
    <w:rsid w:val="0082510E"/>
    <w:rsid w:val="00A83C12"/>
    <w:rsid w:val="00B25BB3"/>
    <w:rsid w:val="00C61700"/>
    <w:rsid w:val="00CA05C4"/>
    <w:rsid w:val="00D43115"/>
    <w:rsid w:val="00D64875"/>
    <w:rsid w:val="00EC6CB2"/>
    <w:rsid w:val="00F0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7</cp:revision>
  <cp:lastPrinted>2015-09-22T15:54:00Z</cp:lastPrinted>
  <dcterms:created xsi:type="dcterms:W3CDTF">2015-08-06T16:16:00Z</dcterms:created>
  <dcterms:modified xsi:type="dcterms:W3CDTF">2016-01-25T06:47:00Z</dcterms:modified>
</cp:coreProperties>
</file>