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00" w:rsidRPr="00FF4362" w:rsidRDefault="00443B00" w:rsidP="00443B00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362">
        <w:rPr>
          <w:rFonts w:ascii="Times New Roman" w:eastAsia="Calibri" w:hAnsi="Times New Roman" w:cs="Times New Roman"/>
          <w:sz w:val="24"/>
          <w:szCs w:val="24"/>
        </w:rPr>
        <w:t>Лист корректировки рабочей программы</w:t>
      </w:r>
      <w:r w:rsidR="00197D4C" w:rsidRPr="00FF436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8A1A1E" w:rsidRPr="00FF4362">
        <w:rPr>
          <w:rFonts w:ascii="Times New Roman" w:eastAsia="Calibri" w:hAnsi="Times New Roman" w:cs="Times New Roman"/>
          <w:sz w:val="24"/>
          <w:szCs w:val="24"/>
        </w:rPr>
        <w:t xml:space="preserve">о изобразительному искусству </w:t>
      </w:r>
    </w:p>
    <w:p w:rsidR="00443B00" w:rsidRPr="00FF4362" w:rsidRDefault="00443B00" w:rsidP="00443B00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1" w:type="dxa"/>
        <w:tblInd w:w="-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1510"/>
        <w:gridCol w:w="1726"/>
        <w:gridCol w:w="2516"/>
        <w:gridCol w:w="2301"/>
        <w:gridCol w:w="1077"/>
      </w:tblGrid>
      <w:tr w:rsidR="00443B00" w:rsidRPr="00FF4362" w:rsidTr="00FF4362">
        <w:trPr>
          <w:trHeight w:val="937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00" w:rsidRPr="00FF4362" w:rsidRDefault="00443B00" w:rsidP="00F60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00" w:rsidRPr="00FF4362" w:rsidRDefault="00443B00" w:rsidP="00F60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00" w:rsidRPr="00FF4362" w:rsidRDefault="00443B00" w:rsidP="00F60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00" w:rsidRPr="00FF4362" w:rsidRDefault="00443B00" w:rsidP="00F60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00" w:rsidRPr="00FF4362" w:rsidRDefault="00443B00" w:rsidP="00F60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00" w:rsidRPr="00FF4362" w:rsidRDefault="00443B00" w:rsidP="00F60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443B00" w:rsidRPr="00FF4362" w:rsidTr="00FF4362">
        <w:trPr>
          <w:trHeight w:val="5031"/>
        </w:trPr>
        <w:tc>
          <w:tcPr>
            <w:tcW w:w="1151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00" w:rsidRPr="00FF4362" w:rsidRDefault="00197D4C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10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00" w:rsidRPr="00FF4362" w:rsidRDefault="00443B00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FF43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4 </w:t>
            </w:r>
            <w:r w:rsidRPr="00FF436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Художник и музей (8 ч)</w:t>
            </w:r>
          </w:p>
          <w:p w:rsidR="00197D4C" w:rsidRPr="00FF4362" w:rsidRDefault="00197D4C" w:rsidP="00443B00">
            <w:pPr>
              <w:pStyle w:val="c23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FF4362">
              <w:rPr>
                <w:bCs/>
                <w:iCs/>
                <w:color w:val="000000"/>
              </w:rPr>
              <w:t>1</w:t>
            </w:r>
            <w:r w:rsidR="00443B00" w:rsidRPr="00FF4362">
              <w:rPr>
                <w:bCs/>
                <w:iCs/>
                <w:color w:val="000000"/>
              </w:rPr>
              <w:t>Скульптура в музее и на улице.</w:t>
            </w:r>
            <w:r w:rsidR="00443B00" w:rsidRPr="00FF4362">
              <w:rPr>
                <w:color w:val="000000"/>
              </w:rPr>
              <w:t xml:space="preserve"> </w:t>
            </w:r>
            <w:r w:rsidR="00443B00" w:rsidRPr="00FF4362">
              <w:rPr>
                <w:bCs/>
                <w:iCs/>
                <w:color w:val="000000"/>
              </w:rPr>
              <w:t xml:space="preserve">Картина-пейзаж. </w:t>
            </w:r>
          </w:p>
          <w:p w:rsidR="00197D4C" w:rsidRPr="00FF4362" w:rsidRDefault="00443B00" w:rsidP="00443B00">
            <w:pPr>
              <w:pStyle w:val="c23"/>
              <w:spacing w:before="0" w:beforeAutospacing="0" w:after="0" w:afterAutospacing="0" w:line="0" w:lineRule="atLeast"/>
              <w:rPr>
                <w:color w:val="000000"/>
              </w:rPr>
            </w:pPr>
            <w:r w:rsidRPr="00FF4362">
              <w:rPr>
                <w:bCs/>
                <w:iCs/>
                <w:color w:val="000000"/>
              </w:rPr>
              <w:t xml:space="preserve">Картина-натюрморт. </w:t>
            </w:r>
            <w:r w:rsidR="008A1A1E" w:rsidRPr="00FF4362">
              <w:rPr>
                <w:bCs/>
                <w:iCs/>
                <w:color w:val="000000"/>
              </w:rPr>
              <w:t>(</w:t>
            </w:r>
            <w:r w:rsidR="00197D4C" w:rsidRPr="00FF4362">
              <w:rPr>
                <w:bCs/>
                <w:iCs/>
                <w:color w:val="000000"/>
              </w:rPr>
              <w:t>1 ч</w:t>
            </w:r>
            <w:r w:rsidR="008A1A1E" w:rsidRPr="00FF4362">
              <w:rPr>
                <w:bCs/>
                <w:iCs/>
                <w:color w:val="000000"/>
              </w:rPr>
              <w:t>)</w:t>
            </w:r>
            <w:r w:rsidR="00197D4C" w:rsidRPr="00FF4362">
              <w:rPr>
                <w:bCs/>
                <w:iCs/>
                <w:color w:val="000000"/>
              </w:rPr>
              <w:t xml:space="preserve"> </w:t>
            </w:r>
            <w:r w:rsidRPr="00FF4362">
              <w:rPr>
                <w:bCs/>
                <w:iCs/>
                <w:color w:val="000000"/>
              </w:rPr>
              <w:t xml:space="preserve">Картина-портрет. </w:t>
            </w:r>
          </w:p>
          <w:p w:rsidR="00443B00" w:rsidRPr="00FF4362" w:rsidRDefault="00443B00" w:rsidP="00443B00">
            <w:pPr>
              <w:pStyle w:val="c23"/>
              <w:spacing w:before="0" w:beforeAutospacing="0" w:after="0" w:afterAutospacing="0" w:line="0" w:lineRule="atLeast"/>
              <w:rPr>
                <w:color w:val="000000"/>
              </w:rPr>
            </w:pPr>
            <w:r w:rsidRPr="00FF4362">
              <w:rPr>
                <w:bCs/>
                <w:iCs/>
                <w:color w:val="000000"/>
              </w:rPr>
              <w:t>Картины исторические и бытовые.</w:t>
            </w:r>
            <w:r w:rsidRPr="00FF4362">
              <w:rPr>
                <w:color w:val="000000"/>
              </w:rPr>
              <w:t xml:space="preserve"> </w:t>
            </w:r>
            <w:r w:rsidRPr="00FF4362">
              <w:rPr>
                <w:bCs/>
                <w:iCs/>
                <w:color w:val="000000"/>
              </w:rPr>
              <w:t xml:space="preserve">Художественная выставка (обобщение </w:t>
            </w:r>
            <w:proofErr w:type="gramStart"/>
            <w:r w:rsidRPr="00FF4362">
              <w:rPr>
                <w:bCs/>
                <w:iCs/>
                <w:color w:val="000000"/>
              </w:rPr>
              <w:t xml:space="preserve">темы </w:t>
            </w:r>
            <w:r w:rsidR="00197D4C" w:rsidRPr="00FF4362">
              <w:rPr>
                <w:bCs/>
                <w:iCs/>
                <w:color w:val="000000"/>
              </w:rPr>
              <w:t>).</w:t>
            </w:r>
            <w:r w:rsidR="008A1A1E" w:rsidRPr="00FF4362">
              <w:rPr>
                <w:bCs/>
                <w:iCs/>
                <w:color w:val="000000"/>
              </w:rPr>
              <w:t>(</w:t>
            </w:r>
            <w:proofErr w:type="gramEnd"/>
            <w:r w:rsidR="00197D4C" w:rsidRPr="00FF4362">
              <w:rPr>
                <w:bCs/>
                <w:iCs/>
                <w:color w:val="000000"/>
              </w:rPr>
              <w:t>1 ч</w:t>
            </w:r>
            <w:r w:rsidRPr="00FF4362">
              <w:rPr>
                <w:color w:val="000000"/>
              </w:rPr>
              <w:t xml:space="preserve"> </w:t>
            </w:r>
            <w:r w:rsidR="008A1A1E" w:rsidRPr="00FF4362">
              <w:rPr>
                <w:color w:val="000000"/>
              </w:rPr>
              <w:t>)</w:t>
            </w:r>
          </w:p>
          <w:p w:rsidR="00443B00" w:rsidRPr="00FF4362" w:rsidRDefault="00443B00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00" w:rsidRPr="00FF4362" w:rsidRDefault="00443B00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197D4C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46BF" w:rsidRPr="00FF4362" w:rsidRDefault="00E646BF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E646BF" w:rsidP="00FF4362">
            <w:pPr>
              <w:pStyle w:val="Standard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</w:t>
            </w:r>
          </w:p>
          <w:p w:rsidR="00197D4C" w:rsidRPr="00FF4362" w:rsidRDefault="00197D4C" w:rsidP="00FF4362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197D4C" w:rsidP="00FF4362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E646BF" w:rsidP="00FF4362">
            <w:pPr>
              <w:pStyle w:val="Standard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  <w:p w:rsidR="00197D4C" w:rsidRPr="00FF4362" w:rsidRDefault="00197D4C" w:rsidP="00FF4362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197D4C" w:rsidP="00FF4362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197D4C" w:rsidP="00FF4362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E646BF" w:rsidP="00FF4362">
            <w:pPr>
              <w:pStyle w:val="Standard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</w:t>
            </w:r>
          </w:p>
          <w:p w:rsidR="00197D4C" w:rsidRPr="00FF4362" w:rsidRDefault="00197D4C" w:rsidP="00FF4362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197D4C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197D4C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46BF" w:rsidRPr="00FF4362" w:rsidRDefault="00E646BF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</w:p>
          <w:p w:rsidR="00E646BF" w:rsidRPr="00FF4362" w:rsidRDefault="00E646BF" w:rsidP="00E646B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646BF" w:rsidRPr="00FF4362" w:rsidRDefault="00E646BF" w:rsidP="00E646B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E646BF" w:rsidP="00E64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2516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00" w:rsidRPr="00FF4362" w:rsidRDefault="00443B00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hAnsi="Times New Roman" w:cs="Times New Roman"/>
                <w:bCs/>
                <w:sz w:val="24"/>
                <w:szCs w:val="24"/>
              </w:rPr>
              <w:t>«Изменение годового календарного графика и режима работы»</w:t>
            </w:r>
            <w:r w:rsidRPr="00FF4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00" w:rsidRPr="00FF4362" w:rsidRDefault="00443B00" w:rsidP="00197D4C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</w:t>
            </w:r>
            <w:r w:rsidR="00197D4C" w:rsidRPr="00FF436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2 </w:t>
            </w:r>
            <w:r w:rsidRPr="00FF436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ч. посредством объединения тем</w:t>
            </w:r>
          </w:p>
        </w:tc>
        <w:tc>
          <w:tcPr>
            <w:tcW w:w="107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D4C" w:rsidRPr="00FF4362" w:rsidRDefault="00197D4C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  <w:p w:rsidR="00197D4C" w:rsidRPr="00FF4362" w:rsidRDefault="00197D4C" w:rsidP="00197D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197D4C" w:rsidP="00197D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197D4C" w:rsidP="00197D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197D4C" w:rsidP="00197D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197D4C" w:rsidP="00197D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97D4C" w:rsidRPr="00FF4362" w:rsidRDefault="00197D4C" w:rsidP="00197D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43B00" w:rsidRPr="00FF4362" w:rsidRDefault="00197D4C" w:rsidP="00197D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43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</w:tr>
      <w:tr w:rsidR="008A1A1E" w:rsidRPr="00FF4362" w:rsidTr="00FF4362">
        <w:trPr>
          <w:trHeight w:val="233"/>
        </w:trPr>
        <w:tc>
          <w:tcPr>
            <w:tcW w:w="11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A1E" w:rsidRPr="00FF4362" w:rsidRDefault="008A1A1E" w:rsidP="008A1A1E">
            <w:pPr>
              <w:pStyle w:val="Standard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A1E" w:rsidRPr="00FF4362" w:rsidRDefault="008A1A1E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A1E" w:rsidRPr="00FF4362" w:rsidRDefault="008A1A1E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A1E" w:rsidRPr="00FF4362" w:rsidRDefault="008A1A1E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A1E" w:rsidRPr="00FF4362" w:rsidRDefault="008A1A1E" w:rsidP="00197D4C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A1E" w:rsidRPr="00FF4362" w:rsidRDefault="008A1A1E" w:rsidP="00F6082D">
            <w:pPr>
              <w:pStyle w:val="Standard"/>
              <w:suppressLineNumbers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07C17" w:rsidRPr="00FF4362" w:rsidRDefault="00F07C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A1E" w:rsidRPr="00FF4362" w:rsidRDefault="008A1A1E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A1E" w:rsidRPr="00FF4362" w:rsidRDefault="008A1A1E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A1E" w:rsidRPr="00FF4362" w:rsidRDefault="008A1A1E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A1E" w:rsidRPr="00FF4362" w:rsidRDefault="008A1A1E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A1E" w:rsidRPr="00FF4362" w:rsidRDefault="008A1A1E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A1E" w:rsidRPr="00FF4362" w:rsidRDefault="008A1A1E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A1E" w:rsidRPr="00FF4362" w:rsidRDefault="008A1A1E">
      <w:pPr>
        <w:rPr>
          <w:rFonts w:ascii="Times New Roman" w:hAnsi="Times New Roman" w:cs="Times New Roman"/>
          <w:sz w:val="24"/>
          <w:szCs w:val="24"/>
        </w:rPr>
      </w:pPr>
    </w:p>
    <w:p w:rsidR="008A1A1E" w:rsidRPr="00FF4362" w:rsidRDefault="008A1A1E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A1E" w:rsidRPr="00FF4362" w:rsidRDefault="008A1A1E" w:rsidP="00FF4362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 w:rsidP="008A1A1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4362" w:rsidRDefault="00FF4362">
      <w:pPr>
        <w:rPr>
          <w:rFonts w:ascii="Times New Roman" w:hAnsi="Times New Roman" w:cs="Times New Roman"/>
          <w:sz w:val="24"/>
          <w:szCs w:val="24"/>
        </w:rPr>
      </w:pPr>
    </w:p>
    <w:p w:rsidR="00FF4362" w:rsidRDefault="00FF4362">
      <w:pPr>
        <w:rPr>
          <w:rFonts w:ascii="Times New Roman" w:hAnsi="Times New Roman" w:cs="Times New Roman"/>
          <w:sz w:val="24"/>
          <w:szCs w:val="24"/>
        </w:rPr>
      </w:pPr>
    </w:p>
    <w:p w:rsidR="00FF4362" w:rsidRDefault="00FF4362">
      <w:pPr>
        <w:rPr>
          <w:rFonts w:ascii="Times New Roman" w:hAnsi="Times New Roman" w:cs="Times New Roman"/>
          <w:sz w:val="24"/>
          <w:szCs w:val="24"/>
        </w:rPr>
      </w:pPr>
    </w:p>
    <w:p w:rsidR="00FF4362" w:rsidRDefault="00FF4362">
      <w:pPr>
        <w:rPr>
          <w:rFonts w:ascii="Times New Roman" w:hAnsi="Times New Roman" w:cs="Times New Roman"/>
          <w:sz w:val="24"/>
          <w:szCs w:val="24"/>
        </w:rPr>
      </w:pPr>
    </w:p>
    <w:p w:rsidR="00FF4362" w:rsidRDefault="00FF4362">
      <w:pPr>
        <w:rPr>
          <w:rFonts w:ascii="Times New Roman" w:hAnsi="Times New Roman" w:cs="Times New Roman"/>
          <w:sz w:val="24"/>
          <w:szCs w:val="24"/>
        </w:rPr>
      </w:pPr>
    </w:p>
    <w:p w:rsidR="00FF4362" w:rsidRDefault="00FF4362" w:rsidP="00FF4362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3271" w:rsidRDefault="00843271" w:rsidP="00FF4362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3271" w:rsidRDefault="00843271" w:rsidP="00FF4362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3271" w:rsidRDefault="00843271" w:rsidP="00FF4362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3271" w:rsidRDefault="00843271" w:rsidP="00FF4362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3271" w:rsidRDefault="00843271" w:rsidP="00FF4362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3271" w:rsidRDefault="00843271" w:rsidP="00FF4362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3271" w:rsidRDefault="00843271" w:rsidP="00FF4362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4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B0"/>
    <w:rsid w:val="00135157"/>
    <w:rsid w:val="00197D4C"/>
    <w:rsid w:val="00443B00"/>
    <w:rsid w:val="00600980"/>
    <w:rsid w:val="00843271"/>
    <w:rsid w:val="008A1A1E"/>
    <w:rsid w:val="009D04B0"/>
    <w:rsid w:val="00B97BCA"/>
    <w:rsid w:val="00E646BF"/>
    <w:rsid w:val="00F07C17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33C9"/>
  <w15:chartTrackingRefBased/>
  <w15:docId w15:val="{2384B7FB-3621-4014-992D-31AACAEC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3B00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3B00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443B0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1">
    <w:name w:val="c1"/>
    <w:basedOn w:val="a0"/>
    <w:rsid w:val="00443B00"/>
  </w:style>
  <w:style w:type="paragraph" w:customStyle="1" w:styleId="c23">
    <w:name w:val="c23"/>
    <w:basedOn w:val="a"/>
    <w:rsid w:val="00443B0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4C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2020-04-23T05:08:00Z</cp:lastPrinted>
  <dcterms:created xsi:type="dcterms:W3CDTF">2020-04-23T04:47:00Z</dcterms:created>
  <dcterms:modified xsi:type="dcterms:W3CDTF">2020-04-27T07:43:00Z</dcterms:modified>
</cp:coreProperties>
</file>