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F0" w:rsidRDefault="00B8753D">
      <w:pPr>
        <w:spacing w:after="11" w:line="270" w:lineRule="auto"/>
        <w:ind w:left="497" w:right="593"/>
        <w:jc w:val="center"/>
      </w:pPr>
      <w:r>
        <w:rPr>
          <w:b/>
        </w:rPr>
        <w:t xml:space="preserve">Комитет  образования администрации Усть-Ишимского муниципального района Омской области </w:t>
      </w:r>
    </w:p>
    <w:p w:rsidR="00D856F0" w:rsidRDefault="00B8753D">
      <w:pPr>
        <w:spacing w:after="117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pStyle w:val="1"/>
      </w:pPr>
      <w:r>
        <w:t xml:space="preserve">ПРИКАЗ </w:t>
      </w:r>
    </w:p>
    <w:p w:rsidR="00D856F0" w:rsidRDefault="00B8753D">
      <w:pPr>
        <w:spacing w:after="14" w:line="259" w:lineRule="auto"/>
        <w:ind w:left="19" w:right="0" w:firstLine="0"/>
        <w:jc w:val="left"/>
      </w:pPr>
      <w:r>
        <w:rPr>
          <w:b/>
        </w:rPr>
        <w:t xml:space="preserve"> </w:t>
      </w:r>
    </w:p>
    <w:p w:rsidR="00D856F0" w:rsidRDefault="00B8753D">
      <w:pPr>
        <w:spacing w:after="5" w:line="271" w:lineRule="auto"/>
        <w:ind w:left="5026" w:right="530" w:hanging="4539"/>
      </w:pPr>
      <w:r>
        <w:rPr>
          <w:b/>
        </w:rPr>
        <w:t xml:space="preserve">13.09.2019 г.                                         с. Усть-Ишим                                                    № 243  </w:t>
      </w:r>
    </w:p>
    <w:p w:rsidR="00D856F0" w:rsidRDefault="00B8753D">
      <w:pPr>
        <w:pStyle w:val="2"/>
        <w:ind w:left="2571" w:right="2665"/>
      </w:pPr>
      <w:r>
        <w:t xml:space="preserve">О подготовке и проведении школьного этапа  всероссийской олимпиады школьников в 2019-2020 учебном году </w:t>
      </w:r>
    </w:p>
    <w:p w:rsidR="00D856F0" w:rsidRDefault="00B8753D">
      <w:pPr>
        <w:spacing w:after="80" w:line="259" w:lineRule="auto"/>
        <w:ind w:left="19" w:right="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D856F0" w:rsidRDefault="00B8753D">
      <w:pPr>
        <w:ind w:left="33" w:right="112"/>
      </w:pPr>
      <w:r>
        <w:t xml:space="preserve"> В соответствии с Порядком проведения всероссийской олимпиады школьников, утвержденным приказом Минобрнауки России от 18 ноября 2013 года № 1252 (заре</w:t>
      </w:r>
      <w:r>
        <w:t>гистрирован Минюстом России 21 января 2014 года, регистрационный № 31060, с изменениями и дополнениями от  17 марта 2015 г.), Государственной программой Российской Федерации «Развитие системы образования», утвержденной Постановлением Правительства Российск</w:t>
      </w:r>
      <w:r>
        <w:t xml:space="preserve">ой Федерации от 26 декабря 2017 года № 1642, ведомственного проекта «Олимпиадное движение школьников», во исполнение плана работы МКУ «Информационно-методический центр в сфере образования» и Комитета образования Администрации Усть-Ишимского муниципального </w:t>
      </w:r>
      <w:r>
        <w:t xml:space="preserve">района Омской области, </w:t>
      </w:r>
    </w:p>
    <w:p w:rsidR="00D856F0" w:rsidRDefault="00B8753D">
      <w:pPr>
        <w:spacing w:after="5" w:line="271" w:lineRule="auto"/>
        <w:ind w:left="737" w:right="0"/>
      </w:pPr>
      <w:r>
        <w:rPr>
          <w:b/>
        </w:rPr>
        <w:t xml:space="preserve">ПРИКАЗЫВАЮ:  </w:t>
      </w:r>
    </w:p>
    <w:p w:rsidR="00D856F0" w:rsidRDefault="00B8753D">
      <w:pPr>
        <w:numPr>
          <w:ilvl w:val="0"/>
          <w:numId w:val="1"/>
        </w:numPr>
        <w:ind w:left="366" w:right="112" w:hanging="343"/>
      </w:pPr>
      <w:r>
        <w:t>Провести в 2019 - 2020 учебном году с 23 сентября по 23 октября 2019 года школьный этап всероссийской олимпиады школьников (далее – Олимпиада) среди учащихся 4-11 классов общеобразовательных учреждений по следующим пре</w:t>
      </w:r>
      <w:r>
        <w:t xml:space="preserve">дметам: математика, русский, иностранный язык (английский, немецкий), информатика и ИКТ, физика, химия, биология, экология, география, литература, история, обществознание, экономика, право, искусство (мировая художественная культура), физическая культура, </w:t>
      </w:r>
      <w:r>
        <w:t xml:space="preserve">технология, основы безопасности жизнедеятельности, астрономия  в соответствии с графиком (приложение №1, № 2). </w:t>
      </w:r>
    </w:p>
    <w:p w:rsidR="00D856F0" w:rsidRDefault="00B8753D">
      <w:pPr>
        <w:numPr>
          <w:ilvl w:val="0"/>
          <w:numId w:val="1"/>
        </w:numPr>
        <w:ind w:left="366" w:right="112" w:hanging="343"/>
      </w:pPr>
      <w:r>
        <w:t xml:space="preserve">Утвердить состав оргкомитета школьного этапа Олимпиады (приложение № 3). </w:t>
      </w:r>
    </w:p>
    <w:p w:rsidR="00D856F0" w:rsidRDefault="00B8753D">
      <w:pPr>
        <w:numPr>
          <w:ilvl w:val="0"/>
          <w:numId w:val="1"/>
        </w:numPr>
        <w:ind w:left="366" w:right="112" w:hanging="343"/>
      </w:pPr>
      <w:r>
        <w:t xml:space="preserve">Утвердить состав жюри школьного этапа Олимпиады </w:t>
      </w:r>
      <w:r>
        <w:t xml:space="preserve">по каждому общеобразовательному учреждению (приложение № 4). </w:t>
      </w:r>
    </w:p>
    <w:p w:rsidR="00D856F0" w:rsidRDefault="00B8753D">
      <w:pPr>
        <w:numPr>
          <w:ilvl w:val="0"/>
          <w:numId w:val="1"/>
        </w:numPr>
        <w:ind w:left="366" w:right="112" w:hanging="343"/>
      </w:pPr>
      <w:r>
        <w:t xml:space="preserve">Утвердить организационно-технологическую модель проведения школьного этапа Олимпиады (приложение № 5). </w:t>
      </w:r>
    </w:p>
    <w:p w:rsidR="00D856F0" w:rsidRDefault="00B8753D">
      <w:pPr>
        <w:numPr>
          <w:ilvl w:val="0"/>
          <w:numId w:val="1"/>
        </w:numPr>
        <w:ind w:left="366" w:right="112" w:hanging="343"/>
      </w:pPr>
      <w:r>
        <w:t xml:space="preserve">Определить муниципальным координатором школьного этапа Олимпиады в Усть-Ишимском районе в </w:t>
      </w:r>
      <w:r>
        <w:t xml:space="preserve">2019-2020 учебном году МКУ «Информационно-методический центр в сфере образования», Бочанцеву О.В., методиста МКУ «Информационно-методический центр в сфере образования». </w:t>
      </w:r>
    </w:p>
    <w:p w:rsidR="00D856F0" w:rsidRDefault="00B8753D">
      <w:pPr>
        <w:numPr>
          <w:ilvl w:val="0"/>
          <w:numId w:val="1"/>
        </w:numPr>
        <w:ind w:left="366" w:right="112" w:hanging="343"/>
      </w:pPr>
      <w:r>
        <w:t>Определить муниципальным оператором школьного этапа Олимпиады в Усть-Ишимском районе в</w:t>
      </w:r>
      <w:r>
        <w:t xml:space="preserve"> 2019-2020 учебном году муниципальные общеобразовательные учреждения (Приложение № 6). </w:t>
      </w:r>
    </w:p>
    <w:p w:rsidR="00D856F0" w:rsidRDefault="00B8753D">
      <w:pPr>
        <w:numPr>
          <w:ilvl w:val="0"/>
          <w:numId w:val="1"/>
        </w:numPr>
        <w:ind w:left="366" w:right="112" w:hanging="343"/>
      </w:pPr>
      <w:r>
        <w:t xml:space="preserve">Школьный этап Олимпиады провести на базе муниципальных общеобразовательных учреждений году с 23 сентября по23 октября 2019 года в соответствии с графиком (приложение № </w:t>
      </w:r>
      <w:r>
        <w:t xml:space="preserve">1 к организационно-технологической модели проведения школьного этапа Всероссийской олимпиады школьников 2019-2020 учебного года в Омской области). </w:t>
      </w:r>
    </w:p>
    <w:p w:rsidR="00D856F0" w:rsidRDefault="00B8753D">
      <w:pPr>
        <w:numPr>
          <w:ilvl w:val="0"/>
          <w:numId w:val="1"/>
        </w:numPr>
        <w:spacing w:after="5" w:line="271" w:lineRule="auto"/>
        <w:ind w:left="366" w:right="112" w:hanging="343"/>
      </w:pPr>
      <w:r>
        <w:rPr>
          <w:b/>
        </w:rPr>
        <w:t xml:space="preserve">МКУ «ИМЦ в сфере образования» (директору Черкасовой Марине Анатольевне): </w:t>
      </w:r>
    </w:p>
    <w:p w:rsidR="00D856F0" w:rsidRDefault="00B8753D">
      <w:pPr>
        <w:ind w:left="33" w:right="112"/>
      </w:pPr>
      <w:r>
        <w:lastRenderedPageBreak/>
        <w:t>8.1.Обеспечить хранение олимпиадны</w:t>
      </w:r>
      <w:r>
        <w:t xml:space="preserve">х заданий для школьного этапа олимпиады до их передачи муниципальным операторам школьного этапа олимпиады. </w:t>
      </w:r>
    </w:p>
    <w:p w:rsidR="00D856F0" w:rsidRDefault="00B8753D">
      <w:pPr>
        <w:ind w:left="33" w:right="112"/>
      </w:pPr>
      <w:r>
        <w:t xml:space="preserve">8.2.Принять меры своевременного обеспечения общеобразовательных организаций олимпиадными заданиями. </w:t>
      </w:r>
    </w:p>
    <w:p w:rsidR="00D856F0" w:rsidRDefault="00B8753D">
      <w:pPr>
        <w:numPr>
          <w:ilvl w:val="0"/>
          <w:numId w:val="2"/>
        </w:numPr>
        <w:ind w:right="56" w:hanging="240"/>
      </w:pPr>
      <w:r>
        <w:t>3.Осуществить методическое сопровождение провед</w:t>
      </w:r>
      <w:r>
        <w:t xml:space="preserve">ения школьного этапа Олимпиады. </w:t>
      </w:r>
    </w:p>
    <w:p w:rsidR="00D856F0" w:rsidRDefault="00B8753D">
      <w:pPr>
        <w:numPr>
          <w:ilvl w:val="0"/>
          <w:numId w:val="2"/>
        </w:numPr>
        <w:spacing w:after="5" w:line="271" w:lineRule="auto"/>
        <w:ind w:right="56" w:hanging="240"/>
      </w:pPr>
      <w:r>
        <w:rPr>
          <w:b/>
        </w:rPr>
        <w:t xml:space="preserve">Руководителям общеобразовательных учреждений: </w:t>
      </w:r>
    </w:p>
    <w:p w:rsidR="00D856F0" w:rsidRDefault="00B8753D">
      <w:pPr>
        <w:numPr>
          <w:ilvl w:val="1"/>
          <w:numId w:val="2"/>
        </w:numPr>
        <w:ind w:right="112" w:hanging="420"/>
      </w:pPr>
      <w:r>
        <w:t>Обеспечить организованное проведение школьного этапа Олимпиады среди обучающихся 4 - 11 классов общеобразовательных учреждений в соответствии с Порядком проведения всероссийско</w:t>
      </w:r>
      <w:r>
        <w:t xml:space="preserve">й олимпиады школьников, Моделью проведения школьного этапа всероссийской олимпиады школьников, требований к организации и проведению школьного этапа всероссийской олимпиады школьников по каждому общеобразовательному предмету. </w:t>
      </w:r>
    </w:p>
    <w:p w:rsidR="00D856F0" w:rsidRDefault="00B8753D">
      <w:pPr>
        <w:numPr>
          <w:ilvl w:val="1"/>
          <w:numId w:val="2"/>
        </w:numPr>
        <w:ind w:right="112" w:hanging="420"/>
      </w:pPr>
      <w:r>
        <w:t>Довести до сведения педагогов</w:t>
      </w:r>
      <w:r>
        <w:t xml:space="preserve"> и учащихся Порядок проведения Всероссийской олимпиады школьников, Модель проведения школьного этапа Всероссийской олимпиады школьников, требования к организации и проведению школьного этапа Всероссийской олимпиады школьников по каждому общеобразовательном</w:t>
      </w:r>
      <w:r>
        <w:t xml:space="preserve">у предмету. </w:t>
      </w:r>
    </w:p>
    <w:p w:rsidR="00D856F0" w:rsidRDefault="00B8753D">
      <w:pPr>
        <w:numPr>
          <w:ilvl w:val="1"/>
          <w:numId w:val="2"/>
        </w:numPr>
        <w:ind w:right="112" w:hanging="420"/>
      </w:pPr>
      <w:r>
        <w:t xml:space="preserve">Назначить ответственного за организацию и проведение на базе общеобразовательного учреждения школьного этапа Олимпиады – школьного координатора проведения ШЭ ВсОШ (приложение № 6). </w:t>
      </w:r>
    </w:p>
    <w:p w:rsidR="00D856F0" w:rsidRDefault="00B8753D">
      <w:pPr>
        <w:numPr>
          <w:ilvl w:val="1"/>
          <w:numId w:val="2"/>
        </w:numPr>
        <w:ind w:right="112" w:hanging="420"/>
      </w:pPr>
      <w:r>
        <w:t>Назначить ответственного за оформление стенда с информацией о</w:t>
      </w:r>
      <w:r>
        <w:t xml:space="preserve"> порядке проведения школьного этапа Олимпиады школьников. </w:t>
      </w:r>
    </w:p>
    <w:p w:rsidR="00D856F0" w:rsidRDefault="00B8753D">
      <w:pPr>
        <w:numPr>
          <w:ilvl w:val="1"/>
          <w:numId w:val="2"/>
        </w:numPr>
        <w:ind w:right="112" w:hanging="420"/>
      </w:pPr>
      <w:r>
        <w:t xml:space="preserve">Организовать регистрацию участников школьного этапа Олимпиады. </w:t>
      </w:r>
    </w:p>
    <w:p w:rsidR="00D856F0" w:rsidRDefault="00B8753D">
      <w:pPr>
        <w:numPr>
          <w:ilvl w:val="1"/>
          <w:numId w:val="2"/>
        </w:numPr>
        <w:ind w:right="112" w:hanging="420"/>
      </w:pPr>
      <w:r>
        <w:t xml:space="preserve">Обеспечить подготовку аудиторий для проведения школьного этапа Олимпиады по каждому общеобразовательному предмету. </w:t>
      </w:r>
    </w:p>
    <w:p w:rsidR="00D856F0" w:rsidRDefault="00B8753D">
      <w:pPr>
        <w:numPr>
          <w:ilvl w:val="1"/>
          <w:numId w:val="2"/>
        </w:numPr>
        <w:ind w:right="112" w:hanging="420"/>
      </w:pPr>
      <w:r>
        <w:t>Организовать пров</w:t>
      </w:r>
      <w:r>
        <w:t xml:space="preserve">едение организационной линейки за 30 минут до начала Олимпиады. </w:t>
      </w:r>
    </w:p>
    <w:p w:rsidR="00D856F0" w:rsidRDefault="00B8753D">
      <w:pPr>
        <w:numPr>
          <w:ilvl w:val="1"/>
          <w:numId w:val="2"/>
        </w:numPr>
        <w:ind w:right="112" w:hanging="420"/>
      </w:pPr>
      <w:r>
        <w:t xml:space="preserve">Сформировать состав организаторов в аудиториях и дежурных в рекреациях. </w:t>
      </w:r>
    </w:p>
    <w:p w:rsidR="00D856F0" w:rsidRDefault="00B8753D">
      <w:pPr>
        <w:numPr>
          <w:ilvl w:val="1"/>
          <w:numId w:val="2"/>
        </w:numPr>
        <w:ind w:right="112" w:hanging="420"/>
      </w:pPr>
      <w:r>
        <w:t xml:space="preserve">Обеспечить правопорядок и безопасность в местах проведения </w:t>
      </w:r>
      <w:r>
        <w:t xml:space="preserve">Олимпиады, предусмотреть медицинское обслуживание, работу столовой. </w:t>
      </w:r>
    </w:p>
    <w:p w:rsidR="00D856F0" w:rsidRDefault="00B8753D">
      <w:pPr>
        <w:numPr>
          <w:ilvl w:val="1"/>
          <w:numId w:val="2"/>
        </w:numPr>
        <w:ind w:right="112" w:hanging="420"/>
      </w:pPr>
      <w:r>
        <w:t>Обеспечить сбор и доставку организатору школьного этапа заявлений родителей (законных представителей) обучающихся, заявивших о своем участии в олимпиаде, об ознакомлении с Порядком провед</w:t>
      </w:r>
      <w:r>
        <w:t>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 – телекоммуникацион</w:t>
      </w:r>
      <w:r>
        <w:t xml:space="preserve">ной сети «Интернет (приложение № 8, 9 к организационно-технологической модели проведения школьного этапа Всероссийской олимпиады школьников 2019-2020 учебного года в Омской области). </w:t>
      </w:r>
    </w:p>
    <w:p w:rsidR="00D856F0" w:rsidRDefault="00B8753D">
      <w:pPr>
        <w:numPr>
          <w:ilvl w:val="1"/>
          <w:numId w:val="2"/>
        </w:numPr>
        <w:ind w:right="112" w:hanging="420"/>
      </w:pPr>
      <w:r>
        <w:t>Назначить ответственного за получение от муниципального координатора про</w:t>
      </w:r>
      <w:r>
        <w:t xml:space="preserve">ведения Всероссийской олимпиады школьников 2019-2020 учебного года  пакетов с комплектами олимпиадных заданий для проведения Олимпиады. </w:t>
      </w:r>
    </w:p>
    <w:p w:rsidR="00D856F0" w:rsidRDefault="00B8753D">
      <w:pPr>
        <w:numPr>
          <w:ilvl w:val="1"/>
          <w:numId w:val="2"/>
        </w:numPr>
        <w:ind w:right="112" w:hanging="420"/>
      </w:pPr>
      <w:r>
        <w:t xml:space="preserve">Обеспечить тиражирование заданий школьного этапа Олимпиады школьников с учетом конфиденциальности информации. </w:t>
      </w:r>
    </w:p>
    <w:p w:rsidR="00D856F0" w:rsidRDefault="00B8753D">
      <w:pPr>
        <w:numPr>
          <w:ilvl w:val="1"/>
          <w:numId w:val="2"/>
        </w:numPr>
        <w:ind w:right="112" w:hanging="420"/>
      </w:pPr>
      <w:r>
        <w:t>Обеспечи</w:t>
      </w:r>
      <w:r>
        <w:t>ть публикацию на своем официальном сайте в сети «Интернет» после проведения предметной олимпиады протокола работы жюри с предварительными результатами участников школьного этапа Олимпиады и итоговых результатов школьного этапа Олимпиады по каждому общеобра</w:t>
      </w:r>
      <w:r>
        <w:t xml:space="preserve">зовательному предмету, утверждающих рейтинг </w:t>
      </w:r>
      <w:r>
        <w:lastRenderedPageBreak/>
        <w:t xml:space="preserve">участников Олимпиады, на следующий день после завершения работы апелляционной комиссии. </w:t>
      </w:r>
    </w:p>
    <w:p w:rsidR="00D856F0" w:rsidRDefault="00B8753D">
      <w:pPr>
        <w:numPr>
          <w:ilvl w:val="1"/>
          <w:numId w:val="2"/>
        </w:numPr>
        <w:ind w:right="112" w:hanging="420"/>
      </w:pPr>
      <w:r>
        <w:t>Обеспечить передачу данных о количестве участников, победителей и призеров школьного этапа Олимпиады в базу данных участник</w:t>
      </w:r>
      <w:r>
        <w:t xml:space="preserve">ов муниципального и регионального этапов Олимпиады в строгом соответствии с действующими требованиями по порядку обработки персональных данных, включая получение согласия родителей (законных представителей) победителей и призеров школьного этапа Олимпиады </w:t>
      </w:r>
      <w:r>
        <w:t>на хранение и обработку указанных данных по установленной форме не позднее, чем через 2 дня после проведения Олимпиады по предмету</w:t>
      </w:r>
      <w:r>
        <w:rPr>
          <w:b/>
        </w:rPr>
        <w:t>.</w:t>
      </w:r>
      <w:r>
        <w:t xml:space="preserve"> </w:t>
      </w:r>
    </w:p>
    <w:p w:rsidR="00D856F0" w:rsidRDefault="00B8753D">
      <w:pPr>
        <w:numPr>
          <w:ilvl w:val="1"/>
          <w:numId w:val="2"/>
        </w:numPr>
        <w:ind w:right="112" w:hanging="420"/>
      </w:pPr>
      <w:r>
        <w:t xml:space="preserve">после окончания Олимпиады предоставить в МКУ «ИМЦ в сфере образования» следующие документы: </w:t>
      </w:r>
    </w:p>
    <w:p w:rsidR="00D856F0" w:rsidRDefault="00B8753D">
      <w:pPr>
        <w:numPr>
          <w:ilvl w:val="0"/>
          <w:numId w:val="3"/>
        </w:numPr>
        <w:ind w:left="162" w:right="112" w:hanging="139"/>
      </w:pPr>
      <w:r>
        <w:t xml:space="preserve">отчеты о проведении школьного </w:t>
      </w:r>
      <w:r>
        <w:t xml:space="preserve">этапа (приложение № 2, 3, 4, 5, 6, 7); </w:t>
      </w:r>
    </w:p>
    <w:p w:rsidR="00D856F0" w:rsidRDefault="00B8753D">
      <w:pPr>
        <w:numPr>
          <w:ilvl w:val="0"/>
          <w:numId w:val="3"/>
        </w:numPr>
        <w:ind w:left="162" w:right="112" w:hanging="139"/>
      </w:pPr>
      <w:r>
        <w:t xml:space="preserve">электронные ведомости оценивания работ участников школьного этапа Олимпиады по каждому общеобразовательному предмету (приложение № 8); </w:t>
      </w:r>
    </w:p>
    <w:p w:rsidR="00D856F0" w:rsidRDefault="00B8753D">
      <w:pPr>
        <w:numPr>
          <w:ilvl w:val="0"/>
          <w:numId w:val="3"/>
        </w:numPr>
        <w:ind w:left="162" w:right="112" w:hanging="139"/>
      </w:pPr>
      <w:r>
        <w:t xml:space="preserve">электронный банк данных победителей и призеров Олимпиады; </w:t>
      </w:r>
    </w:p>
    <w:p w:rsidR="00D856F0" w:rsidRDefault="00B8753D">
      <w:pPr>
        <w:numPr>
          <w:ilvl w:val="0"/>
          <w:numId w:val="4"/>
        </w:numPr>
        <w:ind w:right="112" w:hanging="180"/>
      </w:pPr>
      <w:r>
        <w:t>16.Обеспечить хранени</w:t>
      </w:r>
      <w:r>
        <w:t xml:space="preserve">е олимпиадных работ обучающихся в течение 1 года. </w:t>
      </w:r>
    </w:p>
    <w:p w:rsidR="00D856F0" w:rsidRDefault="00B8753D">
      <w:pPr>
        <w:numPr>
          <w:ilvl w:val="0"/>
          <w:numId w:val="4"/>
        </w:numPr>
        <w:ind w:right="112" w:hanging="180"/>
      </w:pPr>
      <w:r>
        <w:t xml:space="preserve">Установить квоту на определение количества победителей и призеров школьного этапа Олимпиады </w:t>
      </w:r>
      <w:r>
        <w:rPr>
          <w:b/>
        </w:rPr>
        <w:t xml:space="preserve">25 % </w:t>
      </w:r>
      <w:r>
        <w:t>от общего числа участников школьного этапа Олимпиады, при этом победителем школьного этапа Олимпиады школьни</w:t>
      </w:r>
      <w:r>
        <w:t xml:space="preserve">ков считать участника, набравшего более </w:t>
      </w:r>
      <w:r>
        <w:rPr>
          <w:b/>
        </w:rPr>
        <w:t xml:space="preserve">50% </w:t>
      </w:r>
      <w:r>
        <w:t>от максимально возможного количества баллов по предмету; в случае, когда победители не определены, в школьном этапе Олимпиады определяются только призеры; призерами признаются участники школьного этапа Олимпиады,</w:t>
      </w:r>
      <w:r>
        <w:t xml:space="preserve"> следующие в итоговой таблице за победителями; 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</w:t>
      </w:r>
      <w:r>
        <w:t>ние</w:t>
      </w:r>
      <w:r>
        <w:rPr>
          <w:b/>
        </w:rPr>
        <w:t xml:space="preserve"> </w:t>
      </w:r>
      <w:r>
        <w:t xml:space="preserve">по данному участнику и всем участникам, имеющим равное с ним количество баллов, определяется жюри школьного этапа Олимпиады. </w:t>
      </w:r>
    </w:p>
    <w:p w:rsidR="00D856F0" w:rsidRDefault="00B8753D">
      <w:pPr>
        <w:numPr>
          <w:ilvl w:val="0"/>
          <w:numId w:val="4"/>
        </w:numPr>
        <w:ind w:right="112" w:hanging="180"/>
      </w:pPr>
      <w:r>
        <w:t>Установить показатель «Удельный вес численности обучающихся по основным образовательным программам начального общего, основног</w:t>
      </w:r>
      <w:r>
        <w:t xml:space="preserve">о общего и среднего общего образования (4-11 классы), участвующих во всероссийской олимпиаде школьников, в общей численности обучающихся 4-11 классов» в 2018 – 2019 учебном году - </w:t>
      </w:r>
      <w:r>
        <w:rPr>
          <w:b/>
        </w:rPr>
        <w:t>49%</w:t>
      </w:r>
      <w:r>
        <w:t xml:space="preserve"> от общего количества обучающихся в общеобразовательной организации. </w:t>
      </w:r>
    </w:p>
    <w:p w:rsidR="00D856F0" w:rsidRDefault="00B8753D">
      <w:pPr>
        <w:numPr>
          <w:ilvl w:val="0"/>
          <w:numId w:val="4"/>
        </w:numPr>
        <w:ind w:right="112" w:hanging="180"/>
      </w:pPr>
      <w:r>
        <w:t xml:space="preserve">Контроль за исполнением приказа возложить на директора МКУ «ИМЦ в сфере образования» Черкасову Марину Анатольевну. </w:t>
      </w:r>
    </w:p>
    <w:p w:rsidR="00D856F0" w:rsidRDefault="00B8753D">
      <w:pPr>
        <w:spacing w:after="22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ind w:left="33" w:right="112"/>
      </w:pPr>
      <w:r>
        <w:t xml:space="preserve">Основание: Порядок проведения всероссийской олимпиады школьников. </w:t>
      </w:r>
    </w:p>
    <w:p w:rsidR="00D856F0" w:rsidRDefault="00B8753D">
      <w:pPr>
        <w:spacing w:after="0" w:line="259" w:lineRule="auto"/>
        <w:ind w:left="19" w:right="382" w:firstLine="0"/>
        <w:jc w:val="left"/>
      </w:pPr>
      <w:r>
        <w:t xml:space="preserve"> </w:t>
      </w:r>
    </w:p>
    <w:p w:rsidR="00D856F0" w:rsidRDefault="00B8753D">
      <w:pPr>
        <w:spacing w:after="22" w:line="259" w:lineRule="auto"/>
        <w:ind w:left="19" w:right="38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3171901</wp:posOffset>
            </wp:positionH>
            <wp:positionV relativeFrom="paragraph">
              <wp:posOffset>-27278</wp:posOffset>
            </wp:positionV>
            <wp:extent cx="3033395" cy="1410335"/>
            <wp:effectExtent l="0" t="0" r="0" b="0"/>
            <wp:wrapSquare wrapText="bothSides"/>
            <wp:docPr id="881" name="Picture 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" name="Picture 8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D856F0" w:rsidRDefault="00B8753D">
      <w:pPr>
        <w:ind w:left="33" w:right="382"/>
      </w:pPr>
      <w:r>
        <w:t xml:space="preserve">Председатель Комитета образования Администрации Усть-Ишимского  </w:t>
      </w:r>
    </w:p>
    <w:p w:rsidR="00D856F0" w:rsidRDefault="00B8753D">
      <w:pPr>
        <w:ind w:left="33" w:right="382"/>
      </w:pPr>
      <w:r>
        <w:t xml:space="preserve">муниципального района                                                                     </w:t>
      </w:r>
    </w:p>
    <w:p w:rsidR="00D856F0" w:rsidRDefault="00B8753D">
      <w:pPr>
        <w:spacing w:after="0" w:line="259" w:lineRule="auto"/>
        <w:ind w:left="19" w:right="382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382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382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382" w:firstLine="0"/>
        <w:jc w:val="left"/>
      </w:pPr>
      <w:r>
        <w:t xml:space="preserve"> </w:t>
      </w:r>
    </w:p>
    <w:p w:rsidR="00D856F0" w:rsidRDefault="00B8753D">
      <w:pPr>
        <w:spacing w:after="22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ind w:left="33" w:right="112"/>
      </w:pPr>
      <w:r>
        <w:lastRenderedPageBreak/>
        <w:t xml:space="preserve">С приказом ознакомлены: 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ind w:left="33" w:right="112"/>
      </w:pPr>
      <w:r>
        <w:t xml:space="preserve">Плюснина Т.П.-                                           Графкина С.Н.-                             </w:t>
      </w:r>
    </w:p>
    <w:p w:rsidR="00D856F0" w:rsidRDefault="00B8753D">
      <w:pPr>
        <w:ind w:left="33" w:right="112"/>
      </w:pPr>
      <w:r>
        <w:t xml:space="preserve">Воронина И.В.-            </w:t>
      </w:r>
      <w:r>
        <w:t xml:space="preserve">                               Бухардинова З.М.-                        </w:t>
      </w:r>
    </w:p>
    <w:p w:rsidR="00D856F0" w:rsidRDefault="00B8753D">
      <w:pPr>
        <w:ind w:left="33" w:right="112"/>
      </w:pPr>
      <w:r>
        <w:t xml:space="preserve">Дальниковская С.П.-                                  Тимирова Л.С.-                             </w:t>
      </w:r>
    </w:p>
    <w:p w:rsidR="00D856F0" w:rsidRDefault="00B8753D">
      <w:pPr>
        <w:ind w:left="33" w:right="112"/>
      </w:pPr>
      <w:r>
        <w:t xml:space="preserve">Квашук С.В.-                                               Кошкина В.М.- </w:t>
      </w:r>
    </w:p>
    <w:p w:rsidR="00D856F0" w:rsidRDefault="00B8753D">
      <w:pPr>
        <w:ind w:left="33" w:right="112"/>
      </w:pPr>
      <w:r>
        <w:t>Акбашева М.С</w:t>
      </w:r>
      <w:r>
        <w:t xml:space="preserve">.-                                          Тарасова Т.Б.-                                              </w:t>
      </w:r>
    </w:p>
    <w:p w:rsidR="00D856F0" w:rsidRDefault="00B8753D">
      <w:pPr>
        <w:ind w:left="33" w:right="3249"/>
      </w:pPr>
      <w:r>
        <w:t xml:space="preserve">Пузановская Л.А.-                                      Вагитова О.А. - Сухатская Н.Г.-                                           Кадыров М.М.- </w:t>
      </w:r>
    </w:p>
    <w:p w:rsidR="00D856F0" w:rsidRDefault="00B8753D">
      <w:pPr>
        <w:ind w:left="33" w:right="112"/>
      </w:pPr>
      <w:r>
        <w:t xml:space="preserve">Черкасова М.А. - 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22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17" w:line="261" w:lineRule="auto"/>
        <w:ind w:left="10" w:right="108"/>
        <w:jc w:val="right"/>
      </w:pPr>
      <w:r>
        <w:t xml:space="preserve">Приложение № 1 </w:t>
      </w:r>
    </w:p>
    <w:p w:rsidR="00D856F0" w:rsidRDefault="00B8753D">
      <w:pPr>
        <w:spacing w:after="17" w:line="261" w:lineRule="auto"/>
        <w:ind w:left="10" w:right="108"/>
        <w:jc w:val="right"/>
      </w:pPr>
      <w:r>
        <w:t xml:space="preserve">к приказу Комитета образования </w:t>
      </w:r>
    </w:p>
    <w:p w:rsidR="00D856F0" w:rsidRDefault="00B8753D">
      <w:pPr>
        <w:spacing w:after="17" w:line="261" w:lineRule="auto"/>
        <w:ind w:left="3416" w:right="108"/>
        <w:jc w:val="right"/>
      </w:pPr>
      <w:r>
        <w:t xml:space="preserve"> Администрации Усть-Ишимского  муниципального района Омской области № 243 от 13.09.2019 г. </w:t>
      </w:r>
    </w:p>
    <w:p w:rsidR="00D856F0" w:rsidRDefault="00B8753D">
      <w:pPr>
        <w:spacing w:after="31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74" w:lineRule="auto"/>
        <w:ind w:left="0" w:right="13" w:firstLine="0"/>
        <w:jc w:val="center"/>
      </w:pPr>
      <w:r>
        <w:rPr>
          <w:b/>
          <w:color w:val="333333"/>
        </w:rPr>
        <w:lastRenderedPageBreak/>
        <w:t xml:space="preserve">Возрастные параллели </w:t>
      </w:r>
      <w:r>
        <w:rPr>
          <w:b/>
          <w:color w:val="333333"/>
        </w:rPr>
        <w:t xml:space="preserve">участников школьного этапа всероссийской олимпиады школьников в 2019 — 2020 учебном году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  <w:color w:val="333333"/>
        </w:rPr>
        <w:t xml:space="preserve"> </w:t>
      </w:r>
    </w:p>
    <w:tbl>
      <w:tblPr>
        <w:tblStyle w:val="TableGrid"/>
        <w:tblW w:w="10778" w:type="dxa"/>
        <w:tblInd w:w="-689" w:type="dxa"/>
        <w:tblCellMar>
          <w:top w:w="84" w:type="dxa"/>
          <w:left w:w="3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74"/>
        <w:gridCol w:w="967"/>
        <w:gridCol w:w="843"/>
        <w:gridCol w:w="968"/>
        <w:gridCol w:w="859"/>
        <w:gridCol w:w="1069"/>
        <w:gridCol w:w="862"/>
        <w:gridCol w:w="965"/>
        <w:gridCol w:w="1171"/>
      </w:tblGrid>
      <w:tr w:rsidR="00D856F0">
        <w:trPr>
          <w:trHeight w:val="44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9" w:firstLine="0"/>
              <w:jc w:val="center"/>
            </w:pPr>
            <w:r>
              <w:t xml:space="preserve">Предмет олимпиады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56F0" w:rsidRDefault="00D856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3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893" w:right="0" w:firstLine="0"/>
              <w:jc w:val="left"/>
            </w:pPr>
            <w:r>
              <w:t xml:space="preserve">Возрастные параллели (классы) </w:t>
            </w:r>
          </w:p>
        </w:tc>
      </w:tr>
      <w:tr w:rsidR="00D856F0">
        <w:trPr>
          <w:trHeight w:val="439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Английский язык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7" w:firstLine="0"/>
              <w:jc w:val="center"/>
            </w:pPr>
            <w:r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50" w:firstLine="0"/>
              <w:jc w:val="center"/>
            </w:pPr>
            <w:r>
              <w:t xml:space="preserve">5 – 6 </w:t>
            </w:r>
          </w:p>
        </w:tc>
        <w:tc>
          <w:tcPr>
            <w:tcW w:w="1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7 – 8 </w:t>
            </w:r>
          </w:p>
        </w:tc>
        <w:tc>
          <w:tcPr>
            <w:tcW w:w="2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9 – 11 </w:t>
            </w:r>
          </w:p>
        </w:tc>
      </w:tr>
      <w:tr w:rsidR="00D856F0">
        <w:trPr>
          <w:trHeight w:val="44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6" w:firstLine="0"/>
              <w:jc w:val="center"/>
            </w:pPr>
            <w:r>
              <w:t xml:space="preserve">Астрономия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7" w:firstLine="0"/>
              <w:jc w:val="center"/>
            </w:pPr>
            <w:r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50" w:firstLine="0"/>
              <w:jc w:val="center"/>
            </w:pPr>
            <w:r>
              <w:t xml:space="preserve">5 – 6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7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8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9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10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11 </w:t>
            </w:r>
          </w:p>
        </w:tc>
      </w:tr>
      <w:tr w:rsidR="00D856F0">
        <w:trPr>
          <w:trHeight w:val="44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3" w:firstLine="0"/>
              <w:jc w:val="center"/>
            </w:pPr>
            <w:r>
              <w:t xml:space="preserve">Биология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7" w:firstLine="0"/>
              <w:jc w:val="center"/>
            </w:pP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5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2" w:firstLine="0"/>
              <w:jc w:val="center"/>
            </w:pPr>
            <w:r>
              <w:t xml:space="preserve">6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7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8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9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10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11 </w:t>
            </w:r>
          </w:p>
        </w:tc>
      </w:tr>
      <w:tr w:rsidR="00D856F0">
        <w:trPr>
          <w:trHeight w:val="44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География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7" w:firstLine="0"/>
              <w:jc w:val="center"/>
            </w:pP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5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2" w:firstLine="0"/>
              <w:jc w:val="center"/>
            </w:pPr>
            <w:r>
              <w:t xml:space="preserve">6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7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8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9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10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11 </w:t>
            </w:r>
          </w:p>
        </w:tc>
      </w:tr>
      <w:tr w:rsidR="00D856F0">
        <w:trPr>
          <w:trHeight w:val="439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Информатика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7" w:firstLine="0"/>
              <w:jc w:val="center"/>
            </w:pPr>
            <w:r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50" w:firstLine="0"/>
              <w:jc w:val="center"/>
            </w:pPr>
            <w:r>
              <w:t xml:space="preserve">5 – 6 </w:t>
            </w:r>
          </w:p>
        </w:tc>
        <w:tc>
          <w:tcPr>
            <w:tcW w:w="1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7 – 8 </w:t>
            </w:r>
          </w:p>
        </w:tc>
        <w:tc>
          <w:tcPr>
            <w:tcW w:w="2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9 – 11 </w:t>
            </w:r>
          </w:p>
        </w:tc>
      </w:tr>
      <w:tr w:rsidR="00D856F0">
        <w:trPr>
          <w:trHeight w:val="44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История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7" w:firstLine="0"/>
              <w:jc w:val="center"/>
            </w:pP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5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2" w:firstLine="0"/>
              <w:jc w:val="center"/>
            </w:pPr>
            <w:r>
              <w:t xml:space="preserve">6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7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8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9 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10 – 11 </w:t>
            </w:r>
          </w:p>
        </w:tc>
      </w:tr>
      <w:tr w:rsidR="00D856F0">
        <w:trPr>
          <w:trHeight w:val="44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Китайский язык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7" w:firstLine="0"/>
              <w:jc w:val="center"/>
            </w:pPr>
            <w:r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50" w:firstLine="0"/>
              <w:jc w:val="center"/>
            </w:pPr>
            <w:r>
              <w:t xml:space="preserve">5 – 6 </w:t>
            </w:r>
          </w:p>
        </w:tc>
        <w:tc>
          <w:tcPr>
            <w:tcW w:w="1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7 – 8 </w:t>
            </w:r>
          </w:p>
        </w:tc>
        <w:tc>
          <w:tcPr>
            <w:tcW w:w="2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9 – 11 </w:t>
            </w:r>
          </w:p>
        </w:tc>
      </w:tr>
      <w:tr w:rsidR="00D856F0">
        <w:trPr>
          <w:trHeight w:val="44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9" w:firstLine="0"/>
              <w:jc w:val="center"/>
            </w:pPr>
            <w:r>
              <w:t xml:space="preserve">Литература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7" w:firstLine="0"/>
              <w:jc w:val="center"/>
            </w:pPr>
            <w:r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50" w:firstLine="0"/>
              <w:jc w:val="center"/>
            </w:pPr>
            <w:r>
              <w:t xml:space="preserve">5 – 6 </w:t>
            </w:r>
          </w:p>
        </w:tc>
        <w:tc>
          <w:tcPr>
            <w:tcW w:w="1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7 – 8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9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10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11 </w:t>
            </w:r>
          </w:p>
        </w:tc>
      </w:tr>
      <w:tr w:rsidR="00D856F0">
        <w:trPr>
          <w:trHeight w:val="439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Математика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4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5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2" w:firstLine="0"/>
              <w:jc w:val="center"/>
            </w:pPr>
            <w:r>
              <w:t xml:space="preserve">6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7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8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9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10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11 </w:t>
            </w:r>
          </w:p>
        </w:tc>
      </w:tr>
      <w:tr w:rsidR="00D856F0">
        <w:trPr>
          <w:trHeight w:val="44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МХК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7" w:firstLine="0"/>
              <w:jc w:val="center"/>
            </w:pPr>
            <w:r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50" w:firstLine="0"/>
              <w:jc w:val="center"/>
            </w:pPr>
            <w:r>
              <w:t xml:space="preserve">5 – 6 </w:t>
            </w:r>
          </w:p>
        </w:tc>
        <w:tc>
          <w:tcPr>
            <w:tcW w:w="1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7 – 8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9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10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11 </w:t>
            </w:r>
          </w:p>
        </w:tc>
      </w:tr>
      <w:tr w:rsidR="00D856F0">
        <w:trPr>
          <w:trHeight w:val="44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Немецкий язык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7" w:firstLine="0"/>
              <w:jc w:val="center"/>
            </w:pPr>
            <w:r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50" w:firstLine="0"/>
              <w:jc w:val="center"/>
            </w:pPr>
            <w:r>
              <w:t xml:space="preserve">5 – 6 </w:t>
            </w:r>
          </w:p>
        </w:tc>
        <w:tc>
          <w:tcPr>
            <w:tcW w:w="1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7 – 8 </w:t>
            </w:r>
          </w:p>
        </w:tc>
        <w:tc>
          <w:tcPr>
            <w:tcW w:w="2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9 – 11 </w:t>
            </w:r>
          </w:p>
        </w:tc>
      </w:tr>
      <w:tr w:rsidR="00D856F0">
        <w:trPr>
          <w:trHeight w:val="44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6" w:firstLine="0"/>
              <w:jc w:val="center"/>
            </w:pPr>
            <w:r>
              <w:t xml:space="preserve">ОБЖ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7" w:firstLine="0"/>
              <w:jc w:val="center"/>
            </w:pPr>
            <w:r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50" w:firstLine="0"/>
              <w:jc w:val="center"/>
            </w:pPr>
            <w:r>
              <w:t xml:space="preserve">5 – 6 </w:t>
            </w:r>
          </w:p>
        </w:tc>
        <w:tc>
          <w:tcPr>
            <w:tcW w:w="1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7 – 8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9 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10 – 11 </w:t>
            </w:r>
          </w:p>
        </w:tc>
      </w:tr>
      <w:tr w:rsidR="00D856F0">
        <w:trPr>
          <w:trHeight w:val="439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Обществознание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7" w:firstLine="0"/>
              <w:jc w:val="center"/>
            </w:pP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7" w:firstLine="0"/>
              <w:jc w:val="center"/>
            </w:pPr>
            <w:r>
              <w:t xml:space="preserve">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2" w:firstLine="0"/>
              <w:jc w:val="center"/>
            </w:pPr>
            <w:r>
              <w:t xml:space="preserve">6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7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8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9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10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11 </w:t>
            </w:r>
          </w:p>
        </w:tc>
      </w:tr>
      <w:tr w:rsidR="00D856F0">
        <w:trPr>
          <w:trHeight w:val="44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9" w:firstLine="0"/>
              <w:jc w:val="center"/>
            </w:pPr>
            <w:r>
              <w:t xml:space="preserve">Право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7" w:firstLine="0"/>
              <w:jc w:val="center"/>
            </w:pP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7" w:firstLine="0"/>
              <w:jc w:val="center"/>
            </w:pPr>
            <w:r>
              <w:t xml:space="preserve">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2" w:firstLine="0"/>
              <w:jc w:val="center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5" w:firstLine="0"/>
              <w:jc w:val="center"/>
            </w:pPr>
            <w:r>
              <w:t xml:space="preserve">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8" w:firstLine="0"/>
              <w:jc w:val="center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9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10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11 </w:t>
            </w:r>
          </w:p>
        </w:tc>
      </w:tr>
      <w:tr w:rsidR="00D856F0">
        <w:trPr>
          <w:trHeight w:val="44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Русский язык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4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5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2" w:firstLine="0"/>
              <w:jc w:val="center"/>
            </w:pPr>
            <w:r>
              <w:t xml:space="preserve">6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7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8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9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10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11 </w:t>
            </w:r>
          </w:p>
        </w:tc>
      </w:tr>
      <w:tr w:rsidR="00D856F0">
        <w:trPr>
          <w:trHeight w:val="44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3" w:firstLine="0"/>
              <w:jc w:val="center"/>
            </w:pPr>
            <w:r>
              <w:t xml:space="preserve">Технология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7" w:firstLine="0"/>
              <w:jc w:val="center"/>
            </w:pP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5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2" w:firstLine="0"/>
              <w:jc w:val="center"/>
            </w:pPr>
            <w:r>
              <w:t xml:space="preserve">6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7 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9" w:firstLine="0"/>
              <w:jc w:val="center"/>
            </w:pPr>
            <w:r>
              <w:t xml:space="preserve">8 – 9 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10–11 </w:t>
            </w:r>
          </w:p>
        </w:tc>
      </w:tr>
      <w:tr w:rsidR="00D856F0">
        <w:trPr>
          <w:trHeight w:val="439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4" w:firstLine="0"/>
              <w:jc w:val="center"/>
            </w:pPr>
            <w:r>
              <w:t xml:space="preserve">Физика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7" w:firstLine="0"/>
              <w:jc w:val="center"/>
            </w:pPr>
            <w: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7" w:firstLine="0"/>
              <w:jc w:val="center"/>
            </w:pPr>
            <w:r>
              <w:t xml:space="preserve">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2" w:firstLine="0"/>
              <w:jc w:val="center"/>
            </w:pPr>
            <w:r>
              <w:t xml:space="preserve">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7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8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9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10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11 </w:t>
            </w:r>
          </w:p>
        </w:tc>
      </w:tr>
      <w:tr w:rsidR="00D856F0">
        <w:trPr>
          <w:trHeight w:val="44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9" w:firstLine="0"/>
              <w:jc w:val="center"/>
            </w:pPr>
            <w:r>
              <w:t xml:space="preserve">Физическая культура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7" w:firstLine="0"/>
              <w:jc w:val="center"/>
            </w:pPr>
            <w:r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50" w:firstLine="0"/>
              <w:jc w:val="center"/>
            </w:pPr>
            <w:r>
              <w:t xml:space="preserve">5 – 6 </w:t>
            </w:r>
          </w:p>
        </w:tc>
        <w:tc>
          <w:tcPr>
            <w:tcW w:w="1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7 – 8 </w:t>
            </w:r>
          </w:p>
        </w:tc>
        <w:tc>
          <w:tcPr>
            <w:tcW w:w="2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9 – 11 </w:t>
            </w:r>
          </w:p>
        </w:tc>
      </w:tr>
      <w:tr w:rsidR="00D856F0">
        <w:trPr>
          <w:trHeight w:val="44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Французский язык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7" w:firstLine="0"/>
              <w:jc w:val="center"/>
            </w:pPr>
            <w:r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50" w:firstLine="0"/>
              <w:jc w:val="center"/>
            </w:pPr>
            <w:r>
              <w:t xml:space="preserve">5 – 6 </w:t>
            </w:r>
          </w:p>
        </w:tc>
        <w:tc>
          <w:tcPr>
            <w:tcW w:w="1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7 – 8 </w:t>
            </w:r>
          </w:p>
        </w:tc>
        <w:tc>
          <w:tcPr>
            <w:tcW w:w="2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9 – 11 </w:t>
            </w:r>
          </w:p>
        </w:tc>
      </w:tr>
      <w:tr w:rsidR="00D856F0">
        <w:trPr>
          <w:trHeight w:val="439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Химия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7" w:firstLine="0"/>
              <w:jc w:val="center"/>
            </w:pPr>
            <w:r>
              <w:t xml:space="preserve"> </w:t>
            </w:r>
          </w:p>
        </w:tc>
        <w:tc>
          <w:tcPr>
            <w:tcW w:w="3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5 – 8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9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10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11 </w:t>
            </w:r>
          </w:p>
        </w:tc>
      </w:tr>
      <w:tr w:rsidR="00D856F0">
        <w:trPr>
          <w:trHeight w:val="44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3" w:firstLine="0"/>
              <w:jc w:val="center"/>
            </w:pPr>
            <w:r>
              <w:t xml:space="preserve">Экология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7" w:firstLine="0"/>
              <w:jc w:val="center"/>
            </w:pPr>
            <w:r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50" w:firstLine="0"/>
              <w:jc w:val="center"/>
            </w:pPr>
            <w:r>
              <w:t xml:space="preserve">5 – 6 </w:t>
            </w:r>
          </w:p>
        </w:tc>
        <w:tc>
          <w:tcPr>
            <w:tcW w:w="1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7 – 8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7" w:firstLine="0"/>
              <w:jc w:val="center"/>
            </w:pPr>
            <w:r>
              <w:t xml:space="preserve">9 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10 – 11 </w:t>
            </w:r>
          </w:p>
        </w:tc>
      </w:tr>
      <w:tr w:rsidR="00D856F0">
        <w:trPr>
          <w:trHeight w:val="44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Экономика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56F0" w:rsidRDefault="00B8753D">
            <w:pPr>
              <w:spacing w:after="0" w:line="259" w:lineRule="auto"/>
              <w:ind w:left="0" w:right="187" w:firstLine="0"/>
              <w:jc w:val="center"/>
            </w:pPr>
            <w:r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50" w:firstLine="0"/>
              <w:jc w:val="center"/>
            </w:pPr>
            <w:r>
              <w:t xml:space="preserve">5 – 6 </w:t>
            </w:r>
          </w:p>
        </w:tc>
        <w:tc>
          <w:tcPr>
            <w:tcW w:w="1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7 – 8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8" w:firstLine="0"/>
              <w:jc w:val="center"/>
            </w:pPr>
            <w:r>
              <w:t xml:space="preserve">9 – 10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F0" w:rsidRDefault="00B8753D">
            <w:pPr>
              <w:spacing w:after="0" w:line="259" w:lineRule="auto"/>
              <w:ind w:left="0" w:right="245" w:firstLine="0"/>
              <w:jc w:val="center"/>
            </w:pPr>
            <w:r>
              <w:t xml:space="preserve">11 </w:t>
            </w:r>
          </w:p>
        </w:tc>
      </w:tr>
    </w:tbl>
    <w:p w:rsidR="00D856F0" w:rsidRDefault="00B8753D">
      <w:pPr>
        <w:spacing w:after="0" w:line="259" w:lineRule="auto"/>
        <w:ind w:left="19" w:right="0" w:firstLine="0"/>
        <w:jc w:val="left"/>
      </w:pPr>
      <w:r>
        <w:rPr>
          <w:color w:val="333333"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lastRenderedPageBreak/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t xml:space="preserve"> </w:t>
      </w:r>
    </w:p>
    <w:p w:rsidR="00D856F0" w:rsidRDefault="00B8753D">
      <w:pPr>
        <w:spacing w:after="0" w:line="259" w:lineRule="auto"/>
        <w:ind w:left="2240" w:right="0" w:firstLine="0"/>
        <w:jc w:val="center"/>
      </w:pPr>
      <w:r>
        <w:t xml:space="preserve">                                       </w:t>
      </w:r>
    </w:p>
    <w:p w:rsidR="00D856F0" w:rsidRDefault="00B8753D">
      <w:pPr>
        <w:spacing w:after="0" w:line="259" w:lineRule="auto"/>
        <w:ind w:left="0" w:right="60" w:firstLine="0"/>
        <w:jc w:val="right"/>
      </w:pPr>
      <w:r>
        <w:t xml:space="preserve"> </w:t>
      </w:r>
    </w:p>
    <w:p w:rsidR="00D856F0" w:rsidRDefault="00B8753D">
      <w:pPr>
        <w:spacing w:after="0" w:line="259" w:lineRule="auto"/>
        <w:ind w:left="0" w:right="60" w:firstLine="0"/>
        <w:jc w:val="right"/>
      </w:pPr>
      <w:r>
        <w:t xml:space="preserve"> </w:t>
      </w:r>
    </w:p>
    <w:p w:rsidR="00D856F0" w:rsidRDefault="00B8753D">
      <w:pPr>
        <w:spacing w:after="0" w:line="259" w:lineRule="auto"/>
        <w:ind w:left="0" w:right="60" w:firstLine="0"/>
        <w:jc w:val="right"/>
      </w:pPr>
      <w:r>
        <w:t xml:space="preserve"> </w:t>
      </w:r>
    </w:p>
    <w:p w:rsidR="00D856F0" w:rsidRDefault="00B8753D">
      <w:pPr>
        <w:spacing w:after="0" w:line="259" w:lineRule="auto"/>
        <w:ind w:left="0" w:right="60" w:firstLine="0"/>
        <w:jc w:val="right"/>
      </w:pPr>
      <w:r>
        <w:t xml:space="preserve"> </w:t>
      </w:r>
    </w:p>
    <w:p w:rsidR="00D856F0" w:rsidRDefault="00B8753D">
      <w:pPr>
        <w:spacing w:after="8" w:line="259" w:lineRule="auto"/>
        <w:ind w:left="0" w:right="60" w:firstLine="0"/>
        <w:jc w:val="right"/>
      </w:pPr>
      <w:r>
        <w:t xml:space="preserve"> </w:t>
      </w:r>
    </w:p>
    <w:p w:rsidR="00D856F0" w:rsidRDefault="00B8753D">
      <w:pPr>
        <w:spacing w:after="17" w:line="261" w:lineRule="auto"/>
        <w:ind w:left="10" w:right="108"/>
        <w:jc w:val="right"/>
      </w:pPr>
      <w:r>
        <w:t xml:space="preserve">        Приложение № 2 </w:t>
      </w:r>
    </w:p>
    <w:p w:rsidR="00D856F0" w:rsidRDefault="00B8753D">
      <w:pPr>
        <w:spacing w:after="17" w:line="261" w:lineRule="auto"/>
        <w:ind w:left="10" w:right="108"/>
        <w:jc w:val="right"/>
      </w:pPr>
      <w:r>
        <w:t xml:space="preserve">к приказу Комитета образования </w:t>
      </w:r>
    </w:p>
    <w:p w:rsidR="00D856F0" w:rsidRDefault="00B8753D">
      <w:pPr>
        <w:spacing w:after="17" w:line="261" w:lineRule="auto"/>
        <w:ind w:left="10" w:right="108"/>
        <w:jc w:val="right"/>
      </w:pPr>
      <w:r>
        <w:t xml:space="preserve"> Администрации Усть-Ишимского </w:t>
      </w:r>
    </w:p>
    <w:p w:rsidR="00D856F0" w:rsidRDefault="00B8753D">
      <w:pPr>
        <w:spacing w:after="17" w:line="261" w:lineRule="auto"/>
        <w:ind w:left="10" w:right="108"/>
        <w:jc w:val="right"/>
      </w:pPr>
      <w:r>
        <w:t xml:space="preserve"> муниципального района Омской области № 243  от 13.09.2019 г. </w:t>
      </w:r>
    </w:p>
    <w:p w:rsidR="00D856F0" w:rsidRDefault="00B8753D">
      <w:pPr>
        <w:spacing w:after="28" w:line="259" w:lineRule="auto"/>
        <w:ind w:left="0" w:right="60" w:firstLine="0"/>
        <w:jc w:val="right"/>
      </w:pPr>
      <w:r>
        <w:t xml:space="preserve"> </w:t>
      </w:r>
    </w:p>
    <w:p w:rsidR="00D856F0" w:rsidRDefault="00B8753D">
      <w:pPr>
        <w:pStyle w:val="2"/>
        <w:ind w:left="497" w:right="591"/>
      </w:pPr>
      <w:r>
        <w:t xml:space="preserve">СРОКИ </w:t>
      </w:r>
      <w:r>
        <w:t xml:space="preserve">проведения школьного этапа всероссийской олимпиады школьников  в 2019/2020 учебном году 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9568" w:type="dxa"/>
        <w:tblInd w:w="-89" w:type="dxa"/>
        <w:tblCellMar>
          <w:top w:w="50" w:type="dxa"/>
          <w:left w:w="108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878"/>
        <w:gridCol w:w="3680"/>
        <w:gridCol w:w="5010"/>
      </w:tblGrid>
      <w:tr w:rsidR="00D856F0">
        <w:trPr>
          <w:trHeight w:val="66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16" w:line="259" w:lineRule="auto"/>
              <w:ind w:left="0" w:right="107" w:firstLine="0"/>
              <w:jc w:val="center"/>
            </w:pPr>
            <w:r>
              <w:t xml:space="preserve">№ </w:t>
            </w:r>
          </w:p>
          <w:p w:rsidR="00D856F0" w:rsidRDefault="00B8753D">
            <w:pPr>
              <w:spacing w:after="0" w:line="259" w:lineRule="auto"/>
              <w:ind w:left="0" w:right="107" w:firstLine="0"/>
              <w:jc w:val="center"/>
            </w:pPr>
            <w:r>
              <w:t xml:space="preserve">п/п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509" w:right="497" w:firstLine="0"/>
              <w:jc w:val="center"/>
            </w:pPr>
            <w:r>
              <w:t xml:space="preserve">Наименование  предмета олимпиады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108" w:firstLine="0"/>
              <w:jc w:val="center"/>
            </w:pPr>
            <w:r>
              <w:t xml:space="preserve">Срок проведения </w:t>
            </w:r>
          </w:p>
          <w:p w:rsidR="00D856F0" w:rsidRDefault="00B8753D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</w:tr>
      <w:tr w:rsidR="00D856F0">
        <w:trPr>
          <w:trHeight w:val="52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228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0" w:firstLine="0"/>
              <w:jc w:val="left"/>
            </w:pPr>
            <w:r>
              <w:t xml:space="preserve">Русский язык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9" w:firstLine="0"/>
              <w:jc w:val="center"/>
            </w:pPr>
            <w:r>
              <w:t xml:space="preserve">23.09.2019 </w:t>
            </w:r>
          </w:p>
        </w:tc>
      </w:tr>
      <w:tr w:rsidR="00D856F0">
        <w:trPr>
          <w:trHeight w:val="52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228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0" w:firstLine="0"/>
              <w:jc w:val="left"/>
            </w:pPr>
            <w:r>
              <w:t xml:space="preserve">История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9" w:firstLine="0"/>
              <w:jc w:val="center"/>
            </w:pPr>
            <w:r>
              <w:t xml:space="preserve">24.09.2019 </w:t>
            </w:r>
          </w:p>
        </w:tc>
      </w:tr>
      <w:tr w:rsidR="00D856F0">
        <w:trPr>
          <w:trHeight w:val="51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228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0" w:firstLine="0"/>
              <w:jc w:val="left"/>
            </w:pPr>
            <w:r>
              <w:t xml:space="preserve">Английский язык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9" w:firstLine="0"/>
              <w:jc w:val="center"/>
            </w:pPr>
            <w:r>
              <w:t xml:space="preserve">25.09.2019 </w:t>
            </w:r>
          </w:p>
        </w:tc>
      </w:tr>
      <w:tr w:rsidR="00D856F0">
        <w:trPr>
          <w:trHeight w:val="52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228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0" w:firstLine="0"/>
              <w:jc w:val="left"/>
            </w:pPr>
            <w:r>
              <w:t xml:space="preserve">Химия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9" w:firstLine="0"/>
              <w:jc w:val="center"/>
            </w:pPr>
            <w:r>
              <w:t xml:space="preserve">26.09.2019 </w:t>
            </w:r>
          </w:p>
        </w:tc>
      </w:tr>
      <w:tr w:rsidR="00D856F0">
        <w:trPr>
          <w:trHeight w:val="52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228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9" w:firstLine="0"/>
              <w:jc w:val="center"/>
            </w:pPr>
            <w:r>
              <w:t xml:space="preserve">27.09.2019 </w:t>
            </w:r>
          </w:p>
        </w:tc>
      </w:tr>
      <w:tr w:rsidR="00D856F0">
        <w:trPr>
          <w:trHeight w:val="51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228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0" w:firstLine="0"/>
              <w:jc w:val="left"/>
            </w:pPr>
            <w:r>
              <w:t xml:space="preserve">География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9" w:firstLine="0"/>
              <w:jc w:val="center"/>
            </w:pPr>
            <w:r>
              <w:t xml:space="preserve">30.09.2019 </w:t>
            </w:r>
          </w:p>
        </w:tc>
      </w:tr>
      <w:tr w:rsidR="00D856F0">
        <w:trPr>
          <w:trHeight w:val="52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228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0" w:firstLine="0"/>
              <w:jc w:val="left"/>
            </w:pPr>
            <w:r>
              <w:t xml:space="preserve">Технология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9" w:firstLine="0"/>
              <w:jc w:val="center"/>
            </w:pPr>
            <w:r>
              <w:t xml:space="preserve">01.10.2019 </w:t>
            </w:r>
          </w:p>
        </w:tc>
      </w:tr>
      <w:tr w:rsidR="00D856F0">
        <w:trPr>
          <w:trHeight w:val="521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9" w:firstLine="0"/>
              <w:jc w:val="center"/>
            </w:pPr>
            <w:r>
              <w:t xml:space="preserve">Загрузка результатов по предметам до 07.10.2019 </w:t>
            </w:r>
          </w:p>
        </w:tc>
      </w:tr>
      <w:tr w:rsidR="00D856F0">
        <w:trPr>
          <w:trHeight w:val="51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228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0" w:firstLine="0"/>
              <w:jc w:val="left"/>
            </w:pPr>
            <w:r>
              <w:t xml:space="preserve">Экономика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8" w:firstLine="0"/>
              <w:jc w:val="center"/>
            </w:pPr>
            <w:r>
              <w:t xml:space="preserve">02.10.2019 </w:t>
            </w:r>
          </w:p>
        </w:tc>
      </w:tr>
      <w:tr w:rsidR="00D856F0">
        <w:trPr>
          <w:trHeight w:val="52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228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0" w:firstLine="0"/>
              <w:jc w:val="left"/>
            </w:pPr>
            <w:r>
              <w:t xml:space="preserve">Немецкий язык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9" w:firstLine="0"/>
              <w:jc w:val="center"/>
            </w:pPr>
            <w:r>
              <w:t xml:space="preserve">03.10.2019 </w:t>
            </w:r>
          </w:p>
        </w:tc>
      </w:tr>
      <w:tr w:rsidR="00D856F0">
        <w:trPr>
          <w:trHeight w:val="52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8" w:firstLine="0"/>
              <w:jc w:val="righ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0" w:firstLine="0"/>
              <w:jc w:val="left"/>
            </w:pPr>
            <w:r>
              <w:t xml:space="preserve">Астрономия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9" w:firstLine="0"/>
              <w:jc w:val="center"/>
            </w:pPr>
            <w:r>
              <w:t xml:space="preserve">04.10.2019 </w:t>
            </w:r>
          </w:p>
        </w:tc>
      </w:tr>
      <w:tr w:rsidR="00D856F0">
        <w:trPr>
          <w:trHeight w:val="51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8" w:firstLine="0"/>
              <w:jc w:val="righ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0" w:firstLine="0"/>
              <w:jc w:val="left"/>
            </w:pPr>
            <w:r>
              <w:t xml:space="preserve">Физика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9" w:firstLine="0"/>
              <w:jc w:val="center"/>
            </w:pPr>
            <w:r>
              <w:t xml:space="preserve">07.10.2019 </w:t>
            </w:r>
          </w:p>
        </w:tc>
      </w:tr>
      <w:tr w:rsidR="00D856F0">
        <w:trPr>
          <w:trHeight w:val="52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8" w:firstLine="0"/>
              <w:jc w:val="righ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0" w:firstLine="0"/>
              <w:jc w:val="left"/>
            </w:pPr>
            <w:r>
              <w:t xml:space="preserve">Обществознание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9" w:firstLine="0"/>
              <w:jc w:val="center"/>
            </w:pPr>
            <w:r>
              <w:t xml:space="preserve">08.10.2019 </w:t>
            </w:r>
          </w:p>
        </w:tc>
      </w:tr>
      <w:tr w:rsidR="00D856F0">
        <w:trPr>
          <w:trHeight w:val="56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8" w:firstLine="0"/>
              <w:jc w:val="righ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0" w:firstLine="0"/>
              <w:jc w:val="left"/>
            </w:pPr>
            <w:r>
              <w:t xml:space="preserve">Основы безопасности жизнедеятельности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9" w:firstLine="0"/>
              <w:jc w:val="center"/>
            </w:pPr>
            <w:r>
              <w:t xml:space="preserve">09.10.2019 </w:t>
            </w:r>
          </w:p>
        </w:tc>
      </w:tr>
      <w:tr w:rsidR="00D856F0">
        <w:trPr>
          <w:trHeight w:val="52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8" w:firstLine="0"/>
              <w:jc w:val="right"/>
            </w:pPr>
            <w:r>
              <w:lastRenderedPageBreak/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0" w:firstLine="0"/>
              <w:jc w:val="left"/>
            </w:pPr>
            <w:r>
              <w:t xml:space="preserve">Литература 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9" w:firstLine="0"/>
              <w:jc w:val="center"/>
            </w:pPr>
            <w:r>
              <w:t xml:space="preserve">10.10.2019 </w:t>
            </w:r>
          </w:p>
        </w:tc>
      </w:tr>
      <w:tr w:rsidR="00D856F0">
        <w:trPr>
          <w:trHeight w:val="51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8" w:firstLine="0"/>
              <w:jc w:val="righ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0" w:firstLine="0"/>
              <w:jc w:val="left"/>
            </w:pPr>
            <w:r>
              <w:t xml:space="preserve">Биология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9" w:firstLine="0"/>
              <w:jc w:val="center"/>
            </w:pPr>
            <w:r>
              <w:t xml:space="preserve">11.10.2019 </w:t>
            </w:r>
          </w:p>
        </w:tc>
      </w:tr>
      <w:tr w:rsidR="00D856F0">
        <w:trPr>
          <w:trHeight w:val="521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9" w:firstLine="0"/>
              <w:jc w:val="center"/>
            </w:pPr>
            <w:r>
              <w:t xml:space="preserve">Загрузка результатов по предметам до 18.10.2019 </w:t>
            </w:r>
          </w:p>
        </w:tc>
      </w:tr>
      <w:tr w:rsidR="00D856F0">
        <w:trPr>
          <w:trHeight w:val="52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8" w:firstLine="0"/>
              <w:jc w:val="righ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0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9" w:firstLine="0"/>
              <w:jc w:val="center"/>
            </w:pPr>
            <w:r>
              <w:t xml:space="preserve">14.10.2019 </w:t>
            </w:r>
          </w:p>
        </w:tc>
      </w:tr>
      <w:tr w:rsidR="00D856F0">
        <w:trPr>
          <w:trHeight w:val="557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8" w:firstLine="0"/>
              <w:jc w:val="right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0" w:firstLine="0"/>
              <w:jc w:val="left"/>
            </w:pPr>
            <w:r>
              <w:t xml:space="preserve">Мировая художественная культура </w:t>
            </w:r>
          </w:p>
        </w:tc>
        <w:tc>
          <w:tcPr>
            <w:tcW w:w="5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9" w:firstLine="0"/>
              <w:jc w:val="center"/>
            </w:pPr>
            <w:r>
              <w:t xml:space="preserve">15.10.2019 </w:t>
            </w:r>
          </w:p>
        </w:tc>
      </w:tr>
      <w:tr w:rsidR="00D856F0">
        <w:trPr>
          <w:trHeight w:val="52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8" w:firstLine="0"/>
              <w:jc w:val="right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0" w:firstLine="0"/>
              <w:jc w:val="left"/>
            </w:pPr>
            <w:r>
              <w:t xml:space="preserve">Французский язык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9" w:firstLine="0"/>
              <w:jc w:val="center"/>
            </w:pPr>
            <w:r>
              <w:t xml:space="preserve">16.10.2019 </w:t>
            </w:r>
          </w:p>
        </w:tc>
      </w:tr>
      <w:tr w:rsidR="00D856F0">
        <w:trPr>
          <w:trHeight w:val="51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8" w:firstLine="0"/>
              <w:jc w:val="right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0" w:firstLine="0"/>
              <w:jc w:val="left"/>
            </w:pPr>
            <w:r>
              <w:t xml:space="preserve">Право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9" w:firstLine="0"/>
              <w:jc w:val="center"/>
            </w:pPr>
            <w:r>
              <w:t xml:space="preserve">17.10.2019 </w:t>
            </w:r>
          </w:p>
        </w:tc>
      </w:tr>
      <w:tr w:rsidR="00D856F0">
        <w:trPr>
          <w:trHeight w:val="52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8" w:firstLine="0"/>
              <w:jc w:val="right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0" w:firstLine="0"/>
              <w:jc w:val="left"/>
            </w:pPr>
            <w:r>
              <w:t xml:space="preserve">Экология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9" w:firstLine="0"/>
              <w:jc w:val="center"/>
            </w:pPr>
            <w:r>
              <w:t xml:space="preserve">18.10.2019 </w:t>
            </w:r>
          </w:p>
        </w:tc>
      </w:tr>
      <w:tr w:rsidR="00D856F0">
        <w:trPr>
          <w:trHeight w:val="52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8" w:firstLine="0"/>
              <w:jc w:val="right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Информатика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9" w:firstLine="0"/>
              <w:jc w:val="center"/>
            </w:pPr>
            <w:r>
              <w:t xml:space="preserve">21.10.2019 </w:t>
            </w:r>
          </w:p>
        </w:tc>
      </w:tr>
      <w:tr w:rsidR="00D856F0">
        <w:trPr>
          <w:trHeight w:val="51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8" w:firstLine="0"/>
              <w:jc w:val="right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0" w:firstLine="0"/>
              <w:jc w:val="left"/>
            </w:pPr>
            <w:r>
              <w:t xml:space="preserve">Китайский язык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9" w:firstLine="0"/>
              <w:jc w:val="center"/>
            </w:pPr>
            <w:r>
              <w:t xml:space="preserve">22.10.2019 </w:t>
            </w:r>
          </w:p>
        </w:tc>
      </w:tr>
      <w:tr w:rsidR="00D856F0">
        <w:trPr>
          <w:trHeight w:val="52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8" w:firstLine="0"/>
              <w:jc w:val="right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0" w:firstLine="0"/>
              <w:jc w:val="left"/>
            </w:pPr>
            <w:r>
              <w:t xml:space="preserve">Испанский язык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9" w:firstLine="0"/>
              <w:jc w:val="center"/>
            </w:pPr>
            <w:r>
              <w:t>23.10.2019</w:t>
            </w:r>
            <w:r>
              <w:t xml:space="preserve"> </w:t>
            </w:r>
          </w:p>
        </w:tc>
      </w:tr>
      <w:tr w:rsidR="00D856F0">
        <w:trPr>
          <w:trHeight w:val="521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F0" w:rsidRDefault="00B8753D">
            <w:pPr>
              <w:spacing w:after="0" w:line="259" w:lineRule="auto"/>
              <w:ind w:left="0" w:right="107" w:firstLine="0"/>
              <w:jc w:val="center"/>
            </w:pPr>
            <w:r>
              <w:t xml:space="preserve">Загрузка результатов по предметам до 29.10.2019 </w:t>
            </w:r>
          </w:p>
        </w:tc>
      </w:tr>
    </w:tbl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0" w:right="60" w:firstLine="0"/>
        <w:jc w:val="right"/>
      </w:pPr>
      <w:r>
        <w:t xml:space="preserve"> </w:t>
      </w:r>
    </w:p>
    <w:p w:rsidR="00D856F0" w:rsidRDefault="00B8753D">
      <w:pPr>
        <w:spacing w:after="22" w:line="259" w:lineRule="auto"/>
        <w:ind w:left="0" w:right="60" w:firstLine="0"/>
        <w:jc w:val="right"/>
      </w:pPr>
      <w:r>
        <w:t xml:space="preserve"> </w:t>
      </w:r>
    </w:p>
    <w:p w:rsidR="00D856F0" w:rsidRDefault="00B8753D">
      <w:pPr>
        <w:spacing w:after="17" w:line="261" w:lineRule="auto"/>
        <w:ind w:left="10" w:right="108"/>
        <w:jc w:val="right"/>
      </w:pPr>
      <w:r>
        <w:t xml:space="preserve">Приложение № 3 </w:t>
      </w:r>
    </w:p>
    <w:p w:rsidR="00D856F0" w:rsidRDefault="00B8753D">
      <w:pPr>
        <w:spacing w:after="17" w:line="261" w:lineRule="auto"/>
        <w:ind w:left="10" w:right="108"/>
        <w:jc w:val="right"/>
      </w:pPr>
      <w:r>
        <w:t xml:space="preserve">к приказу Комитета образования </w:t>
      </w:r>
    </w:p>
    <w:p w:rsidR="00D856F0" w:rsidRDefault="00B8753D">
      <w:pPr>
        <w:spacing w:after="17" w:line="261" w:lineRule="auto"/>
        <w:ind w:left="10" w:right="108"/>
        <w:jc w:val="right"/>
      </w:pPr>
      <w:r>
        <w:t xml:space="preserve"> Администрации Усть-Ишимского </w:t>
      </w:r>
    </w:p>
    <w:p w:rsidR="00D856F0" w:rsidRDefault="00B8753D">
      <w:pPr>
        <w:spacing w:after="17" w:line="261" w:lineRule="auto"/>
        <w:ind w:left="10" w:right="108"/>
        <w:jc w:val="right"/>
      </w:pPr>
      <w:r>
        <w:t xml:space="preserve"> муниципального района Омской области № 243  от 13.09.2019 г. </w:t>
      </w:r>
    </w:p>
    <w:p w:rsidR="00D856F0" w:rsidRDefault="00B8753D">
      <w:pPr>
        <w:spacing w:after="0" w:line="259" w:lineRule="auto"/>
        <w:ind w:left="0" w:right="60" w:firstLine="0"/>
        <w:jc w:val="right"/>
      </w:pPr>
      <w:r>
        <w:t xml:space="preserve"> </w:t>
      </w:r>
    </w:p>
    <w:p w:rsidR="00D856F0" w:rsidRDefault="00B8753D">
      <w:pPr>
        <w:spacing w:after="73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11" w:line="250" w:lineRule="auto"/>
        <w:ind w:left="666" w:right="759"/>
        <w:jc w:val="center"/>
      </w:pPr>
      <w:r>
        <w:rPr>
          <w:b/>
          <w:sz w:val="28"/>
        </w:rPr>
        <w:t xml:space="preserve">Состав оргкомитета школьного этапа Олимпиады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2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numPr>
          <w:ilvl w:val="0"/>
          <w:numId w:val="5"/>
        </w:numPr>
        <w:ind w:right="112" w:hanging="420"/>
      </w:pPr>
      <w:r>
        <w:t xml:space="preserve">Моржевилова Т.В. – председатель оргкомитета, председатель комитета образования; </w:t>
      </w:r>
    </w:p>
    <w:p w:rsidR="00D856F0" w:rsidRDefault="00B8753D">
      <w:pPr>
        <w:numPr>
          <w:ilvl w:val="0"/>
          <w:numId w:val="5"/>
        </w:numPr>
        <w:ind w:right="112" w:hanging="420"/>
      </w:pPr>
      <w:r>
        <w:t xml:space="preserve">Черкасова М.А. - член оргкомитета, директор МКУ «ИМЦ в сфере образования»; </w:t>
      </w:r>
    </w:p>
    <w:p w:rsidR="00D856F0" w:rsidRDefault="00B8753D">
      <w:pPr>
        <w:numPr>
          <w:ilvl w:val="0"/>
          <w:numId w:val="5"/>
        </w:numPr>
        <w:ind w:right="112" w:hanging="420"/>
      </w:pPr>
      <w:r>
        <w:t xml:space="preserve">Бочанцева О.В. – секретарь оргкомитета, методист МКУ «ИМЦ в сфере образования» (по согласованию); </w:t>
      </w:r>
    </w:p>
    <w:p w:rsidR="00D856F0" w:rsidRDefault="00B8753D">
      <w:pPr>
        <w:numPr>
          <w:ilvl w:val="0"/>
          <w:numId w:val="5"/>
        </w:numPr>
        <w:ind w:right="112" w:hanging="420"/>
      </w:pPr>
      <w:r>
        <w:t xml:space="preserve">Мельникова О.П. - член оргкомитета, ведущий специалист Комитета образования; </w:t>
      </w:r>
    </w:p>
    <w:p w:rsidR="00D856F0" w:rsidRDefault="00B8753D">
      <w:pPr>
        <w:numPr>
          <w:ilvl w:val="0"/>
          <w:numId w:val="5"/>
        </w:numPr>
        <w:ind w:right="112" w:hanging="420"/>
      </w:pPr>
      <w:r>
        <w:t xml:space="preserve">Сухатская Н.Г. – член оргкомитета, директор МБОУ «Усть-Ишимский лицей «Альфа» (по согласованию); </w:t>
      </w:r>
    </w:p>
    <w:p w:rsidR="00D856F0" w:rsidRDefault="00B8753D">
      <w:pPr>
        <w:numPr>
          <w:ilvl w:val="0"/>
          <w:numId w:val="5"/>
        </w:numPr>
        <w:ind w:right="112" w:hanging="420"/>
      </w:pPr>
      <w:r>
        <w:t>Козлова С.А. – член оргкомитета, заместитель директора по УВР МБОУ «Усть-Ишимски</w:t>
      </w:r>
      <w:r>
        <w:t xml:space="preserve">й лицей «Альфа» (по согласованию); </w:t>
      </w:r>
    </w:p>
    <w:p w:rsidR="00D856F0" w:rsidRDefault="00B8753D">
      <w:pPr>
        <w:numPr>
          <w:ilvl w:val="0"/>
          <w:numId w:val="5"/>
        </w:numPr>
        <w:ind w:right="112" w:hanging="420"/>
      </w:pPr>
      <w:r>
        <w:lastRenderedPageBreak/>
        <w:t xml:space="preserve">Долгушина Т.В. – член оргкомитета, заместитель директора по НМР МБОУ «УстьИшимский лицей «Альфа» (по согласованию).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0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12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B8753D">
      <w:pPr>
        <w:spacing w:after="17" w:line="261" w:lineRule="auto"/>
        <w:ind w:left="10" w:right="108"/>
        <w:jc w:val="right"/>
      </w:pPr>
      <w:r>
        <w:t xml:space="preserve">Приложение № 4 </w:t>
      </w:r>
    </w:p>
    <w:p w:rsidR="00D856F0" w:rsidRDefault="00B8753D">
      <w:pPr>
        <w:spacing w:after="17" w:line="261" w:lineRule="auto"/>
        <w:ind w:left="10" w:right="108"/>
        <w:jc w:val="right"/>
      </w:pPr>
      <w:r>
        <w:t xml:space="preserve"> </w:t>
      </w:r>
      <w:r>
        <w:t xml:space="preserve">к приказу Комитета образования </w:t>
      </w:r>
    </w:p>
    <w:p w:rsidR="00D856F0" w:rsidRDefault="00B8753D">
      <w:pPr>
        <w:spacing w:after="17" w:line="261" w:lineRule="auto"/>
        <w:ind w:left="10" w:right="108"/>
        <w:jc w:val="right"/>
      </w:pPr>
      <w:r>
        <w:t xml:space="preserve"> Администрации Усть-Ишимского </w:t>
      </w:r>
    </w:p>
    <w:p w:rsidR="00D856F0" w:rsidRDefault="00B8753D">
      <w:pPr>
        <w:spacing w:after="17" w:line="261" w:lineRule="auto"/>
        <w:ind w:left="10" w:right="108"/>
        <w:jc w:val="right"/>
      </w:pPr>
      <w:r>
        <w:t xml:space="preserve"> муниципального района Омской области № 243  от 13.09.2019 г. </w:t>
      </w:r>
    </w:p>
    <w:p w:rsidR="00D856F0" w:rsidRDefault="00B8753D">
      <w:pPr>
        <w:spacing w:after="0" w:line="259" w:lineRule="auto"/>
        <w:ind w:left="0" w:right="0" w:firstLine="0"/>
        <w:jc w:val="right"/>
      </w:pPr>
      <w:r>
        <w:t xml:space="preserve">  </w:t>
      </w:r>
    </w:p>
    <w:p w:rsidR="00D856F0" w:rsidRDefault="00B8753D">
      <w:pPr>
        <w:spacing w:after="31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5" w:line="271" w:lineRule="auto"/>
        <w:ind w:left="2381" w:right="2360" w:firstLine="257"/>
      </w:pPr>
      <w:r>
        <w:rPr>
          <w:b/>
        </w:rPr>
        <w:t xml:space="preserve">Состав жюри школьного этапа Олимпиады  по каждому общеобразовательному учреждению </w:t>
      </w:r>
    </w:p>
    <w:p w:rsidR="00D856F0" w:rsidRDefault="00B8753D">
      <w:pPr>
        <w:spacing w:after="26" w:line="259" w:lineRule="auto"/>
        <w:ind w:left="19" w:right="0" w:firstLine="0"/>
        <w:jc w:val="left"/>
      </w:pPr>
      <w:r>
        <w:rPr>
          <w:b/>
        </w:rPr>
        <w:t xml:space="preserve"> </w:t>
      </w:r>
    </w:p>
    <w:p w:rsidR="00D856F0" w:rsidRDefault="00B8753D">
      <w:pPr>
        <w:spacing w:after="5" w:line="271" w:lineRule="auto"/>
        <w:ind w:left="14" w:right="6226"/>
      </w:pPr>
      <w:r>
        <w:rPr>
          <w:b/>
        </w:rPr>
        <w:t xml:space="preserve">МБОУ «лицей «Альфа» </w:t>
      </w:r>
      <w:r>
        <w:rPr>
          <w:u w:val="single" w:color="000000"/>
        </w:rPr>
        <w:t>Литература:</w:t>
      </w:r>
      <w:r>
        <w:t xml:space="preserve"> </w:t>
      </w:r>
    </w:p>
    <w:p w:rsidR="00D856F0" w:rsidRDefault="00B8753D">
      <w:pPr>
        <w:ind w:left="33" w:right="112"/>
      </w:pPr>
      <w:r>
        <w:t xml:space="preserve">Мыльникова Светлана Ивановна – председатель жюри, руководитель школьной ассоциации учителей русского языка и литературы МБОУ «лицей «Альфа» </w:t>
      </w:r>
    </w:p>
    <w:p w:rsidR="00D856F0" w:rsidRDefault="00B8753D">
      <w:pPr>
        <w:ind w:left="33" w:right="112"/>
      </w:pPr>
      <w:r>
        <w:t xml:space="preserve">Цебенко Светлана Анатольевна – член жюри, учитель русского языка и литературы МБОУ «лицей «Альфа» </w:t>
      </w:r>
    </w:p>
    <w:p w:rsidR="00D856F0" w:rsidRDefault="00B8753D">
      <w:pPr>
        <w:ind w:left="33" w:right="112"/>
      </w:pPr>
      <w:r>
        <w:lastRenderedPageBreak/>
        <w:t>Калинина Анна Вл</w:t>
      </w:r>
      <w:r>
        <w:t xml:space="preserve">адимировна – член жюри, учитель русского языка и литературы МБОУ «лицей «Альфа» </w:t>
      </w:r>
    </w:p>
    <w:p w:rsidR="00D856F0" w:rsidRDefault="00B8753D">
      <w:pPr>
        <w:ind w:left="33" w:right="112"/>
      </w:pPr>
      <w:r>
        <w:t xml:space="preserve">Хабибуллина Гульчайра Ризвановна – член жюри, учитель русского языка и литературы МБОУ «лицей «Альфа» </w:t>
      </w:r>
    </w:p>
    <w:p w:rsidR="00D856F0" w:rsidRDefault="00B8753D">
      <w:pPr>
        <w:ind w:left="33" w:right="112"/>
      </w:pPr>
      <w:r>
        <w:t>Снеткова Елена Леонидовна- член жюри, учитель русского языка и литератур</w:t>
      </w:r>
      <w:r>
        <w:t xml:space="preserve">ы МБОУ «лицей </w:t>
      </w:r>
    </w:p>
    <w:p w:rsidR="00D856F0" w:rsidRDefault="00B8753D">
      <w:pPr>
        <w:ind w:left="33" w:right="112"/>
      </w:pPr>
      <w:r>
        <w:t xml:space="preserve">«Альфа» </w:t>
      </w:r>
    </w:p>
    <w:p w:rsidR="00D856F0" w:rsidRDefault="00B8753D">
      <w:pPr>
        <w:spacing w:after="21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23" w:line="259" w:lineRule="auto"/>
        <w:ind w:left="14" w:right="0"/>
        <w:jc w:val="left"/>
      </w:pPr>
      <w:r>
        <w:rPr>
          <w:u w:val="single" w:color="000000"/>
        </w:rPr>
        <w:t>Русский язык:</w:t>
      </w:r>
      <w:r>
        <w:t xml:space="preserve"> </w:t>
      </w:r>
    </w:p>
    <w:p w:rsidR="00D856F0" w:rsidRDefault="00B8753D">
      <w:pPr>
        <w:ind w:left="33" w:right="112"/>
      </w:pPr>
      <w:r>
        <w:t xml:space="preserve">Мыльникова Светлана Ивановна – председатель жюри, руководитель школьной ассоциации учителей русского языка и литературы МБОУ «лицей «Альфа» </w:t>
      </w:r>
    </w:p>
    <w:p w:rsidR="00D856F0" w:rsidRDefault="00B8753D">
      <w:pPr>
        <w:ind w:left="33" w:right="112"/>
      </w:pPr>
      <w:r>
        <w:t>Хабибуллина Гульчайра Ризвановна – член жюри, учитель русского языка и лит</w:t>
      </w:r>
      <w:r>
        <w:t xml:space="preserve">ературы МБОУ «лицей «Альфа» </w:t>
      </w:r>
    </w:p>
    <w:p w:rsidR="00D856F0" w:rsidRDefault="00B8753D">
      <w:pPr>
        <w:ind w:left="33" w:right="112"/>
      </w:pPr>
      <w:r>
        <w:t xml:space="preserve">Цебенко С.А.  – член жюри, учитель русского языка и литературы МБОУ «лицей «Альфа» </w:t>
      </w:r>
    </w:p>
    <w:p w:rsidR="00D856F0" w:rsidRDefault="00B8753D">
      <w:pPr>
        <w:ind w:left="33" w:right="112"/>
      </w:pPr>
      <w:r>
        <w:t xml:space="preserve">Калинина Анна Владимировна – член жюри, учитель русского языка и литературы МБОУ «лицей «Альфа» </w:t>
      </w:r>
    </w:p>
    <w:p w:rsidR="00D856F0" w:rsidRDefault="00B8753D">
      <w:pPr>
        <w:ind w:left="33" w:right="112"/>
      </w:pPr>
      <w:r>
        <w:t xml:space="preserve">Снеткова Елена Леонидовна- член жюри, учитель </w:t>
      </w:r>
      <w:r>
        <w:t xml:space="preserve">русского языка и литературы МБОУ «лицей «Альфа» </w:t>
      </w:r>
    </w:p>
    <w:p w:rsidR="00D856F0" w:rsidRDefault="00B8753D">
      <w:pPr>
        <w:ind w:left="33" w:right="112"/>
      </w:pPr>
      <w:r>
        <w:t xml:space="preserve">Зиныч Ирина Ивановна- член жюри, учитель начальных классов МБОУ «лицей «Альфа» </w:t>
      </w:r>
    </w:p>
    <w:p w:rsidR="00D856F0" w:rsidRDefault="00B8753D">
      <w:pPr>
        <w:ind w:left="33" w:right="112"/>
      </w:pPr>
      <w:r>
        <w:t xml:space="preserve">Климова Лидия Евгеньевна- член жюри, учитель начальных классов МБОУ «лицей «Альфа» Голубева Оксана Анатольевна- </w:t>
      </w:r>
      <w:r>
        <w:t xml:space="preserve">член жюри, учитель начальных классов МБОУ «лицей «Альфа» </w:t>
      </w:r>
    </w:p>
    <w:p w:rsidR="00D856F0" w:rsidRDefault="00B8753D">
      <w:pPr>
        <w:spacing w:after="21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23" w:line="259" w:lineRule="auto"/>
        <w:ind w:left="14" w:right="0"/>
        <w:jc w:val="left"/>
      </w:pPr>
      <w:r>
        <w:rPr>
          <w:u w:val="single" w:color="000000"/>
        </w:rPr>
        <w:t>Математика:</w:t>
      </w:r>
      <w:r>
        <w:t xml:space="preserve"> </w:t>
      </w:r>
    </w:p>
    <w:p w:rsidR="00D856F0" w:rsidRDefault="00B8753D">
      <w:pPr>
        <w:ind w:left="33" w:right="112"/>
      </w:pPr>
      <w:r>
        <w:t xml:space="preserve">Мамаева Елена Николаевна – председатель жюри, руководитель школьной ассоциации физикоматематического цикла МБОУ «лицей «Альфа» </w:t>
      </w:r>
    </w:p>
    <w:p w:rsidR="00D856F0" w:rsidRDefault="00B8753D">
      <w:pPr>
        <w:spacing w:after="7" w:line="273" w:lineRule="auto"/>
        <w:ind w:left="14" w:right="621"/>
        <w:jc w:val="left"/>
      </w:pPr>
      <w:r>
        <w:t xml:space="preserve">Сафина Роза Халиловна  – член жюри, учитель математики </w:t>
      </w:r>
      <w:r>
        <w:t xml:space="preserve">МБОУ «лицей «Альфа» Козлова Светлана Анатольевна  – член жюри, учитель математики МБОУ «лицей «Альфа» Зиныч Ирина Ивановна- член жюри, учитель начальных классов МБОУ «лицей «Альфа» Маматулина Луиза Сагабетдиновна- член жюри, учитель начальных классов МБОУ </w:t>
      </w:r>
      <w:r>
        <w:t xml:space="preserve">«лицей </w:t>
      </w:r>
    </w:p>
    <w:p w:rsidR="00D856F0" w:rsidRDefault="00B8753D">
      <w:pPr>
        <w:ind w:left="33" w:right="112"/>
      </w:pPr>
      <w:r>
        <w:t xml:space="preserve">«Альфа» </w:t>
      </w:r>
    </w:p>
    <w:p w:rsidR="00D856F0" w:rsidRDefault="00B8753D">
      <w:pPr>
        <w:spacing w:after="21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23" w:line="259" w:lineRule="auto"/>
        <w:ind w:left="14" w:right="0"/>
        <w:jc w:val="left"/>
      </w:pPr>
      <w:r>
        <w:rPr>
          <w:u w:val="single" w:color="000000"/>
        </w:rPr>
        <w:t>Биология:</w:t>
      </w:r>
      <w:r>
        <w:t xml:space="preserve"> </w:t>
      </w:r>
    </w:p>
    <w:p w:rsidR="00D856F0" w:rsidRDefault="00B8753D">
      <w:pPr>
        <w:ind w:left="33" w:right="112"/>
      </w:pPr>
      <w:r>
        <w:t xml:space="preserve">Огорелкова Марина Витальевна– председатель жюри, руководитель школьной ассоциации естественнонаучного цикла МБОУ «лицей «Альфа» </w:t>
      </w:r>
    </w:p>
    <w:p w:rsidR="00D856F0" w:rsidRDefault="00B8753D">
      <w:pPr>
        <w:ind w:left="33" w:right="112"/>
      </w:pPr>
      <w:r>
        <w:t xml:space="preserve">Фомин Юрий Владимирович  – член жюри, учитель географии и биологии МБОУ «лицей «Альфа» </w:t>
      </w:r>
    </w:p>
    <w:p w:rsidR="00D856F0" w:rsidRDefault="00B8753D">
      <w:pPr>
        <w:ind w:left="33" w:right="112"/>
      </w:pPr>
      <w:r>
        <w:t xml:space="preserve">Семенова </w:t>
      </w:r>
      <w:r>
        <w:t xml:space="preserve">Светлана Владимировна – член жюри, учитель биологии МБОУ «лицей «Альфа» </w:t>
      </w:r>
    </w:p>
    <w:p w:rsidR="00D856F0" w:rsidRDefault="00B8753D">
      <w:pPr>
        <w:spacing w:after="2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23" w:line="259" w:lineRule="auto"/>
        <w:ind w:left="14" w:right="0"/>
        <w:jc w:val="left"/>
      </w:pPr>
      <w:r>
        <w:rPr>
          <w:u w:val="single" w:color="000000"/>
        </w:rPr>
        <w:t>Химия:</w:t>
      </w:r>
      <w:r>
        <w:t xml:space="preserve"> </w:t>
      </w:r>
    </w:p>
    <w:p w:rsidR="00D856F0" w:rsidRDefault="00B8753D">
      <w:pPr>
        <w:ind w:left="33" w:right="112"/>
      </w:pPr>
      <w:r>
        <w:t xml:space="preserve">Огорелкова Марина Витальевна  – председатель жюри, руководитель  школьной ассоциации  естественнонаучного цикла МБОУ «лицей «Альфа» </w:t>
      </w:r>
    </w:p>
    <w:p w:rsidR="00D856F0" w:rsidRDefault="00B8753D">
      <w:pPr>
        <w:ind w:left="33" w:right="112"/>
      </w:pPr>
      <w:r>
        <w:t>Фомин Юрий Владимирович  – член жюри, уч</w:t>
      </w:r>
      <w:r>
        <w:t xml:space="preserve">итель географии и биологии МБОУ «лицей «Альфа» </w:t>
      </w:r>
    </w:p>
    <w:p w:rsidR="00D856F0" w:rsidRDefault="00B8753D">
      <w:pPr>
        <w:ind w:left="33" w:right="112"/>
      </w:pPr>
      <w:r>
        <w:t xml:space="preserve">Семенова Светлана Владимировна – член жюри, учитель биологии МБОУ «лицей «Альфа» </w:t>
      </w:r>
      <w:r>
        <w:rPr>
          <w:u w:val="single" w:color="000000"/>
        </w:rPr>
        <w:t>География:</w:t>
      </w:r>
      <w:r>
        <w:t xml:space="preserve"> </w:t>
      </w:r>
    </w:p>
    <w:p w:rsidR="00D856F0" w:rsidRDefault="00B8753D">
      <w:pPr>
        <w:ind w:left="33" w:right="112"/>
      </w:pPr>
      <w:r>
        <w:t>Огорелкова Марина Витальевна  – председатель жюри, руководитель  школьной ассоциации  естественнонаучного цикла МБО</w:t>
      </w:r>
      <w:r>
        <w:t xml:space="preserve">У «лицей «Альфа» </w:t>
      </w:r>
    </w:p>
    <w:p w:rsidR="00D856F0" w:rsidRDefault="00B8753D">
      <w:pPr>
        <w:ind w:left="33" w:right="112"/>
      </w:pPr>
      <w:r>
        <w:lastRenderedPageBreak/>
        <w:t xml:space="preserve">Румянцева Людмила Григорьевна  – член жюри, учитель географии МБОУ «лицей «Альфа» </w:t>
      </w:r>
    </w:p>
    <w:p w:rsidR="00D856F0" w:rsidRDefault="00B8753D">
      <w:pPr>
        <w:ind w:left="33" w:right="112"/>
      </w:pPr>
      <w:r>
        <w:t xml:space="preserve">Фомин Юрий Владимирович  – член жюри, учитель географии и биологии МБОУ «лицей </w:t>
      </w:r>
    </w:p>
    <w:p w:rsidR="00D856F0" w:rsidRDefault="00B8753D">
      <w:pPr>
        <w:ind w:left="33" w:right="112"/>
      </w:pPr>
      <w:r>
        <w:t xml:space="preserve">«Альфа» </w:t>
      </w:r>
    </w:p>
    <w:p w:rsidR="00D856F0" w:rsidRDefault="00B8753D">
      <w:pPr>
        <w:spacing w:after="2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23" w:line="259" w:lineRule="auto"/>
        <w:ind w:left="14" w:right="0"/>
        <w:jc w:val="left"/>
      </w:pPr>
      <w:r>
        <w:rPr>
          <w:u w:val="single" w:color="000000"/>
        </w:rPr>
        <w:t>Физика:</w:t>
      </w:r>
      <w:r>
        <w:t xml:space="preserve"> </w:t>
      </w:r>
    </w:p>
    <w:p w:rsidR="00D856F0" w:rsidRDefault="00B8753D">
      <w:pPr>
        <w:ind w:left="33" w:right="112"/>
      </w:pPr>
      <w:r>
        <w:t xml:space="preserve">Мамаева Елена Николаевна – </w:t>
      </w:r>
      <w:r>
        <w:t xml:space="preserve">председатель жюри, руководитель школьной ассоциации  физикоматематического цикла МБОУ «лицей «Альфа» </w:t>
      </w:r>
    </w:p>
    <w:p w:rsidR="00D856F0" w:rsidRDefault="00B8753D">
      <w:pPr>
        <w:ind w:left="33" w:right="112"/>
      </w:pPr>
      <w:r>
        <w:t xml:space="preserve">Телятникова Леора Владимировна  – член жюри, учитель физики МБОУ «лицей «Альфа» </w:t>
      </w:r>
    </w:p>
    <w:p w:rsidR="00D856F0" w:rsidRDefault="00B8753D">
      <w:pPr>
        <w:ind w:left="33" w:right="112"/>
      </w:pPr>
      <w:r>
        <w:t>Плехова Наталья Александровна  – член жюри, учитель физики МБОУ «лицей «А</w:t>
      </w:r>
      <w:r>
        <w:t xml:space="preserve">льфа» Смирнова Ирина Максимовна- член жюри, учитель физики МБОУ «лицей «Альфа» </w:t>
      </w:r>
    </w:p>
    <w:p w:rsidR="00D856F0" w:rsidRDefault="00B8753D">
      <w:pPr>
        <w:spacing w:after="2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23" w:line="259" w:lineRule="auto"/>
        <w:ind w:left="14" w:right="0"/>
        <w:jc w:val="left"/>
      </w:pPr>
      <w:r>
        <w:rPr>
          <w:u w:val="single" w:color="000000"/>
        </w:rPr>
        <w:t>История:</w:t>
      </w:r>
      <w:r>
        <w:t xml:space="preserve"> </w:t>
      </w:r>
    </w:p>
    <w:p w:rsidR="00D856F0" w:rsidRDefault="00B8753D">
      <w:pPr>
        <w:ind w:left="33" w:right="112"/>
      </w:pPr>
      <w:r>
        <w:t xml:space="preserve">Макаренко Светлана Сергеевна - председатель жюри, руководитель школьной ассоциации  учителей истории и обществознания МБОУ «лицей «Альфа» </w:t>
      </w:r>
    </w:p>
    <w:p w:rsidR="00D856F0" w:rsidRDefault="00B8753D">
      <w:pPr>
        <w:ind w:left="33" w:right="112"/>
      </w:pPr>
      <w:r>
        <w:t>Фоминых Татьяна Анатольев</w:t>
      </w:r>
      <w:r>
        <w:t xml:space="preserve">на – член жюри, учитель истории, обществознания   МБОУ «лицей «Альфа» </w:t>
      </w:r>
    </w:p>
    <w:p w:rsidR="00D856F0" w:rsidRDefault="00B8753D">
      <w:pPr>
        <w:ind w:left="33" w:right="112"/>
      </w:pPr>
      <w:r>
        <w:t xml:space="preserve">Долгушина Татьяна Викторовна – член жюри, учитель истории  МБОУ «лицей «Альфа» </w:t>
      </w:r>
    </w:p>
    <w:p w:rsidR="00D856F0" w:rsidRDefault="00B8753D">
      <w:pPr>
        <w:spacing w:after="22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23" w:line="259" w:lineRule="auto"/>
        <w:ind w:left="14" w:right="0"/>
        <w:jc w:val="left"/>
      </w:pPr>
      <w:r>
        <w:rPr>
          <w:u w:val="single" w:color="000000"/>
        </w:rPr>
        <w:t>Обществознание:</w:t>
      </w:r>
      <w:r>
        <w:t xml:space="preserve"> </w:t>
      </w:r>
    </w:p>
    <w:p w:rsidR="00D856F0" w:rsidRDefault="00B8753D">
      <w:pPr>
        <w:ind w:left="33" w:right="112"/>
      </w:pPr>
      <w:r>
        <w:t>Макаренко Светлана Сергеевна - председатель жюри, руководитель школьной ассоциации  уч</w:t>
      </w:r>
      <w:r>
        <w:t xml:space="preserve">ителей истории и обществознания МБОУ «лицей «Альфа» </w:t>
      </w:r>
    </w:p>
    <w:p w:rsidR="00D856F0" w:rsidRDefault="00B8753D">
      <w:pPr>
        <w:ind w:left="33" w:right="112"/>
      </w:pPr>
      <w:r>
        <w:t xml:space="preserve">Долгушина Татьяна Викторовна – член жюри, учитель истории  МБОУ «лицей «Альфа» </w:t>
      </w:r>
    </w:p>
    <w:p w:rsidR="00D856F0" w:rsidRDefault="00B8753D">
      <w:pPr>
        <w:ind w:left="33" w:right="112"/>
      </w:pPr>
      <w:r>
        <w:t xml:space="preserve">Фоминых Татьяна Анатольевна – член жюри, учитель истории, обществознания  МБОУ «лицей «Альфа» </w:t>
      </w:r>
    </w:p>
    <w:p w:rsidR="00D856F0" w:rsidRDefault="00B8753D">
      <w:pPr>
        <w:ind w:left="33" w:right="112"/>
      </w:pPr>
      <w:r>
        <w:t xml:space="preserve">Соловьева Виктория Юрьевна- </w:t>
      </w:r>
      <w:r>
        <w:t xml:space="preserve">член жюри, учитель  обществознания  МБОУ «лицей «Альфа» </w:t>
      </w:r>
    </w:p>
    <w:p w:rsidR="00D856F0" w:rsidRDefault="00B8753D">
      <w:pPr>
        <w:spacing w:after="21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23" w:line="259" w:lineRule="auto"/>
        <w:ind w:left="14" w:right="0"/>
        <w:jc w:val="left"/>
      </w:pPr>
      <w:r>
        <w:rPr>
          <w:u w:val="single" w:color="000000"/>
        </w:rPr>
        <w:t>Информатика:</w:t>
      </w:r>
      <w:r>
        <w:t xml:space="preserve"> </w:t>
      </w:r>
    </w:p>
    <w:p w:rsidR="00D856F0" w:rsidRDefault="00B8753D">
      <w:pPr>
        <w:ind w:left="33" w:right="112"/>
      </w:pPr>
      <w:r>
        <w:t xml:space="preserve">Мамаева Елена Николаевна – председатель жюри, руководитель школьной ассоциации  физикоматематического цикла МБОУ «лицей «Альфа» </w:t>
      </w:r>
    </w:p>
    <w:p w:rsidR="00D856F0" w:rsidRDefault="00B8753D">
      <w:pPr>
        <w:ind w:left="33" w:right="112"/>
      </w:pPr>
      <w:r>
        <w:t xml:space="preserve">Кравцова Лариса Васильевна - </w:t>
      </w:r>
      <w:r>
        <w:t xml:space="preserve">член жюри, учитель информатики  МБОУ «лицей «Альфа» Филиппова Светлана Николаевна - член жюри, учитель информатики  МБОУ «лицей «Альфа» </w:t>
      </w:r>
    </w:p>
    <w:p w:rsidR="00D856F0" w:rsidRDefault="00B8753D">
      <w:pPr>
        <w:spacing w:after="22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23" w:line="259" w:lineRule="auto"/>
        <w:ind w:left="14" w:right="0"/>
        <w:jc w:val="left"/>
      </w:pPr>
      <w:r>
        <w:rPr>
          <w:u w:val="single" w:color="000000"/>
        </w:rPr>
        <w:t>Физическая культура:</w:t>
      </w:r>
      <w:r>
        <w:t xml:space="preserve"> </w:t>
      </w:r>
    </w:p>
    <w:p w:rsidR="00D856F0" w:rsidRDefault="00B8753D">
      <w:pPr>
        <w:ind w:left="33" w:right="112"/>
      </w:pPr>
      <w:r>
        <w:t>Шангина Вера Григорьевна – председатель жюри, руководитель школьной ассоциации  учителей физиче</w:t>
      </w:r>
      <w:r>
        <w:t xml:space="preserve">ской культуры </w:t>
      </w:r>
    </w:p>
    <w:p w:rsidR="00D856F0" w:rsidRDefault="00B8753D">
      <w:pPr>
        <w:ind w:left="33" w:right="112"/>
      </w:pPr>
      <w:r>
        <w:t xml:space="preserve">Тупчик Антон Викторович -  член жюри, учитель физической культуры  МБОУ «лицей «Альфа» Телятников Николай Николаевич -  член жюри, учитель физической культуры  МБОУ «лицей </w:t>
      </w:r>
    </w:p>
    <w:p w:rsidR="00D856F0" w:rsidRDefault="00B8753D">
      <w:pPr>
        <w:ind w:left="33" w:right="112"/>
      </w:pPr>
      <w:r>
        <w:t xml:space="preserve">«Альфа» </w:t>
      </w:r>
    </w:p>
    <w:p w:rsidR="00D856F0" w:rsidRDefault="00B8753D">
      <w:pPr>
        <w:spacing w:after="22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23" w:line="259" w:lineRule="auto"/>
        <w:ind w:left="14" w:right="0"/>
        <w:jc w:val="left"/>
      </w:pPr>
      <w:r>
        <w:rPr>
          <w:u w:val="single" w:color="000000"/>
        </w:rPr>
        <w:t>Английский язык:</w:t>
      </w:r>
      <w:r>
        <w:t xml:space="preserve"> </w:t>
      </w:r>
    </w:p>
    <w:p w:rsidR="00D856F0" w:rsidRDefault="00B8753D">
      <w:pPr>
        <w:ind w:left="33" w:right="112"/>
      </w:pPr>
      <w:r>
        <w:t>Рудницкая Юлия Николаевна - председател</w:t>
      </w:r>
      <w:r>
        <w:t xml:space="preserve">ь жюри, руководитель школьной ассоциации  учителей иностранных языков </w:t>
      </w:r>
    </w:p>
    <w:p w:rsidR="00D856F0" w:rsidRDefault="00B8753D">
      <w:pPr>
        <w:ind w:left="33" w:right="112"/>
      </w:pPr>
      <w:r>
        <w:t xml:space="preserve">Волкова Мария Викторовна- член жюри, учитель иностранного языка  МБОУ «лицей «Альфа» </w:t>
      </w:r>
    </w:p>
    <w:p w:rsidR="00D856F0" w:rsidRDefault="00B8753D">
      <w:pPr>
        <w:ind w:left="33" w:right="112"/>
      </w:pPr>
      <w:r>
        <w:lastRenderedPageBreak/>
        <w:t xml:space="preserve">Бобырева Валентина Валерьевна - член жюри, учитель иностранного языка  МБОУ «лицей «Альфа» </w:t>
      </w:r>
    </w:p>
    <w:p w:rsidR="00D856F0" w:rsidRDefault="00B8753D">
      <w:pPr>
        <w:ind w:left="33" w:right="112"/>
      </w:pPr>
      <w:r>
        <w:t>Бочанце</w:t>
      </w:r>
      <w:r>
        <w:t xml:space="preserve">в Игорь Андреевич- учитель иностранного языка  МБОУ «лицей «Альфа» </w:t>
      </w:r>
    </w:p>
    <w:p w:rsidR="00D856F0" w:rsidRDefault="00B8753D">
      <w:pPr>
        <w:spacing w:after="21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23" w:line="259" w:lineRule="auto"/>
        <w:ind w:left="14" w:right="0"/>
        <w:jc w:val="left"/>
      </w:pPr>
      <w:r>
        <w:rPr>
          <w:u w:val="single" w:color="000000"/>
        </w:rPr>
        <w:t>Немецкий язык:</w:t>
      </w:r>
      <w:r>
        <w:t xml:space="preserve"> </w:t>
      </w:r>
    </w:p>
    <w:p w:rsidR="00D856F0" w:rsidRDefault="00B8753D">
      <w:pPr>
        <w:ind w:left="33" w:right="112"/>
      </w:pPr>
      <w:r>
        <w:t xml:space="preserve">Рудницкая Юлия Николаевна - председатель жюри, руководитель школьной ассоциации  учителей иностранных языков </w:t>
      </w:r>
    </w:p>
    <w:p w:rsidR="00D856F0" w:rsidRDefault="00B8753D">
      <w:pPr>
        <w:ind w:left="33" w:right="112"/>
      </w:pPr>
      <w:r>
        <w:t>Телятникова Леора Владимировна -  член жюри, учитель немецко</w:t>
      </w:r>
      <w:r>
        <w:t xml:space="preserve">го языка  МБОУ «лицей «Альфа» </w:t>
      </w:r>
    </w:p>
    <w:p w:rsidR="00D856F0" w:rsidRDefault="00B8753D">
      <w:pPr>
        <w:ind w:left="33" w:right="112"/>
      </w:pPr>
      <w:r>
        <w:t xml:space="preserve">Бочанцев Игорь Андреевич- учитель иностранного языка  МБОУ «лицей «Альфа» </w:t>
      </w:r>
    </w:p>
    <w:p w:rsidR="00D856F0" w:rsidRDefault="00B8753D">
      <w:pPr>
        <w:ind w:left="33" w:right="112"/>
      </w:pPr>
      <w:r>
        <w:t xml:space="preserve">Долгушина Татьяна Викторовна – член жюри, учитель немецкого языка  МБОУ «лицей «Альфа» </w:t>
      </w:r>
    </w:p>
    <w:p w:rsidR="00D856F0" w:rsidRDefault="00B8753D">
      <w:pPr>
        <w:spacing w:after="21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23" w:line="259" w:lineRule="auto"/>
        <w:ind w:left="14" w:right="0"/>
        <w:jc w:val="left"/>
      </w:pPr>
      <w:r>
        <w:rPr>
          <w:u w:val="single" w:color="000000"/>
        </w:rPr>
        <w:t>Технология:</w:t>
      </w:r>
      <w:r>
        <w:t xml:space="preserve"> </w:t>
      </w:r>
    </w:p>
    <w:p w:rsidR="00D856F0" w:rsidRDefault="00B8753D">
      <w:pPr>
        <w:ind w:left="33" w:right="112"/>
      </w:pPr>
      <w:r>
        <w:t xml:space="preserve">Козлов Андрей Александрович - </w:t>
      </w:r>
      <w:r>
        <w:t xml:space="preserve">председатель жюри, руководитель школьной ассоциации  учителей технологии и предметов эстетического цикла </w:t>
      </w:r>
    </w:p>
    <w:p w:rsidR="00D856F0" w:rsidRDefault="00B8753D">
      <w:pPr>
        <w:ind w:left="33" w:right="112"/>
      </w:pPr>
      <w:r>
        <w:t xml:space="preserve">Плюснин Сергей Владимирович – член жюри, учитель технологии МБОУ «лицей «Альфа» </w:t>
      </w:r>
    </w:p>
    <w:p w:rsidR="00D856F0" w:rsidRDefault="00B8753D">
      <w:pPr>
        <w:ind w:left="33" w:right="112"/>
      </w:pPr>
      <w:r>
        <w:t>Сухатский Владимир Федорович – член жюри, учитель технологии МБОУ «ли</w:t>
      </w:r>
      <w:r>
        <w:t xml:space="preserve">цей «Альфа» </w:t>
      </w:r>
    </w:p>
    <w:p w:rsidR="00D856F0" w:rsidRDefault="00B8753D">
      <w:pPr>
        <w:ind w:left="33" w:right="112"/>
      </w:pPr>
      <w:r>
        <w:t xml:space="preserve">Тетерина Ольга Ивановна – член жюри, учитель технологии МБОУ «лицей «Альфа» Огорелкова Марина Витальевна- член жюри, учитель технологии МБОУ «лицей «Альфа» </w:t>
      </w:r>
    </w:p>
    <w:p w:rsidR="00D856F0" w:rsidRDefault="00B8753D">
      <w:pPr>
        <w:spacing w:after="19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23" w:line="259" w:lineRule="auto"/>
        <w:ind w:left="14" w:right="0"/>
        <w:jc w:val="left"/>
      </w:pPr>
      <w:r>
        <w:rPr>
          <w:u w:val="single" w:color="000000"/>
        </w:rPr>
        <w:t>ОБЖ:</w:t>
      </w:r>
      <w:r>
        <w:t xml:space="preserve"> </w:t>
      </w:r>
    </w:p>
    <w:p w:rsidR="00D856F0" w:rsidRDefault="00B8753D">
      <w:pPr>
        <w:ind w:left="33" w:right="112"/>
      </w:pPr>
      <w:r>
        <w:t xml:space="preserve">Шангина Вера Григорьевна – </w:t>
      </w:r>
      <w:r>
        <w:t xml:space="preserve">председатель жюри, руководитель руководитель школьной ассоциации  учителей физической культуры </w:t>
      </w:r>
    </w:p>
    <w:p w:rsidR="00D856F0" w:rsidRDefault="00B8753D">
      <w:pPr>
        <w:ind w:left="33" w:right="112"/>
      </w:pPr>
      <w:r>
        <w:t xml:space="preserve">Макаренко Сергей Васильевич – член жюри, учитель ОБЖ МБОУ «лицей «Альфа» </w:t>
      </w:r>
    </w:p>
    <w:p w:rsidR="00D856F0" w:rsidRDefault="00B8753D">
      <w:pPr>
        <w:spacing w:after="19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23" w:line="259" w:lineRule="auto"/>
        <w:ind w:left="14" w:right="0"/>
        <w:jc w:val="left"/>
      </w:pPr>
      <w:r>
        <w:rPr>
          <w:u w:val="single" w:color="000000"/>
        </w:rPr>
        <w:t>Право:</w:t>
      </w:r>
      <w:r>
        <w:t xml:space="preserve"> </w:t>
      </w:r>
    </w:p>
    <w:p w:rsidR="00D856F0" w:rsidRDefault="00B8753D">
      <w:pPr>
        <w:ind w:left="33" w:right="112"/>
      </w:pPr>
      <w:r>
        <w:t>Макаренко Светлана Сергеевна - председатель жюри, руководитель  школьной асс</w:t>
      </w:r>
      <w:r>
        <w:t xml:space="preserve">оциации  учителей истории и обществознания МБОУ «лицей «Альфа» </w:t>
      </w:r>
    </w:p>
    <w:p w:rsidR="00D856F0" w:rsidRDefault="00B8753D">
      <w:pPr>
        <w:ind w:left="33" w:right="112"/>
      </w:pPr>
      <w:r>
        <w:t xml:space="preserve">Рудницкая Юлия Николаевна – член жюри, учитель экономики МБОУ «лицей «Альфа» </w:t>
      </w:r>
    </w:p>
    <w:p w:rsidR="00D856F0" w:rsidRDefault="00B8753D">
      <w:pPr>
        <w:ind w:left="33" w:right="112"/>
      </w:pPr>
      <w:r>
        <w:t xml:space="preserve">Фоминых Татьяна Анатольевна – член жюри, учитель истории и  обществознания  МБОУ «лицей «Альфа» </w:t>
      </w:r>
    </w:p>
    <w:p w:rsidR="00D856F0" w:rsidRDefault="00B8753D">
      <w:pPr>
        <w:ind w:left="33" w:right="112"/>
      </w:pPr>
      <w:r>
        <w:t>Соловьева Виктори</w:t>
      </w:r>
      <w:r>
        <w:t xml:space="preserve">я Юрьевна- член жюри, учитель  обществознания  МБОУ «лицей «Альфа» </w:t>
      </w:r>
    </w:p>
    <w:p w:rsidR="00D856F0" w:rsidRDefault="00B8753D">
      <w:pPr>
        <w:spacing w:after="21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23" w:line="259" w:lineRule="auto"/>
        <w:ind w:left="14" w:right="0"/>
        <w:jc w:val="left"/>
      </w:pPr>
      <w:r>
        <w:rPr>
          <w:u w:val="single" w:color="000000"/>
        </w:rPr>
        <w:t>Экономика:</w:t>
      </w:r>
      <w:r>
        <w:t xml:space="preserve"> </w:t>
      </w:r>
    </w:p>
    <w:p w:rsidR="00D856F0" w:rsidRDefault="00B8753D">
      <w:pPr>
        <w:ind w:left="33" w:right="112"/>
      </w:pPr>
      <w:r>
        <w:t xml:space="preserve">Макаренко Светлана Сергеевна - председатель жюри, руководитель руководитель школьной ассоциации  учителей истории и обществознания МБОУ «лицей «Альфа» </w:t>
      </w:r>
    </w:p>
    <w:p w:rsidR="00D856F0" w:rsidRDefault="00B8753D">
      <w:pPr>
        <w:ind w:left="33" w:right="112"/>
      </w:pPr>
      <w:r>
        <w:t>Рудницкая Юлия Николае</w:t>
      </w:r>
      <w:r>
        <w:t xml:space="preserve">вна – член жюри, учитель экономики МБОУ «лицей «Альфа» Фоминых Татьяна Анатольевна – член жюри, учитель истории, обществознания  и права МБОУ «лицей «Альфа» </w:t>
      </w:r>
    </w:p>
    <w:p w:rsidR="00D856F0" w:rsidRDefault="00B8753D">
      <w:pPr>
        <w:ind w:left="33" w:right="112"/>
      </w:pPr>
      <w:r>
        <w:t xml:space="preserve">Соловьева Виктория Юрьевна- член жюри, учитель  обществознания  МБОУ «лицей «Альфа» </w:t>
      </w:r>
    </w:p>
    <w:p w:rsidR="00D856F0" w:rsidRDefault="00B8753D">
      <w:pPr>
        <w:spacing w:after="19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23" w:line="259" w:lineRule="auto"/>
        <w:ind w:left="14" w:right="0"/>
        <w:jc w:val="left"/>
      </w:pPr>
      <w:r>
        <w:rPr>
          <w:u w:val="single" w:color="000000"/>
        </w:rPr>
        <w:t>МХК:</w:t>
      </w:r>
      <w:r>
        <w:t xml:space="preserve"> </w:t>
      </w:r>
    </w:p>
    <w:p w:rsidR="00D856F0" w:rsidRDefault="00B8753D">
      <w:pPr>
        <w:ind w:left="33" w:right="112"/>
      </w:pPr>
      <w:r>
        <w:t xml:space="preserve">Козлов Андрей Александрович - председатель жюри, руководитель  школьной ассоциации  учителей технологии и предметов эстетического цикла </w:t>
      </w:r>
    </w:p>
    <w:p w:rsidR="00D856F0" w:rsidRDefault="00B8753D">
      <w:pPr>
        <w:ind w:left="33" w:right="1559"/>
      </w:pPr>
      <w:r>
        <w:lastRenderedPageBreak/>
        <w:t xml:space="preserve">Тетерина Ольга Ивановна – член жюри, учитель МБОУ «лицей «Альфа» </w:t>
      </w:r>
      <w:r>
        <w:rPr>
          <w:u w:val="single" w:color="000000"/>
        </w:rPr>
        <w:t>Экология:</w:t>
      </w:r>
      <w:r>
        <w:t xml:space="preserve"> </w:t>
      </w:r>
    </w:p>
    <w:p w:rsidR="00D856F0" w:rsidRDefault="00B8753D">
      <w:pPr>
        <w:ind w:left="33" w:right="112"/>
      </w:pPr>
      <w:r>
        <w:t>Огорелкова марина Витальевна – председатель</w:t>
      </w:r>
      <w:r>
        <w:t xml:space="preserve"> жюри, руководитель школьной ассоциации естественно-научного цикла МБОУ «лицей «Альфа» </w:t>
      </w:r>
    </w:p>
    <w:p w:rsidR="00D856F0" w:rsidRDefault="00B8753D">
      <w:pPr>
        <w:ind w:left="33" w:right="112"/>
      </w:pPr>
      <w:r>
        <w:t xml:space="preserve">Семенова Светлана Владимировна – член жюри, учитель биологии МБОУ «лицей «Альфа Румянцева Людмила Григорьевна  – член жюри, учитель географии МБОУ «лицей «Альфа»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31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5" w:line="271" w:lineRule="auto"/>
        <w:ind w:left="14" w:right="0"/>
      </w:pPr>
      <w:r>
        <w:rPr>
          <w:b/>
        </w:rPr>
        <w:t xml:space="preserve">МБОУ «Малобичинская СОШ» </w:t>
      </w:r>
    </w:p>
    <w:p w:rsidR="00D856F0" w:rsidRDefault="00B8753D">
      <w:pPr>
        <w:ind w:left="33" w:right="112"/>
      </w:pPr>
      <w:r>
        <w:t xml:space="preserve">Оргкомитет: </w:t>
      </w:r>
    </w:p>
    <w:p w:rsidR="00D856F0" w:rsidRDefault="00B8753D">
      <w:pPr>
        <w:spacing w:after="7" w:line="273" w:lineRule="auto"/>
        <w:ind w:left="14" w:right="5326"/>
        <w:jc w:val="left"/>
      </w:pPr>
      <w:r>
        <w:t xml:space="preserve">Кошкина Вера Михайловна  – директор Силантьева Бану Айсаевна – координатор Дружинина Анна Анатольевна – секретарь </w:t>
      </w:r>
      <w:r>
        <w:rPr>
          <w:u w:val="single" w:color="000000"/>
        </w:rPr>
        <w:t>Математика:</w:t>
      </w:r>
      <w:r>
        <w:t xml:space="preserve"> </w:t>
      </w:r>
    </w:p>
    <w:p w:rsidR="00D856F0" w:rsidRDefault="00B8753D">
      <w:pPr>
        <w:ind w:left="33" w:right="112"/>
      </w:pPr>
      <w:r>
        <w:t xml:space="preserve">Швецова Ирина Сергеевна – председатель жюри </w:t>
      </w:r>
    </w:p>
    <w:p w:rsidR="00D856F0" w:rsidRDefault="00B8753D">
      <w:pPr>
        <w:spacing w:after="7" w:line="273" w:lineRule="auto"/>
        <w:ind w:left="14" w:right="5326"/>
        <w:jc w:val="left"/>
      </w:pPr>
      <w:r>
        <w:t xml:space="preserve">Силантьева Бану Айсаевна – член жюри Гущина </w:t>
      </w:r>
      <w:r>
        <w:t xml:space="preserve">Галина Петровна – член жюри </w:t>
      </w:r>
      <w:r>
        <w:rPr>
          <w:u w:val="single" w:color="000000"/>
        </w:rPr>
        <w:t>История:</w:t>
      </w:r>
      <w:r>
        <w:t xml:space="preserve"> </w:t>
      </w:r>
    </w:p>
    <w:p w:rsidR="00D856F0" w:rsidRDefault="00B8753D">
      <w:pPr>
        <w:ind w:left="33" w:right="112"/>
      </w:pPr>
      <w:r>
        <w:t xml:space="preserve">Кублякова Людмила Владимировна – председатель жюри </w:t>
      </w:r>
    </w:p>
    <w:p w:rsidR="00D856F0" w:rsidRDefault="00B8753D">
      <w:pPr>
        <w:spacing w:after="7" w:line="273" w:lineRule="auto"/>
        <w:ind w:left="14" w:right="5326"/>
        <w:jc w:val="left"/>
      </w:pPr>
      <w:r>
        <w:t xml:space="preserve">Дружинина Анна Анатольевна – член жюри Алимбаева Клара Сабирчановна – член жюри </w:t>
      </w:r>
      <w:r>
        <w:rPr>
          <w:u w:val="single" w:color="000000"/>
        </w:rPr>
        <w:t>Технология:</w:t>
      </w:r>
      <w:r>
        <w:t xml:space="preserve"> </w:t>
      </w:r>
    </w:p>
    <w:p w:rsidR="00D856F0" w:rsidRDefault="00B8753D">
      <w:pPr>
        <w:ind w:left="33" w:right="112"/>
      </w:pPr>
      <w:r>
        <w:t xml:space="preserve">Абдулина Людмила Алексеевна – председатель жюри </w:t>
      </w:r>
    </w:p>
    <w:p w:rsidR="00D856F0" w:rsidRDefault="00B8753D">
      <w:pPr>
        <w:spacing w:after="7" w:line="273" w:lineRule="auto"/>
        <w:ind w:left="14" w:right="5326"/>
        <w:jc w:val="left"/>
      </w:pPr>
      <w:r>
        <w:t xml:space="preserve">Бобырева Елена Павловна </w:t>
      </w:r>
      <w:r>
        <w:t xml:space="preserve">– член жюри Бозина Оксана Викторовна – член жюри </w:t>
      </w:r>
      <w:r>
        <w:rPr>
          <w:u w:val="single" w:color="000000"/>
        </w:rPr>
        <w:t>Английский язык:</w:t>
      </w:r>
      <w:r>
        <w:t xml:space="preserve"> </w:t>
      </w:r>
    </w:p>
    <w:p w:rsidR="00D856F0" w:rsidRDefault="00B8753D">
      <w:pPr>
        <w:ind w:left="33" w:right="112"/>
      </w:pPr>
      <w:r>
        <w:t xml:space="preserve">Дубова Галина Николаевна – председатель жюри </w:t>
      </w:r>
    </w:p>
    <w:p w:rsidR="00D856F0" w:rsidRDefault="00B8753D">
      <w:pPr>
        <w:spacing w:after="7" w:line="273" w:lineRule="auto"/>
        <w:ind w:left="14" w:right="5326"/>
        <w:jc w:val="left"/>
      </w:pPr>
      <w:r>
        <w:t xml:space="preserve">Бобырева Елена Павловна – член жюри Алимбаева Клара Сабирчановна – член жюри </w:t>
      </w:r>
      <w:r>
        <w:rPr>
          <w:u w:val="single" w:color="000000"/>
        </w:rPr>
        <w:t>Биология:</w:t>
      </w:r>
      <w:r>
        <w:t xml:space="preserve"> </w:t>
      </w:r>
    </w:p>
    <w:p w:rsidR="00D856F0" w:rsidRDefault="00B8753D">
      <w:pPr>
        <w:ind w:left="33" w:right="112"/>
      </w:pPr>
      <w:r>
        <w:t xml:space="preserve">Кошкина Вера Михайловна – председатель жюри </w:t>
      </w:r>
    </w:p>
    <w:p w:rsidR="00D856F0" w:rsidRDefault="00B8753D">
      <w:pPr>
        <w:spacing w:after="7" w:line="273" w:lineRule="auto"/>
        <w:ind w:left="14" w:right="5326"/>
        <w:jc w:val="left"/>
      </w:pPr>
      <w:r>
        <w:t>Швецова Ир</w:t>
      </w:r>
      <w:r>
        <w:t xml:space="preserve">ина Сергеевна – член жюри Гладкова Вера Ивановна – член жюри </w:t>
      </w:r>
      <w:r>
        <w:rPr>
          <w:u w:val="single" w:color="000000"/>
        </w:rPr>
        <w:t>Физика:</w:t>
      </w:r>
      <w:r>
        <w:t xml:space="preserve"> </w:t>
      </w:r>
    </w:p>
    <w:p w:rsidR="00D856F0" w:rsidRDefault="00B8753D">
      <w:pPr>
        <w:ind w:left="33" w:right="112"/>
      </w:pPr>
      <w:r>
        <w:t xml:space="preserve">Швецова Ирина Сергеевна – председатель жюри </w:t>
      </w:r>
    </w:p>
    <w:p w:rsidR="00D856F0" w:rsidRDefault="00B8753D">
      <w:pPr>
        <w:spacing w:after="7" w:line="273" w:lineRule="auto"/>
        <w:ind w:left="14" w:right="5326"/>
        <w:jc w:val="left"/>
      </w:pPr>
      <w:r>
        <w:t xml:space="preserve">Кошкина Вера Михайловна – член жюри Бобырева Елена Павловна – член жюри </w:t>
      </w:r>
      <w:r>
        <w:rPr>
          <w:u w:val="single" w:color="000000"/>
        </w:rPr>
        <w:t>Литература:</w:t>
      </w:r>
      <w:r>
        <w:t xml:space="preserve"> </w:t>
      </w:r>
    </w:p>
    <w:p w:rsidR="00D856F0" w:rsidRDefault="00B8753D">
      <w:pPr>
        <w:ind w:left="33" w:right="112"/>
      </w:pPr>
      <w:r>
        <w:t xml:space="preserve">Бобырева Елена Павловна – председатель жюри </w:t>
      </w:r>
    </w:p>
    <w:p w:rsidR="00D856F0" w:rsidRDefault="00B8753D">
      <w:pPr>
        <w:spacing w:after="7" w:line="273" w:lineRule="auto"/>
        <w:ind w:left="14" w:right="5326"/>
        <w:jc w:val="left"/>
      </w:pPr>
      <w:r>
        <w:t xml:space="preserve">Алимбаева Клара Сабирчановна – член жюри Дубова Галина Николаевна – член жюри </w:t>
      </w:r>
      <w:r>
        <w:rPr>
          <w:u w:val="single" w:color="000000"/>
        </w:rPr>
        <w:t>Химия</w:t>
      </w:r>
      <w:r>
        <w:t xml:space="preserve">: </w:t>
      </w:r>
    </w:p>
    <w:p w:rsidR="00D856F0" w:rsidRDefault="00B8753D">
      <w:pPr>
        <w:ind w:left="33" w:right="112"/>
      </w:pPr>
      <w:r>
        <w:t xml:space="preserve">Кошкина Вера Михайловна – председатель жюри </w:t>
      </w:r>
    </w:p>
    <w:p w:rsidR="00D856F0" w:rsidRDefault="00B8753D">
      <w:pPr>
        <w:spacing w:after="7" w:line="273" w:lineRule="auto"/>
        <w:ind w:left="14" w:right="5326"/>
        <w:jc w:val="left"/>
      </w:pPr>
      <w:r>
        <w:t xml:space="preserve">Бобырева Елена Павловна – член жюри Гладкова Вера Ивановна – член жюри </w:t>
      </w:r>
      <w:r>
        <w:rPr>
          <w:u w:val="single" w:color="000000"/>
        </w:rPr>
        <w:t>Русский язык:</w:t>
      </w:r>
      <w:r>
        <w:t xml:space="preserve"> </w:t>
      </w:r>
    </w:p>
    <w:p w:rsidR="00D856F0" w:rsidRDefault="00B8753D">
      <w:pPr>
        <w:ind w:left="33" w:right="112"/>
      </w:pPr>
      <w:r>
        <w:lastRenderedPageBreak/>
        <w:t>Алимбаева Клара Сабирчановна – председа</w:t>
      </w:r>
      <w:r>
        <w:t xml:space="preserve">тель жюри </w:t>
      </w:r>
    </w:p>
    <w:p w:rsidR="00D856F0" w:rsidRDefault="00B8753D">
      <w:pPr>
        <w:spacing w:after="7" w:line="273" w:lineRule="auto"/>
        <w:ind w:left="14" w:right="5326"/>
        <w:jc w:val="left"/>
      </w:pPr>
      <w:r>
        <w:t xml:space="preserve">Бобырева Елена Павловна – член жюри Дубова Галина Николаевна – член жюри </w:t>
      </w:r>
      <w:r>
        <w:rPr>
          <w:u w:val="single" w:color="000000"/>
        </w:rPr>
        <w:t>Обществознание:</w:t>
      </w:r>
      <w:r>
        <w:t xml:space="preserve"> </w:t>
      </w:r>
    </w:p>
    <w:p w:rsidR="00D856F0" w:rsidRDefault="00B8753D">
      <w:pPr>
        <w:ind w:left="33" w:right="112"/>
      </w:pPr>
      <w:r>
        <w:t xml:space="preserve">Кублякова Людмила Владимировна. – председатель жюри </w:t>
      </w:r>
    </w:p>
    <w:p w:rsidR="00D856F0" w:rsidRDefault="00B8753D">
      <w:pPr>
        <w:spacing w:after="7" w:line="273" w:lineRule="auto"/>
        <w:ind w:left="14" w:right="5326"/>
        <w:jc w:val="left"/>
      </w:pPr>
      <w:r>
        <w:t xml:space="preserve">Дружинина Анна Анатольевна – член жюри Дубова Галина Николаевна – член жюри </w:t>
      </w:r>
      <w:r>
        <w:rPr>
          <w:u w:val="single" w:color="000000"/>
        </w:rPr>
        <w:t>Физическая культура:</w:t>
      </w:r>
      <w:r>
        <w:t xml:space="preserve"> </w:t>
      </w:r>
    </w:p>
    <w:p w:rsidR="00D856F0" w:rsidRDefault="00B8753D">
      <w:pPr>
        <w:ind w:left="33" w:right="112"/>
      </w:pPr>
      <w:r>
        <w:t>Бози</w:t>
      </w:r>
      <w:r>
        <w:t xml:space="preserve">на Оксана Викторовна – председатель жюри </w:t>
      </w:r>
    </w:p>
    <w:p w:rsidR="00D856F0" w:rsidRDefault="00B8753D">
      <w:pPr>
        <w:spacing w:after="7" w:line="273" w:lineRule="auto"/>
        <w:ind w:left="14" w:right="5326"/>
        <w:jc w:val="left"/>
      </w:pPr>
      <w:r>
        <w:t xml:space="preserve">Абдулина Людмила Алексеевна – член жюри Бобырева Елена Павловна – член жюри  </w:t>
      </w:r>
      <w:r>
        <w:rPr>
          <w:u w:val="single" w:color="000000"/>
        </w:rPr>
        <w:t>География:</w:t>
      </w:r>
      <w:r>
        <w:t xml:space="preserve"> </w:t>
      </w:r>
    </w:p>
    <w:p w:rsidR="00D856F0" w:rsidRDefault="00B8753D">
      <w:pPr>
        <w:ind w:left="33" w:right="112"/>
      </w:pPr>
      <w:r>
        <w:t xml:space="preserve">Гладкова Вера Ивановна – председатель жюри </w:t>
      </w:r>
    </w:p>
    <w:p w:rsidR="00D856F0" w:rsidRDefault="00B8753D">
      <w:pPr>
        <w:spacing w:after="7" w:line="273" w:lineRule="auto"/>
        <w:ind w:left="14" w:right="5326"/>
        <w:jc w:val="left"/>
      </w:pPr>
      <w:r>
        <w:t xml:space="preserve">Кошкина Вера Михайловна – член жюри Швецова Ирина Сергеевна – член жюри </w:t>
      </w:r>
      <w:r>
        <w:rPr>
          <w:u w:val="single" w:color="000000"/>
        </w:rPr>
        <w:t>Информати</w:t>
      </w:r>
      <w:r>
        <w:rPr>
          <w:u w:val="single" w:color="000000"/>
        </w:rPr>
        <w:t>ка:</w:t>
      </w:r>
      <w:r>
        <w:t xml:space="preserve"> </w:t>
      </w:r>
    </w:p>
    <w:p w:rsidR="00D856F0" w:rsidRDefault="00B8753D">
      <w:pPr>
        <w:ind w:left="33" w:right="112"/>
      </w:pPr>
      <w:r>
        <w:t xml:space="preserve">Силантьева Бану Айсаевна – председатель жюри </w:t>
      </w:r>
    </w:p>
    <w:p w:rsidR="00D856F0" w:rsidRDefault="00B8753D">
      <w:pPr>
        <w:ind w:left="33" w:right="5005"/>
      </w:pPr>
      <w:r>
        <w:t xml:space="preserve">Швецова Ирина Сергеевна – член жюри Кошкина Вера Михайловна – член жюри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31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5" w:line="271" w:lineRule="auto"/>
        <w:ind w:left="14" w:right="0"/>
      </w:pPr>
      <w:r>
        <w:rPr>
          <w:b/>
        </w:rPr>
        <w:t xml:space="preserve">МБОУ «Пановская СОШ» </w:t>
      </w:r>
    </w:p>
    <w:p w:rsidR="00D856F0" w:rsidRDefault="00B8753D">
      <w:pPr>
        <w:ind w:left="33" w:right="112"/>
      </w:pPr>
      <w:r>
        <w:t xml:space="preserve">Чарушникова Любовь Семеновна – председатель жюри </w:t>
      </w:r>
    </w:p>
    <w:p w:rsidR="00D856F0" w:rsidRDefault="00B8753D">
      <w:pPr>
        <w:ind w:left="33" w:right="4483"/>
      </w:pPr>
      <w:r>
        <w:t xml:space="preserve">Отмахова Ирина Александровна – член жюри </w:t>
      </w:r>
      <w:r>
        <w:t xml:space="preserve">Лепѐхин Вадим Александрович – член жюри </w:t>
      </w:r>
    </w:p>
    <w:p w:rsidR="00D856F0" w:rsidRDefault="00B8753D">
      <w:pPr>
        <w:spacing w:after="31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5" w:line="271" w:lineRule="auto"/>
        <w:ind w:left="14" w:right="0"/>
      </w:pPr>
      <w:r>
        <w:rPr>
          <w:b/>
        </w:rPr>
        <w:t xml:space="preserve">МБОУ «Скородумская СОШ» </w:t>
      </w:r>
    </w:p>
    <w:p w:rsidR="00D856F0" w:rsidRDefault="00B8753D">
      <w:pPr>
        <w:ind w:left="33" w:right="112"/>
      </w:pPr>
      <w:r>
        <w:t xml:space="preserve">Курилова Светлана Васильевна - председатель жюри </w:t>
      </w:r>
    </w:p>
    <w:p w:rsidR="00D856F0" w:rsidRDefault="00B8753D">
      <w:pPr>
        <w:ind w:left="33" w:right="112"/>
      </w:pPr>
      <w:r>
        <w:t xml:space="preserve">Казанцева Татьяна Алексеевна - член жюри </w:t>
      </w:r>
    </w:p>
    <w:p w:rsidR="00D856F0" w:rsidRDefault="00B8753D">
      <w:pPr>
        <w:ind w:left="33" w:right="112"/>
      </w:pPr>
      <w:r>
        <w:t xml:space="preserve">Семенов Вадим Глебович - член жюри </w:t>
      </w:r>
    </w:p>
    <w:p w:rsidR="00D856F0" w:rsidRDefault="00B8753D">
      <w:pPr>
        <w:spacing w:after="26" w:line="259" w:lineRule="auto"/>
        <w:ind w:left="19" w:right="0" w:firstLine="0"/>
        <w:jc w:val="left"/>
      </w:pPr>
      <w:r>
        <w:rPr>
          <w:b/>
        </w:rPr>
        <w:t xml:space="preserve"> </w:t>
      </w:r>
    </w:p>
    <w:p w:rsidR="00D856F0" w:rsidRDefault="00B8753D">
      <w:pPr>
        <w:spacing w:after="5" w:line="271" w:lineRule="auto"/>
        <w:ind w:left="14" w:right="0"/>
      </w:pPr>
      <w:r>
        <w:rPr>
          <w:b/>
        </w:rPr>
        <w:t xml:space="preserve">МБОУ «Ярковская ООШ» </w:t>
      </w:r>
    </w:p>
    <w:p w:rsidR="00D856F0" w:rsidRDefault="00B8753D">
      <w:pPr>
        <w:ind w:left="33" w:right="3949"/>
      </w:pPr>
      <w:r>
        <w:t>Расулова Галина Бикбулатовна – предс</w:t>
      </w:r>
      <w:r>
        <w:t xml:space="preserve">едатель жюри Члены жюри:  </w:t>
      </w:r>
    </w:p>
    <w:p w:rsidR="00D856F0" w:rsidRDefault="00B8753D">
      <w:pPr>
        <w:ind w:left="33" w:right="112"/>
      </w:pPr>
      <w:r>
        <w:t xml:space="preserve">Рахматулина Мансура Сахавиевна </w:t>
      </w:r>
    </w:p>
    <w:p w:rsidR="00D856F0" w:rsidRDefault="00B8753D">
      <w:pPr>
        <w:ind w:left="33" w:right="112"/>
      </w:pPr>
      <w:r>
        <w:t xml:space="preserve">Акиленко Александр Васильевич </w:t>
      </w:r>
    </w:p>
    <w:p w:rsidR="00D856F0" w:rsidRDefault="00B8753D">
      <w:pPr>
        <w:ind w:left="33" w:right="112"/>
      </w:pPr>
      <w:r>
        <w:t xml:space="preserve">Алеев Эдуард Ахмедханович </w:t>
      </w:r>
    </w:p>
    <w:p w:rsidR="00D856F0" w:rsidRDefault="00B8753D">
      <w:pPr>
        <w:ind w:left="33" w:right="112"/>
      </w:pPr>
      <w:r>
        <w:t xml:space="preserve">Маматулин Руслан Чиянетдинович </w:t>
      </w:r>
    </w:p>
    <w:p w:rsidR="00D856F0" w:rsidRDefault="00B8753D">
      <w:pPr>
        <w:ind w:left="33" w:right="112"/>
      </w:pPr>
      <w:r>
        <w:t xml:space="preserve">Мачитов Олег Ризванович </w:t>
      </w:r>
    </w:p>
    <w:p w:rsidR="00D856F0" w:rsidRDefault="00B8753D">
      <w:pPr>
        <w:spacing w:after="31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5" w:line="271" w:lineRule="auto"/>
        <w:ind w:left="14" w:right="0"/>
      </w:pPr>
      <w:r>
        <w:rPr>
          <w:b/>
        </w:rPr>
        <w:t xml:space="preserve">МБОУ «Аксеновская СОШ» </w:t>
      </w:r>
    </w:p>
    <w:p w:rsidR="00D856F0" w:rsidRDefault="00B8753D">
      <w:pPr>
        <w:ind w:left="33" w:right="4153"/>
      </w:pPr>
      <w:r>
        <w:t xml:space="preserve">Долженкова Елена Сергеевна - председатель жюри </w:t>
      </w:r>
      <w:r>
        <w:t xml:space="preserve">Члены жюри: </w:t>
      </w:r>
    </w:p>
    <w:p w:rsidR="00D856F0" w:rsidRDefault="00B8753D">
      <w:pPr>
        <w:ind w:left="33" w:right="112"/>
      </w:pPr>
      <w:r>
        <w:t xml:space="preserve">Чемалетдинова Динара Тимергалиевна  </w:t>
      </w:r>
    </w:p>
    <w:p w:rsidR="00D856F0" w:rsidRDefault="00B8753D">
      <w:pPr>
        <w:ind w:left="33" w:right="112"/>
      </w:pPr>
      <w:r>
        <w:lastRenderedPageBreak/>
        <w:t xml:space="preserve">Кавецкая Екатерина Михайловна  </w:t>
      </w:r>
    </w:p>
    <w:p w:rsidR="00D856F0" w:rsidRDefault="00B8753D">
      <w:pPr>
        <w:ind w:left="33" w:right="112"/>
      </w:pPr>
      <w:r>
        <w:t xml:space="preserve">Гуралюк Евгения Владимировна </w:t>
      </w:r>
    </w:p>
    <w:p w:rsidR="00D856F0" w:rsidRDefault="00B8753D">
      <w:pPr>
        <w:ind w:left="33" w:right="112"/>
      </w:pPr>
      <w:r>
        <w:t xml:space="preserve">Кожихова Юлия Сергеевна </w:t>
      </w:r>
    </w:p>
    <w:p w:rsidR="00D856F0" w:rsidRDefault="00B8753D">
      <w:pPr>
        <w:ind w:left="33" w:right="112"/>
      </w:pPr>
      <w:r>
        <w:t xml:space="preserve">Козлова Светлана Владимировна </w:t>
      </w:r>
    </w:p>
    <w:p w:rsidR="00D856F0" w:rsidRDefault="00B8753D">
      <w:pPr>
        <w:ind w:left="33" w:right="5989"/>
      </w:pPr>
      <w:r>
        <w:t xml:space="preserve">Рожков Евгений Анатольевич Воронина Ирина Владимировна </w:t>
      </w:r>
    </w:p>
    <w:p w:rsidR="00D856F0" w:rsidRDefault="00B8753D">
      <w:pPr>
        <w:spacing w:after="5" w:line="271" w:lineRule="auto"/>
        <w:ind w:left="14" w:right="0"/>
      </w:pPr>
      <w:r>
        <w:rPr>
          <w:b/>
        </w:rPr>
        <w:t xml:space="preserve">МБОУ «Ашеванская ООШ» </w:t>
      </w:r>
    </w:p>
    <w:p w:rsidR="00D856F0" w:rsidRDefault="00B8753D">
      <w:pPr>
        <w:ind w:left="33" w:right="3402"/>
      </w:pPr>
      <w:r>
        <w:t xml:space="preserve">Ибрагимова Сульфия Халитулловна - председатель жюри  Члены жюри:  </w:t>
      </w:r>
    </w:p>
    <w:p w:rsidR="00D856F0" w:rsidRDefault="00B8753D">
      <w:pPr>
        <w:ind w:left="33" w:right="112"/>
      </w:pPr>
      <w:r>
        <w:t xml:space="preserve">Вагитова Ляля Айнетдиновна </w:t>
      </w:r>
    </w:p>
    <w:p w:rsidR="00D856F0" w:rsidRDefault="00B8753D">
      <w:pPr>
        <w:ind w:left="33" w:right="112"/>
      </w:pPr>
      <w:r>
        <w:t xml:space="preserve">Хамитова Людсия Ахметовна </w:t>
      </w:r>
    </w:p>
    <w:p w:rsidR="00D856F0" w:rsidRDefault="00B8753D">
      <w:pPr>
        <w:spacing w:after="31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5" w:line="271" w:lineRule="auto"/>
        <w:ind w:left="14" w:right="0"/>
      </w:pPr>
      <w:r>
        <w:rPr>
          <w:b/>
        </w:rPr>
        <w:t xml:space="preserve">МБОУ «Кайлинская ООШ» </w:t>
      </w:r>
    </w:p>
    <w:p w:rsidR="00D856F0" w:rsidRDefault="00B8753D">
      <w:pPr>
        <w:ind w:left="33" w:right="3726"/>
      </w:pPr>
      <w:r>
        <w:t xml:space="preserve">Черкасова Екатерина Витальевна – председатель жюри Члены жюри:  </w:t>
      </w:r>
    </w:p>
    <w:p w:rsidR="00D856F0" w:rsidRDefault="00B8753D">
      <w:pPr>
        <w:ind w:left="33" w:right="5642"/>
      </w:pPr>
      <w:r>
        <w:t>Перевалова Людмила Леонидовна Лютенко Валент</w:t>
      </w:r>
      <w:r>
        <w:t xml:space="preserve">ина Ивановна </w:t>
      </w:r>
    </w:p>
    <w:p w:rsidR="00D856F0" w:rsidRDefault="00B8753D">
      <w:pPr>
        <w:ind w:left="33" w:right="112"/>
      </w:pPr>
      <w:r>
        <w:t xml:space="preserve">Сиюткина Светлана Николаевна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31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5" w:line="271" w:lineRule="auto"/>
        <w:ind w:left="14" w:right="0"/>
      </w:pPr>
      <w:r>
        <w:rPr>
          <w:b/>
        </w:rPr>
        <w:t xml:space="preserve">МБОУ «Загваздинская СОШ» </w:t>
      </w:r>
    </w:p>
    <w:p w:rsidR="00D856F0" w:rsidRDefault="00B8753D">
      <w:pPr>
        <w:ind w:left="33" w:right="112"/>
      </w:pPr>
      <w:r>
        <w:t xml:space="preserve">Вагитова Ольга Алексеевна – председатель жюри </w:t>
      </w:r>
    </w:p>
    <w:p w:rsidR="00D856F0" w:rsidRDefault="00B8753D">
      <w:pPr>
        <w:ind w:left="33" w:right="112"/>
      </w:pPr>
      <w:r>
        <w:t xml:space="preserve">Члены жюри:  </w:t>
      </w:r>
    </w:p>
    <w:p w:rsidR="00D856F0" w:rsidRDefault="00B8753D">
      <w:pPr>
        <w:ind w:left="33" w:right="112"/>
      </w:pPr>
      <w:r>
        <w:t xml:space="preserve">Карпова Елена Иосифовна </w:t>
      </w:r>
    </w:p>
    <w:p w:rsidR="00D856F0" w:rsidRDefault="00B8753D">
      <w:pPr>
        <w:ind w:left="33" w:right="112"/>
      </w:pPr>
      <w:r>
        <w:t xml:space="preserve">Юшкова Наталья Викторовна </w:t>
      </w:r>
    </w:p>
    <w:p w:rsidR="00D856F0" w:rsidRDefault="00B8753D">
      <w:pPr>
        <w:ind w:left="33" w:right="6289"/>
      </w:pPr>
      <w:r>
        <w:t xml:space="preserve">Цюник Николай Николаевич Чащина Евгения Владимировна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31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5" w:line="271" w:lineRule="auto"/>
        <w:ind w:left="14" w:right="0"/>
      </w:pPr>
      <w:r>
        <w:rPr>
          <w:b/>
        </w:rPr>
        <w:t xml:space="preserve">МБОУ «Слободчиковская ООШ» </w:t>
      </w:r>
    </w:p>
    <w:p w:rsidR="00D856F0" w:rsidRDefault="00B8753D">
      <w:pPr>
        <w:ind w:left="33" w:right="4362"/>
      </w:pPr>
      <w:r>
        <w:t xml:space="preserve">Викулова Галина Егоровна – председатель жюри Члены жюри: </w:t>
      </w:r>
    </w:p>
    <w:p w:rsidR="00D856F0" w:rsidRDefault="00B8753D">
      <w:pPr>
        <w:ind w:left="33" w:right="112"/>
      </w:pPr>
      <w:r>
        <w:t xml:space="preserve">Сивоха Наталья Геннадьевна </w:t>
      </w:r>
    </w:p>
    <w:p w:rsidR="00D856F0" w:rsidRDefault="00B8753D">
      <w:pPr>
        <w:ind w:left="33" w:right="112"/>
      </w:pPr>
      <w:r>
        <w:t xml:space="preserve">Тарасова Ольга Олеговна </w:t>
      </w:r>
    </w:p>
    <w:p w:rsidR="00D856F0" w:rsidRDefault="00B8753D">
      <w:pPr>
        <w:spacing w:after="5" w:line="271" w:lineRule="auto"/>
        <w:ind w:left="14" w:right="0"/>
      </w:pPr>
      <w:r>
        <w:rPr>
          <w:b/>
        </w:rPr>
        <w:t xml:space="preserve">МБОУ «Никольская ООШ» </w:t>
      </w:r>
    </w:p>
    <w:p w:rsidR="00D856F0" w:rsidRDefault="00B8753D">
      <w:pPr>
        <w:ind w:left="33" w:right="3582"/>
      </w:pPr>
      <w:r>
        <w:t xml:space="preserve">Шалагинова Людмила Васильевна - председатель жюри  Члены жюри:  </w:t>
      </w:r>
    </w:p>
    <w:p w:rsidR="00D856F0" w:rsidRDefault="00B8753D">
      <w:pPr>
        <w:ind w:left="33" w:right="112"/>
      </w:pPr>
      <w:r>
        <w:t xml:space="preserve">Дмитриева Любовь Ивановна </w:t>
      </w:r>
    </w:p>
    <w:p w:rsidR="00D856F0" w:rsidRDefault="00B8753D">
      <w:pPr>
        <w:ind w:left="33" w:right="112"/>
      </w:pPr>
      <w:r>
        <w:t xml:space="preserve">Аристова Надежда Викторовна </w:t>
      </w:r>
    </w:p>
    <w:p w:rsidR="00D856F0" w:rsidRDefault="00B8753D">
      <w:pPr>
        <w:ind w:left="33" w:right="112"/>
      </w:pPr>
      <w:r>
        <w:t xml:space="preserve">Субботин Андрей Евгеньевич </w:t>
      </w:r>
    </w:p>
    <w:p w:rsidR="00D856F0" w:rsidRDefault="00B8753D">
      <w:pPr>
        <w:ind w:left="33" w:right="112"/>
      </w:pPr>
      <w:r>
        <w:t xml:space="preserve">Николаева Лариса Викторовна </w:t>
      </w:r>
    </w:p>
    <w:p w:rsidR="00D856F0" w:rsidRDefault="00B8753D">
      <w:pPr>
        <w:ind w:left="33" w:right="112"/>
      </w:pPr>
      <w:r>
        <w:t xml:space="preserve">Кузнецова Жанна Алексеевна </w:t>
      </w:r>
    </w:p>
    <w:p w:rsidR="00D856F0" w:rsidRDefault="00B8753D">
      <w:pPr>
        <w:ind w:left="33" w:right="112"/>
      </w:pPr>
      <w:r>
        <w:t xml:space="preserve">Филоненко Тамара Геннадьевна </w:t>
      </w:r>
    </w:p>
    <w:p w:rsidR="00D856F0" w:rsidRDefault="00B8753D">
      <w:pPr>
        <w:spacing w:after="24" w:line="259" w:lineRule="auto"/>
        <w:ind w:left="19" w:right="0" w:firstLine="0"/>
        <w:jc w:val="left"/>
      </w:pPr>
      <w:r>
        <w:rPr>
          <w:b/>
        </w:rPr>
        <w:lastRenderedPageBreak/>
        <w:t xml:space="preserve"> </w:t>
      </w:r>
    </w:p>
    <w:p w:rsidR="00D856F0" w:rsidRDefault="00B8753D">
      <w:pPr>
        <w:spacing w:after="5" w:line="271" w:lineRule="auto"/>
        <w:ind w:left="14" w:right="0"/>
      </w:pPr>
      <w:r>
        <w:rPr>
          <w:b/>
        </w:rPr>
        <w:t xml:space="preserve">МБОУ «Большетавинская ООШ»    </w:t>
      </w:r>
    </w:p>
    <w:p w:rsidR="00D856F0" w:rsidRDefault="00B8753D">
      <w:pPr>
        <w:ind w:left="33" w:right="4424"/>
      </w:pPr>
      <w:r>
        <w:t xml:space="preserve">Романова Алѐна Ивановна – председатель жюри Члены жюри:  </w:t>
      </w:r>
    </w:p>
    <w:p w:rsidR="00D856F0" w:rsidRDefault="00B8753D">
      <w:pPr>
        <w:ind w:left="33" w:right="112"/>
      </w:pPr>
      <w:r>
        <w:t>Плюснина Татьяна Петр</w:t>
      </w:r>
      <w:r>
        <w:t xml:space="preserve">овна </w:t>
      </w:r>
    </w:p>
    <w:p w:rsidR="00D856F0" w:rsidRDefault="00B8753D">
      <w:pPr>
        <w:ind w:left="33" w:right="112"/>
      </w:pPr>
      <w:r>
        <w:t xml:space="preserve">Шилова Любовь Викторовна </w:t>
      </w:r>
    </w:p>
    <w:p w:rsidR="00D856F0" w:rsidRDefault="00B8753D">
      <w:pPr>
        <w:ind w:left="33" w:right="112"/>
      </w:pPr>
      <w:r>
        <w:t xml:space="preserve">Реховская Татьяна Зайниловна </w:t>
      </w:r>
    </w:p>
    <w:p w:rsidR="00D856F0" w:rsidRDefault="00B8753D">
      <w:pPr>
        <w:spacing w:after="26" w:line="259" w:lineRule="auto"/>
        <w:ind w:left="19" w:right="0" w:firstLine="0"/>
        <w:jc w:val="left"/>
      </w:pPr>
      <w:r>
        <w:rPr>
          <w:b/>
        </w:rPr>
        <w:t xml:space="preserve"> </w:t>
      </w:r>
    </w:p>
    <w:p w:rsidR="00D856F0" w:rsidRDefault="00B8753D">
      <w:pPr>
        <w:spacing w:after="5" w:line="271" w:lineRule="auto"/>
        <w:ind w:left="14" w:right="0"/>
      </w:pPr>
      <w:r>
        <w:rPr>
          <w:b/>
        </w:rPr>
        <w:t xml:space="preserve">МБОУ «Ореховская СОШ» </w:t>
      </w:r>
    </w:p>
    <w:p w:rsidR="00D856F0" w:rsidRDefault="00B8753D">
      <w:pPr>
        <w:ind w:left="33" w:right="3999"/>
      </w:pPr>
      <w:r>
        <w:t xml:space="preserve">Васильева Ирина Геннадьевна - председатель жюри  Члены жюри:   </w:t>
      </w:r>
    </w:p>
    <w:p w:rsidR="00D856F0" w:rsidRDefault="00B8753D">
      <w:pPr>
        <w:ind w:left="33" w:right="112"/>
      </w:pPr>
      <w:r>
        <w:t xml:space="preserve">Афанасьев Константин Александрович </w:t>
      </w:r>
    </w:p>
    <w:p w:rsidR="00D856F0" w:rsidRDefault="00B8753D">
      <w:pPr>
        <w:ind w:left="33" w:right="112"/>
      </w:pPr>
      <w:r>
        <w:t xml:space="preserve">Акбашева Мария Сергеевна </w:t>
      </w:r>
    </w:p>
    <w:p w:rsidR="00D856F0" w:rsidRDefault="00B8753D">
      <w:pPr>
        <w:ind w:left="33" w:right="112"/>
      </w:pPr>
      <w:r>
        <w:t xml:space="preserve">Лютенко Надежда Николаевна </w:t>
      </w:r>
    </w:p>
    <w:p w:rsidR="00D856F0" w:rsidRDefault="00B8753D">
      <w:pPr>
        <w:spacing w:after="31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5" w:line="271" w:lineRule="auto"/>
        <w:ind w:left="14" w:right="0"/>
      </w:pPr>
      <w:r>
        <w:rPr>
          <w:b/>
        </w:rPr>
        <w:t xml:space="preserve">МБОУ «Большетебендинская СОШ» </w:t>
      </w:r>
    </w:p>
    <w:p w:rsidR="00D856F0" w:rsidRDefault="00B8753D">
      <w:pPr>
        <w:ind w:left="33" w:right="3671"/>
      </w:pPr>
      <w:r>
        <w:t xml:space="preserve">Бакиева Зубарджат Калимулловна - председатель жюри Члены жюри: </w:t>
      </w:r>
    </w:p>
    <w:p w:rsidR="00D856F0" w:rsidRDefault="00B8753D">
      <w:pPr>
        <w:ind w:left="33" w:right="112"/>
      </w:pPr>
      <w:r>
        <w:t xml:space="preserve">Туктабаев Бикбулат Юсупаевич  </w:t>
      </w:r>
    </w:p>
    <w:p w:rsidR="00D856F0" w:rsidRDefault="00B8753D">
      <w:pPr>
        <w:ind w:left="33" w:right="112"/>
      </w:pPr>
      <w:r>
        <w:t xml:space="preserve">Сайбулина Зульфия Атиулловна </w:t>
      </w:r>
    </w:p>
    <w:p w:rsidR="00D856F0" w:rsidRDefault="00B8753D">
      <w:pPr>
        <w:ind w:left="33" w:right="112"/>
      </w:pPr>
      <w:r>
        <w:t xml:space="preserve">Кабурова Луиза Владимировна </w:t>
      </w:r>
    </w:p>
    <w:p w:rsidR="00D856F0" w:rsidRDefault="00B8753D">
      <w:pPr>
        <w:ind w:left="33" w:right="112"/>
      </w:pPr>
      <w:r>
        <w:t xml:space="preserve">Кадралиева Мансура Мухаметниязовна </w:t>
      </w:r>
    </w:p>
    <w:p w:rsidR="00D856F0" w:rsidRDefault="00B8753D">
      <w:pPr>
        <w:ind w:left="33" w:right="112"/>
      </w:pPr>
      <w:r>
        <w:t xml:space="preserve">Рахмушева Рамзия Абдельхадимовна </w:t>
      </w:r>
    </w:p>
    <w:p w:rsidR="00D856F0" w:rsidRDefault="00B8753D">
      <w:pPr>
        <w:ind w:left="33" w:right="112"/>
      </w:pPr>
      <w:r>
        <w:t xml:space="preserve">Родикова Бибикамал Валиевна </w:t>
      </w:r>
    </w:p>
    <w:p w:rsidR="00D856F0" w:rsidRDefault="00B8753D">
      <w:pPr>
        <w:spacing w:after="0" w:line="259" w:lineRule="auto"/>
        <w:ind w:left="19" w:right="0" w:firstLine="0"/>
        <w:jc w:val="left"/>
      </w:pPr>
      <w:r>
        <w:rPr>
          <w:b/>
          <w:color w:val="7030A0"/>
        </w:rPr>
        <w:t xml:space="preserve"> </w:t>
      </w:r>
    </w:p>
    <w:p w:rsidR="00D856F0" w:rsidRDefault="00B8753D">
      <w:pPr>
        <w:spacing w:after="17" w:line="259" w:lineRule="auto"/>
        <w:ind w:left="19" w:right="0" w:firstLine="0"/>
        <w:jc w:val="left"/>
      </w:pPr>
      <w:r>
        <w:rPr>
          <w:b/>
          <w:color w:val="FF0000"/>
        </w:rPr>
        <w:t xml:space="preserve"> </w:t>
      </w:r>
    </w:p>
    <w:p w:rsidR="00D856F0" w:rsidRDefault="00B8753D">
      <w:pPr>
        <w:spacing w:after="17" w:line="261" w:lineRule="auto"/>
        <w:ind w:left="828" w:right="108"/>
        <w:jc w:val="right"/>
      </w:pPr>
      <w:r>
        <w:t xml:space="preserve">Приложение № 5                                                                                                 к приказу председателя Комитета  </w:t>
      </w:r>
    </w:p>
    <w:p w:rsidR="00D856F0" w:rsidRDefault="00B8753D">
      <w:pPr>
        <w:spacing w:after="17" w:line="261" w:lineRule="auto"/>
        <w:ind w:left="10" w:right="108"/>
        <w:jc w:val="right"/>
      </w:pPr>
      <w:r>
        <w:t xml:space="preserve">                                                                           обр</w:t>
      </w:r>
      <w:r>
        <w:t xml:space="preserve">азования Администрации  </w:t>
      </w:r>
    </w:p>
    <w:p w:rsidR="00D856F0" w:rsidRDefault="00B8753D">
      <w:pPr>
        <w:ind w:left="180" w:right="112" w:firstLine="4013"/>
      </w:pPr>
      <w:r>
        <w:t xml:space="preserve">                                                             Усть-Ишимского МР                                                                                                                               от 13.09.2019 г. № 243 </w:t>
      </w:r>
    </w:p>
    <w:p w:rsidR="00D856F0" w:rsidRDefault="00B8753D">
      <w:pPr>
        <w:spacing w:after="31" w:line="259" w:lineRule="auto"/>
        <w:ind w:left="19" w:right="0" w:firstLine="0"/>
        <w:jc w:val="left"/>
      </w:pPr>
      <w:r>
        <w:t xml:space="preserve"> </w:t>
      </w:r>
    </w:p>
    <w:p w:rsidR="00D856F0" w:rsidRDefault="00B8753D">
      <w:pPr>
        <w:spacing w:after="5" w:line="271" w:lineRule="auto"/>
        <w:ind w:left="2280" w:right="0" w:hanging="2002"/>
      </w:pPr>
      <w:r>
        <w:rPr>
          <w:b/>
        </w:rPr>
        <w:t xml:space="preserve">Организационно-технологическая модель проведения школьного этапа всероссийской олимпиады школьников в 2019-2020 учебном году  </w:t>
      </w:r>
    </w:p>
    <w:p w:rsidR="00D856F0" w:rsidRDefault="00B8753D">
      <w:pPr>
        <w:pStyle w:val="2"/>
        <w:ind w:left="497" w:right="520"/>
      </w:pPr>
      <w:r>
        <w:rPr>
          <w:sz w:val="28"/>
        </w:rPr>
        <w:t>I.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Общие положения </w:t>
      </w:r>
    </w:p>
    <w:p w:rsidR="00D856F0" w:rsidRDefault="00B8753D">
      <w:pPr>
        <w:ind w:left="23" w:right="112" w:firstLine="581"/>
      </w:pPr>
      <w:r>
        <w:t>В соответствии с Порядком проведения всероссийской олимпиады школьников, утвержденным приказом Министерства о</w:t>
      </w:r>
      <w:r>
        <w:t>бразования и науки Российской Федерации от 18 ноября 2013 года № 1252 «Об утверждении Порядка проведения всероссийской олимпиады школьников» с изменениями от 17 декабря 2015 года (далее - Порядок), разработана организационно-технологическая модель проведен</w:t>
      </w:r>
      <w:r>
        <w:t xml:space="preserve">ия школьного этапа Олимпиады, </w:t>
      </w:r>
    </w:p>
    <w:p w:rsidR="00D856F0" w:rsidRDefault="00B8753D">
      <w:pPr>
        <w:ind w:left="23" w:right="112" w:firstLine="581"/>
      </w:pPr>
      <w:r>
        <w:t>В школьном этапе Олимпиады, проводящейся по 20 предметам (математика, русский, английский, немецкий, информатика и ИКТ, физика, химия, биология, экология, география, литература, история, обществознание, экономика, право, иску</w:t>
      </w:r>
      <w:r>
        <w:t xml:space="preserve">сство (мировая художественная культура), физическая культура, технология, основы безопасности жизнедеятельности), </w:t>
      </w:r>
      <w:r>
        <w:lastRenderedPageBreak/>
        <w:t>астрономия на добровольной основе принимают индивидуальное участие обучающиеся 4-11 классов организаций, осуществляющих общеобразовательную де</w:t>
      </w:r>
      <w:r>
        <w:t xml:space="preserve">ятельность по образовательным программам начального общего, основного общего и среднего общего образования. </w:t>
      </w:r>
    </w:p>
    <w:p w:rsidR="00D856F0" w:rsidRDefault="00B8753D">
      <w:pPr>
        <w:ind w:left="23" w:right="112" w:firstLine="581"/>
      </w:pPr>
      <w:r>
        <w:t>На основе предложений муниципальных органов управления образованием учебнометодический центр по работе с одаренными детьми бюджетного образовательн</w:t>
      </w:r>
      <w:r>
        <w:t>ого учреждения дополнительного профессионального образования «Институт развития образования Омской области» (далее - УМЦ РОД) формирует составы межмуниципальных предметно-методических комиссий Олимпиады (далее - ММПМК) по каждому общеобразовательному предм</w:t>
      </w:r>
      <w:r>
        <w:t xml:space="preserve">ету, оказывает методическое сопровождение и координацию их деятельности. </w:t>
      </w:r>
    </w:p>
    <w:p w:rsidR="00D856F0" w:rsidRDefault="00B8753D">
      <w:pPr>
        <w:ind w:left="23" w:right="112" w:firstLine="581"/>
      </w:pPr>
      <w:r>
        <w:t>Школьный этап Олимпиады проводится по разработанным ММПМК заданиям, основанным на содержании образовательных программ начального общего, основного общего и среднего общего образовани</w:t>
      </w:r>
      <w:r>
        <w:t xml:space="preserve">я углубленного уровня и соответствующей направленности (профиля), для 4 - 11 классов. </w:t>
      </w:r>
    </w:p>
    <w:p w:rsidR="00D856F0" w:rsidRDefault="00B8753D">
      <w:pPr>
        <w:ind w:left="23" w:right="112" w:firstLine="581"/>
      </w:pPr>
      <w:r>
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</w:t>
      </w:r>
      <w:r>
        <w:t xml:space="preserve">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D856F0" w:rsidRDefault="00B8753D">
      <w:pPr>
        <w:ind w:left="23" w:right="112" w:firstLine="581"/>
      </w:pPr>
      <w:r>
        <w:t>В соответствии с Порядком школьный этап олимпиады проводится ежегодно в рамках уче</w:t>
      </w:r>
      <w:r>
        <w:t xml:space="preserve">бного года с 23 сентября по 23 октября 2019 года. </w:t>
      </w:r>
    </w:p>
    <w:p w:rsidR="00D856F0" w:rsidRDefault="00B8753D">
      <w:pPr>
        <w:ind w:left="23" w:right="112" w:firstLine="540"/>
      </w:pPr>
      <w:r>
        <w:t>Для унификации подходов к организации школьного этапа Олимпиады на территории Омской области Министерство образования Омской области рекомендует придерживаться единого графика проведения школьного этапа Ол</w:t>
      </w:r>
      <w:r>
        <w:t xml:space="preserve">импиады в 2019/2020 учебном году. </w:t>
      </w:r>
    </w:p>
    <w:p w:rsidR="00D856F0" w:rsidRDefault="00B8753D">
      <w:pPr>
        <w:spacing w:after="30" w:line="259" w:lineRule="auto"/>
        <w:ind w:left="26" w:right="0" w:firstLine="0"/>
        <w:jc w:val="center"/>
      </w:pPr>
      <w:r>
        <w:t xml:space="preserve"> </w:t>
      </w:r>
    </w:p>
    <w:p w:rsidR="00D856F0" w:rsidRDefault="00B8753D">
      <w:pPr>
        <w:spacing w:after="5" w:line="271" w:lineRule="auto"/>
        <w:ind w:left="1320" w:right="0" w:hanging="600"/>
      </w:pPr>
      <w:r>
        <w:rPr>
          <w:b/>
        </w:rPr>
        <w:t xml:space="preserve">II. Разграничение полномочий но организационно-технологическому обеспечению проведения школьного этапа Олимпиады </w:t>
      </w:r>
    </w:p>
    <w:p w:rsidR="00D856F0" w:rsidRDefault="00B8753D">
      <w:pPr>
        <w:ind w:left="33" w:right="112"/>
      </w:pPr>
      <w:r>
        <w:t xml:space="preserve">1. МКУ «Информационно-методический центр в сфере образования» (организатор школьного этапа): </w:t>
      </w:r>
    </w:p>
    <w:p w:rsidR="00D856F0" w:rsidRDefault="00B8753D">
      <w:pPr>
        <w:ind w:left="33" w:right="112"/>
      </w:pPr>
      <w:r>
        <w:t xml:space="preserve">1) </w:t>
      </w:r>
      <w:r>
        <w:t xml:space="preserve">обеспечивает: </w:t>
      </w:r>
    </w:p>
    <w:p w:rsidR="00D856F0" w:rsidRDefault="00B8753D">
      <w:pPr>
        <w:numPr>
          <w:ilvl w:val="0"/>
          <w:numId w:val="6"/>
        </w:numPr>
        <w:ind w:left="594" w:right="112" w:hanging="571"/>
      </w:pPr>
      <w:r>
        <w:t xml:space="preserve">формирование и утверждение составов оргкомитета, жюри школьного этана Олимпиады; </w:t>
      </w:r>
    </w:p>
    <w:p w:rsidR="00D856F0" w:rsidRDefault="00B8753D">
      <w:pPr>
        <w:numPr>
          <w:ilvl w:val="0"/>
          <w:numId w:val="6"/>
        </w:numPr>
        <w:ind w:left="594" w:right="112" w:hanging="571"/>
      </w:pPr>
      <w:r>
        <w:t xml:space="preserve">организацию и проведение школьного этапа Олимпиады в соответствии с установленным </w:t>
      </w:r>
    </w:p>
    <w:p w:rsidR="00D856F0" w:rsidRDefault="00B8753D">
      <w:pPr>
        <w:ind w:left="33" w:right="112"/>
      </w:pPr>
      <w:r>
        <w:t xml:space="preserve">Министерством образования Омской области графиком; </w:t>
      </w:r>
    </w:p>
    <w:p w:rsidR="00D856F0" w:rsidRDefault="00B8753D">
      <w:pPr>
        <w:numPr>
          <w:ilvl w:val="0"/>
          <w:numId w:val="6"/>
        </w:numPr>
        <w:ind w:left="594" w:right="112" w:hanging="571"/>
      </w:pPr>
      <w:r>
        <w:t>добровольное массовое уч</w:t>
      </w:r>
      <w:r>
        <w:t xml:space="preserve">астие детей 4-11 классов в школьном этапе Олимпиады; </w:t>
      </w:r>
    </w:p>
    <w:p w:rsidR="00D856F0" w:rsidRDefault="00B8753D">
      <w:pPr>
        <w:numPr>
          <w:ilvl w:val="0"/>
          <w:numId w:val="6"/>
        </w:numPr>
        <w:ind w:left="594" w:right="112" w:hanging="571"/>
      </w:pPr>
      <w:r>
        <w:t>информирование руководителей организаций, осуществляющих образовательную деятельность но образовательным программам начального общего, основного общего н среднего общего образования» расположенных на те</w:t>
      </w:r>
      <w:r>
        <w:t xml:space="preserve">рритории Усть-Ишимского муниципального района,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требованиях к организации </w:t>
      </w:r>
      <w:r>
        <w:t xml:space="preserve">и проведению школьного этапа </w:t>
      </w:r>
    </w:p>
    <w:p w:rsidR="00D856F0" w:rsidRDefault="00B8753D">
      <w:pPr>
        <w:ind w:left="33" w:right="112"/>
      </w:pPr>
      <w:r>
        <w:t xml:space="preserve">Олимпиады по каждому общеобразовательному предмету; </w:t>
      </w:r>
    </w:p>
    <w:p w:rsidR="00D856F0" w:rsidRDefault="00B8753D">
      <w:pPr>
        <w:numPr>
          <w:ilvl w:val="0"/>
          <w:numId w:val="6"/>
        </w:numPr>
        <w:ind w:left="594" w:right="112" w:hanging="571"/>
      </w:pPr>
      <w:r>
        <w:t xml:space="preserve">в срок не менее чем за 10 рабочих дней до начала школьного этапа Олимпиады coбop и хранение заявлений родителей (законных представителей) обучающихся, выразивших согласие о </w:t>
      </w:r>
      <w:r>
        <w:t xml:space="preserve">своем участии в Олимпиаде, об ознакомлении с Порядком и о согласии на </w:t>
      </w:r>
      <w:r>
        <w:lastRenderedPageBreak/>
        <w:t xml:space="preserve">публикацию олимпиадных работ своих несовершеннолетних детей, в том числе в сети Интернет (приложения </w:t>
      </w:r>
    </w:p>
    <w:p w:rsidR="00D856F0" w:rsidRDefault="00B8753D">
      <w:pPr>
        <w:ind w:left="33" w:right="112"/>
      </w:pPr>
      <w:r>
        <w:t xml:space="preserve">8,9); </w:t>
      </w:r>
    </w:p>
    <w:p w:rsidR="00D856F0" w:rsidRDefault="00B8753D">
      <w:pPr>
        <w:numPr>
          <w:ilvl w:val="0"/>
          <w:numId w:val="6"/>
        </w:numPr>
        <w:ind w:left="594" w:right="112" w:hanging="571"/>
      </w:pPr>
      <w:r>
        <w:t xml:space="preserve">хранение заданий с соблюдением конфиденциальности; 2) определяют: </w:t>
      </w:r>
    </w:p>
    <w:p w:rsidR="00D856F0" w:rsidRDefault="00B8753D">
      <w:pPr>
        <w:numPr>
          <w:ilvl w:val="0"/>
          <w:numId w:val="6"/>
        </w:numPr>
        <w:ind w:left="594" w:right="112" w:hanging="571"/>
      </w:pPr>
      <w:r>
        <w:t>места пров</w:t>
      </w:r>
      <w:r>
        <w:t xml:space="preserve">едения школьного этапа Олимпиады; </w:t>
      </w:r>
    </w:p>
    <w:p w:rsidR="00D856F0" w:rsidRDefault="00B8753D">
      <w:pPr>
        <w:numPr>
          <w:ilvl w:val="0"/>
          <w:numId w:val="6"/>
        </w:numPr>
        <w:ind w:left="594" w:right="112" w:hanging="571"/>
      </w:pPr>
      <w:r>
        <w:t xml:space="preserve">квоты победителей и призеров школьного этапа Олимпиады по каждому общеобразовательному предмету; 3) утверждают: </w:t>
      </w:r>
    </w:p>
    <w:p w:rsidR="00D856F0" w:rsidRDefault="00B8753D">
      <w:pPr>
        <w:numPr>
          <w:ilvl w:val="0"/>
          <w:numId w:val="6"/>
        </w:numPr>
        <w:ind w:left="594" w:right="112" w:hanging="571"/>
      </w:pPr>
      <w:r>
        <w:t xml:space="preserve">разработанные </w:t>
      </w:r>
      <w:r>
        <w:tab/>
        <w:t xml:space="preserve">ММПМК </w:t>
      </w:r>
      <w:r>
        <w:tab/>
        <w:t xml:space="preserve">требования </w:t>
      </w:r>
      <w:r>
        <w:tab/>
        <w:t xml:space="preserve">к </w:t>
      </w:r>
      <w:r>
        <w:tab/>
        <w:t xml:space="preserve">организации </w:t>
      </w:r>
      <w:r>
        <w:tab/>
        <w:t xml:space="preserve">и </w:t>
      </w:r>
      <w:r>
        <w:tab/>
        <w:t xml:space="preserve">проведению </w:t>
      </w:r>
    </w:p>
    <w:p w:rsidR="00D856F0" w:rsidRDefault="00B8753D">
      <w:pPr>
        <w:ind w:left="33" w:right="112"/>
      </w:pPr>
      <w:r>
        <w:t>школьного этапа Олимпиады по каждому общеоб</w:t>
      </w:r>
      <w:r>
        <w:t xml:space="preserve">разовательному предмету; </w:t>
      </w:r>
    </w:p>
    <w:p w:rsidR="00D856F0" w:rsidRDefault="00B8753D">
      <w:pPr>
        <w:numPr>
          <w:ilvl w:val="0"/>
          <w:numId w:val="6"/>
        </w:numPr>
        <w:ind w:left="594" w:right="112" w:hanging="571"/>
      </w:pPr>
      <w:r>
        <w:t>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публикуют их на своем официальном сайте в сети «Интернет», в том числе протоколы жюри школьного этапа Олимпиа</w:t>
      </w:r>
      <w:r>
        <w:t xml:space="preserve">ды по каждому общеобразовательному предмету. </w:t>
      </w:r>
    </w:p>
    <w:p w:rsidR="00D856F0" w:rsidRDefault="00B8753D">
      <w:pPr>
        <w:ind w:left="33" w:right="112"/>
      </w:pPr>
      <w:r>
        <w:t xml:space="preserve">2. Оргкомитет школьного этапа Олимпиады: </w:t>
      </w:r>
    </w:p>
    <w:p w:rsidR="00D856F0" w:rsidRDefault="00B8753D">
      <w:pPr>
        <w:ind w:left="33" w:right="112"/>
      </w:pPr>
      <w:r>
        <w:t xml:space="preserve">1) обеспечивает: </w:t>
      </w:r>
    </w:p>
    <w:p w:rsidR="00D856F0" w:rsidRDefault="00B8753D">
      <w:pPr>
        <w:ind w:left="33" w:right="112"/>
      </w:pPr>
      <w:r>
        <w:t xml:space="preserve">- </w:t>
      </w:r>
      <w:r>
        <w:tab/>
        <w:t xml:space="preserve">организацию </w:t>
      </w:r>
      <w:r>
        <w:tab/>
        <w:t xml:space="preserve">и </w:t>
      </w:r>
      <w:r>
        <w:tab/>
        <w:t xml:space="preserve">проведение </w:t>
      </w:r>
      <w:r>
        <w:tab/>
        <w:t xml:space="preserve">школьного </w:t>
      </w:r>
      <w:r>
        <w:tab/>
        <w:t xml:space="preserve">этапа </w:t>
      </w:r>
      <w:r>
        <w:tab/>
        <w:t xml:space="preserve">Олимпиады </w:t>
      </w:r>
      <w:r>
        <w:tab/>
        <w:t xml:space="preserve">в </w:t>
      </w:r>
      <w:r>
        <w:tab/>
        <w:t xml:space="preserve">соответствии с утвержденными организатором школьного этапа Олимпиады требованиями </w:t>
      </w:r>
    </w:p>
    <w:p w:rsidR="00D856F0" w:rsidRDefault="00B8753D">
      <w:pPr>
        <w:spacing w:after="7" w:line="273" w:lineRule="auto"/>
        <w:ind w:left="14" w:right="137"/>
        <w:jc w:val="left"/>
      </w:pPr>
      <w:r>
        <w:t>к пр</w:t>
      </w:r>
      <w:r>
        <w:t xml:space="preserve">оведению школьного этапа Олимпиады по каждому общеобразовательному предмету» Порядком и действующими на момент проведения Олимпиады санитарно-эпидемиологическими требованиями к условиям и организации обучения У организациях, осуществляющих образовательную </w:t>
      </w:r>
      <w:r>
        <w:t xml:space="preserve">деятельность по образовательным программам начального общего, основного общего и среднего общего образования; 2) осуществляет: </w:t>
      </w:r>
    </w:p>
    <w:p w:rsidR="00D856F0" w:rsidRDefault="00B8753D">
      <w:pPr>
        <w:ind w:left="33" w:right="112"/>
      </w:pPr>
      <w:r>
        <w:t xml:space="preserve">-кодирование </w:t>
      </w:r>
      <w:r>
        <w:tab/>
        <w:t xml:space="preserve">(обезличивание) </w:t>
      </w:r>
      <w:r>
        <w:tab/>
        <w:t xml:space="preserve">олимпиадных </w:t>
      </w:r>
      <w:r>
        <w:tab/>
        <w:t xml:space="preserve">работ </w:t>
      </w:r>
      <w:r>
        <w:tab/>
        <w:t xml:space="preserve">участников </w:t>
      </w:r>
      <w:r>
        <w:tab/>
        <w:t xml:space="preserve">школьного этапа Олимпиады; </w:t>
      </w:r>
    </w:p>
    <w:p w:rsidR="00D856F0" w:rsidRDefault="00B8753D">
      <w:pPr>
        <w:tabs>
          <w:tab w:val="center" w:pos="2189"/>
          <w:tab w:val="center" w:pos="3558"/>
          <w:tab w:val="center" w:pos="4905"/>
          <w:tab w:val="center" w:pos="6584"/>
          <w:tab w:val="center" w:pos="7952"/>
          <w:tab w:val="right" w:pos="10154"/>
        </w:tabs>
        <w:ind w:left="0" w:right="0" w:firstLine="0"/>
        <w:jc w:val="left"/>
      </w:pPr>
      <w:r>
        <w:t>-</w:t>
      </w:r>
      <w:r>
        <w:t xml:space="preserve">внесение </w:t>
      </w:r>
      <w:r>
        <w:tab/>
        <w:t xml:space="preserve">результатов </w:t>
      </w:r>
      <w:r>
        <w:tab/>
        <w:t xml:space="preserve">всех </w:t>
      </w:r>
      <w:r>
        <w:tab/>
        <w:t xml:space="preserve">участников </w:t>
      </w:r>
      <w:r>
        <w:tab/>
        <w:t xml:space="preserve">школьного </w:t>
      </w:r>
      <w:r>
        <w:tab/>
        <w:t xml:space="preserve">этапа </w:t>
      </w:r>
      <w:r>
        <w:tab/>
        <w:t xml:space="preserve">Олимпиады </w:t>
      </w:r>
    </w:p>
    <w:p w:rsidR="00D856F0" w:rsidRDefault="00B8753D">
      <w:pPr>
        <w:ind w:left="33" w:right="112"/>
      </w:pPr>
      <w:r>
        <w:t xml:space="preserve">в региональную электронную систему сбора и обработки данных; </w:t>
      </w:r>
    </w:p>
    <w:p w:rsidR="00D856F0" w:rsidRDefault="00B8753D">
      <w:pPr>
        <w:ind w:left="33" w:right="112"/>
      </w:pPr>
      <w:r>
        <w:t xml:space="preserve">3) </w:t>
      </w:r>
      <w:r>
        <w:tab/>
        <w:t xml:space="preserve">несет </w:t>
      </w:r>
      <w:r>
        <w:tab/>
        <w:t xml:space="preserve">ответственность </w:t>
      </w:r>
      <w:r>
        <w:tab/>
        <w:t xml:space="preserve">за </w:t>
      </w:r>
      <w:r>
        <w:tab/>
        <w:t xml:space="preserve">жизнь </w:t>
      </w:r>
      <w:r>
        <w:tab/>
        <w:t xml:space="preserve">и </w:t>
      </w:r>
      <w:r>
        <w:tab/>
        <w:t xml:space="preserve">здоровье </w:t>
      </w:r>
      <w:r>
        <w:tab/>
        <w:t xml:space="preserve">участников </w:t>
      </w:r>
      <w:r>
        <w:tab/>
        <w:t xml:space="preserve">Олимпиады </w:t>
      </w:r>
      <w:r>
        <w:tab/>
        <w:t xml:space="preserve">во время проведения школьного этапа Олимпиады. </w:t>
      </w:r>
    </w:p>
    <w:p w:rsidR="00D856F0" w:rsidRDefault="00B8753D">
      <w:pPr>
        <w:spacing w:after="5" w:line="271" w:lineRule="auto"/>
        <w:ind w:left="14" w:right="0"/>
      </w:pPr>
      <w:r>
        <w:rPr>
          <w:b/>
        </w:rPr>
        <w:t>3</w:t>
      </w:r>
      <w:r>
        <w:rPr>
          <w:b/>
        </w:rPr>
        <w:t xml:space="preserve">.  Жюри школьного этапа Олимпиады: </w:t>
      </w:r>
    </w:p>
    <w:p w:rsidR="00D856F0" w:rsidRDefault="00B8753D">
      <w:pPr>
        <w:numPr>
          <w:ilvl w:val="0"/>
          <w:numId w:val="7"/>
        </w:numPr>
        <w:ind w:right="112" w:hanging="922"/>
      </w:pPr>
      <w:r>
        <w:t xml:space="preserve">принимает </w:t>
      </w:r>
      <w:r>
        <w:tab/>
        <w:t xml:space="preserve">для </w:t>
      </w:r>
      <w:r>
        <w:tab/>
        <w:t xml:space="preserve">оценивания </w:t>
      </w:r>
      <w:r>
        <w:tab/>
        <w:t xml:space="preserve">закодированные </w:t>
      </w:r>
      <w:r>
        <w:tab/>
        <w:t xml:space="preserve">(обезличенные) </w:t>
      </w:r>
    </w:p>
    <w:p w:rsidR="00D856F0" w:rsidRDefault="00B8753D">
      <w:pPr>
        <w:ind w:left="33" w:right="112"/>
      </w:pPr>
      <w:r>
        <w:t xml:space="preserve">олимпиадные работы участников школьного этапа Олимпиады; </w:t>
      </w:r>
    </w:p>
    <w:p w:rsidR="00D856F0" w:rsidRDefault="00B8753D">
      <w:pPr>
        <w:numPr>
          <w:ilvl w:val="0"/>
          <w:numId w:val="7"/>
        </w:numPr>
        <w:spacing w:after="7" w:line="273" w:lineRule="auto"/>
        <w:ind w:right="112" w:hanging="922"/>
      </w:pPr>
      <w:r>
        <w:t xml:space="preserve">оценивает </w:t>
      </w:r>
      <w:r>
        <w:tab/>
        <w:t xml:space="preserve">выполненные </w:t>
      </w:r>
      <w:r>
        <w:tab/>
        <w:t xml:space="preserve">олимпиадные </w:t>
      </w:r>
      <w:r>
        <w:tab/>
        <w:t xml:space="preserve">задания </w:t>
      </w:r>
      <w:r>
        <w:tab/>
        <w:t xml:space="preserve">в </w:t>
      </w:r>
      <w:r>
        <w:tab/>
        <w:t xml:space="preserve">соответствии с </w:t>
      </w:r>
      <w:r>
        <w:tab/>
        <w:t xml:space="preserve">установленными </w:t>
      </w:r>
      <w:r>
        <w:tab/>
        <w:t xml:space="preserve">критериями </w:t>
      </w:r>
      <w:r>
        <w:tab/>
        <w:t xml:space="preserve">и </w:t>
      </w:r>
      <w:r>
        <w:tab/>
        <w:t>методи</w:t>
      </w:r>
      <w:r>
        <w:t xml:space="preserve">кой </w:t>
      </w:r>
      <w:r>
        <w:tab/>
        <w:t xml:space="preserve">оценивания </w:t>
      </w:r>
      <w:r>
        <w:tab/>
        <w:t xml:space="preserve">выполненных олимпиадных заданий; </w:t>
      </w:r>
    </w:p>
    <w:p w:rsidR="00D856F0" w:rsidRDefault="00B8753D">
      <w:pPr>
        <w:numPr>
          <w:ilvl w:val="0"/>
          <w:numId w:val="7"/>
        </w:numPr>
        <w:ind w:right="112" w:hanging="922"/>
      </w:pPr>
      <w:r>
        <w:t xml:space="preserve">проводит </w:t>
      </w:r>
      <w:r>
        <w:tab/>
        <w:t xml:space="preserve">с </w:t>
      </w:r>
      <w:r>
        <w:tab/>
        <w:t xml:space="preserve">участниками </w:t>
      </w:r>
      <w:r>
        <w:tab/>
        <w:t xml:space="preserve">Олимпиады </w:t>
      </w:r>
      <w:r>
        <w:tab/>
        <w:t xml:space="preserve">анализ </w:t>
      </w:r>
      <w:r>
        <w:tab/>
        <w:t xml:space="preserve">олимпиадных </w:t>
      </w:r>
      <w:r>
        <w:tab/>
        <w:t xml:space="preserve">заданий и их решений; </w:t>
      </w:r>
    </w:p>
    <w:p w:rsidR="00D856F0" w:rsidRDefault="00B8753D">
      <w:pPr>
        <w:numPr>
          <w:ilvl w:val="0"/>
          <w:numId w:val="7"/>
        </w:numPr>
        <w:ind w:right="112" w:hanging="922"/>
      </w:pPr>
      <w:r>
        <w:t xml:space="preserve">осуществляет очно по запросу участника школьного этапа Олимпиады показ выполненных им олимпиадных заданий; </w:t>
      </w:r>
    </w:p>
    <w:p w:rsidR="00D856F0" w:rsidRDefault="00B8753D">
      <w:pPr>
        <w:numPr>
          <w:ilvl w:val="0"/>
          <w:numId w:val="7"/>
        </w:numPr>
        <w:ind w:right="112" w:hanging="922"/>
      </w:pPr>
      <w:r>
        <w:t>представляет рез</w:t>
      </w:r>
      <w:r>
        <w:t xml:space="preserve">ультаты школьного этапа Олимпиады ее участникам; </w:t>
      </w:r>
    </w:p>
    <w:p w:rsidR="00D856F0" w:rsidRDefault="00B8753D">
      <w:pPr>
        <w:numPr>
          <w:ilvl w:val="0"/>
          <w:numId w:val="7"/>
        </w:numPr>
        <w:ind w:right="112" w:hanging="922"/>
      </w:pPr>
      <w:r>
        <w:t xml:space="preserve">рассматривает очно апелляции участников школьного этапа Олимпиады с использованием видеофиксации; </w:t>
      </w:r>
    </w:p>
    <w:p w:rsidR="00D856F0" w:rsidRDefault="00B8753D">
      <w:pPr>
        <w:numPr>
          <w:ilvl w:val="0"/>
          <w:numId w:val="7"/>
        </w:numPr>
        <w:spacing w:after="7" w:line="273" w:lineRule="auto"/>
        <w:ind w:right="112" w:hanging="922"/>
      </w:pPr>
      <w:r>
        <w:t xml:space="preserve">определяет </w:t>
      </w:r>
      <w:r>
        <w:tab/>
        <w:t xml:space="preserve">победителей </w:t>
      </w:r>
      <w:r>
        <w:tab/>
        <w:t xml:space="preserve">и </w:t>
      </w:r>
      <w:r>
        <w:tab/>
        <w:t xml:space="preserve">призеров </w:t>
      </w:r>
      <w:r>
        <w:tab/>
        <w:t xml:space="preserve">школьного </w:t>
      </w:r>
      <w:r>
        <w:tab/>
        <w:t xml:space="preserve">этапа </w:t>
      </w:r>
      <w:r>
        <w:tab/>
        <w:t xml:space="preserve">Олимпиады на </w:t>
      </w:r>
      <w:r>
        <w:tab/>
        <w:t xml:space="preserve">основании </w:t>
      </w:r>
      <w:r>
        <w:tab/>
        <w:t xml:space="preserve">рейтинга </w:t>
      </w:r>
      <w:r>
        <w:tab/>
        <w:t xml:space="preserve">по </w:t>
      </w:r>
      <w:r>
        <w:tab/>
        <w:t xml:space="preserve">каждому </w:t>
      </w:r>
      <w:r>
        <w:tab/>
        <w:t>общ</w:t>
      </w:r>
      <w:r>
        <w:t xml:space="preserve">еобразовательному </w:t>
      </w:r>
      <w:r>
        <w:tab/>
        <w:t xml:space="preserve">предмету и в соответствии с квотой, установленной организатором; </w:t>
      </w:r>
    </w:p>
    <w:p w:rsidR="00D856F0" w:rsidRDefault="00B8753D">
      <w:pPr>
        <w:numPr>
          <w:ilvl w:val="0"/>
          <w:numId w:val="7"/>
        </w:numPr>
        <w:ind w:right="112" w:hanging="922"/>
      </w:pPr>
      <w:r>
        <w:t xml:space="preserve">представляет организатору школьного этапа Олимпиады: </w:t>
      </w:r>
    </w:p>
    <w:p w:rsidR="00D856F0" w:rsidRDefault="00B8753D">
      <w:pPr>
        <w:ind w:left="33" w:right="112"/>
      </w:pPr>
      <w:r>
        <w:lastRenderedPageBreak/>
        <w:t xml:space="preserve">-результаты </w:t>
      </w:r>
      <w:r>
        <w:tab/>
        <w:t xml:space="preserve">школьного </w:t>
      </w:r>
      <w:r>
        <w:tab/>
        <w:t xml:space="preserve">этапа </w:t>
      </w:r>
      <w:r>
        <w:tab/>
        <w:t xml:space="preserve">Олимпиады </w:t>
      </w:r>
      <w:r>
        <w:tab/>
        <w:t xml:space="preserve">(протоколы) </w:t>
      </w:r>
      <w:r>
        <w:tab/>
        <w:t xml:space="preserve">для </w:t>
      </w:r>
      <w:r>
        <w:tab/>
        <w:t xml:space="preserve">их утверждения; </w:t>
      </w:r>
    </w:p>
    <w:p w:rsidR="00D856F0" w:rsidRDefault="00B8753D">
      <w:pPr>
        <w:ind w:left="33" w:right="112"/>
      </w:pPr>
      <w:r>
        <w:t xml:space="preserve">-аналитический </w:t>
      </w:r>
      <w:r>
        <w:tab/>
        <w:t xml:space="preserve">отчет </w:t>
      </w:r>
      <w:r>
        <w:tab/>
        <w:t xml:space="preserve">о </w:t>
      </w:r>
      <w:r>
        <w:tab/>
        <w:t xml:space="preserve">результатах </w:t>
      </w:r>
      <w:r>
        <w:tab/>
        <w:t>в</w:t>
      </w:r>
      <w:r>
        <w:t xml:space="preserve">ыполнения </w:t>
      </w:r>
      <w:r>
        <w:tab/>
        <w:t xml:space="preserve">олимпиадных </w:t>
      </w:r>
      <w:r>
        <w:tab/>
        <w:t xml:space="preserve">заданий по каждому общеобразовательному предмету. </w:t>
      </w:r>
    </w:p>
    <w:p w:rsidR="00D856F0" w:rsidRDefault="00B8753D">
      <w:pPr>
        <w:ind w:left="23" w:right="112" w:firstLine="559"/>
      </w:pPr>
      <w:r>
        <w:t xml:space="preserve">Подведение итогов школьного этапа Олимпиады по каждому общеобразовательному предмету рекомендуется проводить в каждой параллели отдельно на основании рейтинга. </w:t>
      </w:r>
      <w:r>
        <w:rPr>
          <w:b/>
          <w:sz w:val="28"/>
        </w:rPr>
        <w:t>III.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</w:rPr>
        <w:t>Порядок организа</w:t>
      </w:r>
      <w:r>
        <w:rPr>
          <w:b/>
        </w:rPr>
        <w:t xml:space="preserve">ционно-технологического обеспечения проведении школьного этапа Олимпиады </w:t>
      </w:r>
    </w:p>
    <w:p w:rsidR="00D856F0" w:rsidRDefault="00B8753D">
      <w:pPr>
        <w:ind w:left="23" w:right="112" w:firstLine="559"/>
      </w:pPr>
      <w:r>
        <w:t xml:space="preserve">По каждому общеобразовательному предмету при организации школьного этапа Олимпиады рекомендуется использовать методические рекомендации, </w:t>
      </w:r>
    </w:p>
    <w:p w:rsidR="00D856F0" w:rsidRDefault="00B8753D">
      <w:pPr>
        <w:ind w:left="33" w:right="112"/>
      </w:pPr>
      <w:r>
        <w:t>разработанные центральными предметно-методич</w:t>
      </w:r>
      <w:r>
        <w:t xml:space="preserve">ескими комиссиями и размещенные на официальном сайте всероссийской олимпиады школьников </w:t>
      </w:r>
      <w:hyperlink r:id="rId8">
        <w:r>
          <w:rPr>
            <w:color w:val="0000FF"/>
            <w:u w:val="single" w:color="0000FF"/>
          </w:rPr>
          <w:t>http</w:t>
        </w:r>
      </w:hyperlink>
      <w:hyperlink r:id="rId9">
        <w:r>
          <w:rPr>
            <w:color w:val="0000FF"/>
            <w:u w:val="single" w:color="0000FF"/>
          </w:rPr>
          <w:t>://</w:t>
        </w:r>
      </w:hyperlink>
      <w:hyperlink r:id="rId10">
        <w:r>
          <w:rPr>
            <w:color w:val="0000FF"/>
            <w:u w:val="single" w:color="0000FF"/>
          </w:rPr>
          <w:t>rosoIimp</w:t>
        </w:r>
      </w:hyperlink>
      <w:hyperlink r:id="rId11">
        <w:r>
          <w:rPr>
            <w:color w:val="0000FF"/>
            <w:u w:val="single" w:color="0000FF"/>
          </w:rPr>
          <w:t>.</w:t>
        </w:r>
      </w:hyperlink>
      <w:hyperlink r:id="rId12">
        <w:r>
          <w:rPr>
            <w:color w:val="0000FF"/>
            <w:u w:val="single" w:color="0000FF"/>
          </w:rPr>
          <w:t>ru</w:t>
        </w:r>
      </w:hyperlink>
      <w:hyperlink r:id="rId13">
        <w:r>
          <w:t xml:space="preserve"> </w:t>
        </w:r>
      </w:hyperlink>
      <w:r>
        <w:t xml:space="preserve">  (раздел «Пресс-центр», подраздел «Важная информация»)/ </w:t>
      </w:r>
    </w:p>
    <w:p w:rsidR="00D856F0" w:rsidRDefault="00B8753D">
      <w:pPr>
        <w:ind w:left="23" w:right="112" w:firstLine="559"/>
      </w:pPr>
      <w:r>
        <w:t>Рекомендации содержат перечень справочных материалов, средств связи и электронно</w:t>
      </w:r>
      <w:r>
        <w:t>вычислительной техники, разрешенных к использованию во время проведения Олимпиады, критерии и методики оценивания выполненных олимпиадных заданий, описание процедуры регистрации участников Олимпиады, показа олимпиадных работ, а также рассмотрения апелляций</w:t>
      </w:r>
      <w:r>
        <w:t xml:space="preserve"> участников Олимпиады. </w:t>
      </w:r>
    </w:p>
    <w:p w:rsidR="00D856F0" w:rsidRDefault="00B8753D">
      <w:pPr>
        <w:spacing w:after="5" w:line="271" w:lineRule="auto"/>
        <w:ind w:left="1517" w:right="0"/>
      </w:pPr>
      <w:r>
        <w:rPr>
          <w:b/>
        </w:rPr>
        <w:t xml:space="preserve">7. МКУ «Информационно-методический центр в сфере образования»: </w:t>
      </w:r>
    </w:p>
    <w:p w:rsidR="00D856F0" w:rsidRDefault="00B8753D">
      <w:pPr>
        <w:ind w:left="33" w:right="112"/>
      </w:pPr>
      <w:r>
        <w:t xml:space="preserve">1) отвечает за: </w:t>
      </w:r>
    </w:p>
    <w:p w:rsidR="00D856F0" w:rsidRDefault="00B8753D">
      <w:pPr>
        <w:ind w:left="33" w:right="112"/>
      </w:pPr>
      <w:r>
        <w:t>-</w:t>
      </w:r>
      <w:r>
        <w:t>своевременное информирование руководителей организаций, осуществляющих общеобразовательную деятельность по образовательным программам начального общего, основного общего в среднего общего образования, расположенных на территории соответствующих муниципальн</w:t>
      </w:r>
      <w:r>
        <w:t xml:space="preserve">ых образований, участников, их родителей (законных представителей) о Порядке, сроках и местах проведения школьного этапа Олимпиады, утвержденных требованиях к организации и проведению школьного этапа Олимпиады по каждому общеобразовательному предмету; </w:t>
      </w:r>
    </w:p>
    <w:p w:rsidR="00D856F0" w:rsidRDefault="00B8753D">
      <w:pPr>
        <w:ind w:left="33" w:right="112"/>
      </w:pPr>
      <w:r>
        <w:t>-об</w:t>
      </w:r>
      <w:r>
        <w:t xml:space="preserve">еспечение качественного наполнения сайта (страницы официального сайта) муниципального органа управления образованием по вопросам организации и проведения Олимпиады; </w:t>
      </w:r>
    </w:p>
    <w:p w:rsidR="00D856F0" w:rsidRDefault="00B8753D">
      <w:pPr>
        <w:numPr>
          <w:ilvl w:val="0"/>
          <w:numId w:val="8"/>
        </w:numPr>
        <w:ind w:right="112"/>
      </w:pPr>
      <w:r>
        <w:t>обеспечение своевременного заполнения электронно-информационной системы данных об участник</w:t>
      </w:r>
      <w:r>
        <w:t xml:space="preserve">ах школьного этапа Олимпиады с соблюдением полной достоверности предоставляемой информации; </w:t>
      </w:r>
    </w:p>
    <w:p w:rsidR="00D856F0" w:rsidRDefault="00B8753D">
      <w:pPr>
        <w:numPr>
          <w:ilvl w:val="0"/>
          <w:numId w:val="8"/>
        </w:numPr>
        <w:ind w:right="112"/>
      </w:pPr>
      <w:r>
        <w:t xml:space="preserve">своевременное составление (в соответствии </w:t>
      </w:r>
      <w:r>
        <w:rPr>
          <w:i/>
        </w:rPr>
        <w:t xml:space="preserve">с </w:t>
      </w:r>
      <w:r>
        <w:t>квотами и требованиями) и предоставление списков участников школьного этапа Олимпиады по каждому общеобразовательному п</w:t>
      </w:r>
      <w:r>
        <w:t xml:space="preserve">редмету и параллели классов. </w:t>
      </w:r>
    </w:p>
    <w:p w:rsidR="00D856F0" w:rsidRDefault="00B8753D">
      <w:pPr>
        <w:spacing w:after="5" w:line="271" w:lineRule="auto"/>
        <w:ind w:left="2350" w:right="0" w:hanging="1373"/>
      </w:pPr>
      <w:r>
        <w:rPr>
          <w:b/>
        </w:rPr>
        <w:t xml:space="preserve">  8. Организационный комитет места проведения школьного этапа предметной Олимпиады (общеобразовательное учреждение): </w:t>
      </w:r>
    </w:p>
    <w:p w:rsidR="00D856F0" w:rsidRDefault="00B8753D">
      <w:pPr>
        <w:ind w:left="33" w:right="112"/>
      </w:pPr>
      <w:r>
        <w:t xml:space="preserve">1) осуществляет: </w:t>
      </w:r>
    </w:p>
    <w:p w:rsidR="00D856F0" w:rsidRDefault="00B8753D">
      <w:pPr>
        <w:numPr>
          <w:ilvl w:val="0"/>
          <w:numId w:val="9"/>
        </w:numPr>
        <w:ind w:right="112" w:hanging="161"/>
      </w:pPr>
      <w:r>
        <w:t xml:space="preserve">назначение ответственного лица, за организацию и проведение школьного этапа Олимпиады; </w:t>
      </w:r>
    </w:p>
    <w:p w:rsidR="00D856F0" w:rsidRDefault="00B8753D">
      <w:pPr>
        <w:numPr>
          <w:ilvl w:val="0"/>
          <w:numId w:val="9"/>
        </w:numPr>
        <w:ind w:right="112" w:hanging="161"/>
      </w:pPr>
      <w:r>
        <w:t>ра</w:t>
      </w:r>
      <w:r>
        <w:t>змещение на информационных стендах в месте проведения школьного этапа Олимпиады: Порядка проведения Олимпиады, Программы проведений (приложение № 2), Требований к организации и проведению Олимпиады по общеобразовательному предмету, информации о сайтах, где</w:t>
      </w:r>
      <w:r>
        <w:t xml:space="preserve"> будут размещены предварительные и итоговые результаты; </w:t>
      </w:r>
    </w:p>
    <w:p w:rsidR="00D856F0" w:rsidRDefault="00B8753D">
      <w:pPr>
        <w:numPr>
          <w:ilvl w:val="0"/>
          <w:numId w:val="9"/>
        </w:numPr>
        <w:ind w:right="112" w:hanging="161"/>
      </w:pPr>
      <w:r>
        <w:t xml:space="preserve">назначение ответственных лиц за получение пакетов с олимпиадными заданиями с возложением на </w:t>
      </w:r>
    </w:p>
    <w:p w:rsidR="00D856F0" w:rsidRDefault="00B8753D">
      <w:pPr>
        <w:ind w:left="33" w:right="112"/>
      </w:pPr>
      <w:r>
        <w:t xml:space="preserve">них обязанности соблюдения конфиденциальности полученной информации; </w:t>
      </w:r>
    </w:p>
    <w:p w:rsidR="00D856F0" w:rsidRDefault="00B8753D">
      <w:pPr>
        <w:numPr>
          <w:ilvl w:val="0"/>
          <w:numId w:val="9"/>
        </w:numPr>
        <w:ind w:right="112" w:hanging="161"/>
      </w:pPr>
      <w:r>
        <w:lastRenderedPageBreak/>
        <w:t xml:space="preserve">назначение и инструктаж дежурных по </w:t>
      </w:r>
      <w:r>
        <w:t xml:space="preserve">аудиториям; </w:t>
      </w:r>
    </w:p>
    <w:p w:rsidR="00D856F0" w:rsidRDefault="00B8753D">
      <w:pPr>
        <w:numPr>
          <w:ilvl w:val="0"/>
          <w:numId w:val="9"/>
        </w:numPr>
        <w:spacing w:after="7" w:line="273" w:lineRule="auto"/>
        <w:ind w:right="112" w:hanging="161"/>
      </w:pPr>
      <w:r>
        <w:t xml:space="preserve">определение </w:t>
      </w:r>
      <w:r>
        <w:tab/>
        <w:t xml:space="preserve">достаточного </w:t>
      </w:r>
      <w:r>
        <w:tab/>
        <w:t xml:space="preserve">количества </w:t>
      </w:r>
      <w:r>
        <w:tab/>
        <w:t xml:space="preserve">аудиторий </w:t>
      </w:r>
      <w:r>
        <w:tab/>
        <w:t xml:space="preserve">для </w:t>
      </w:r>
      <w:r>
        <w:tab/>
        <w:t xml:space="preserve">проведения школьного </w:t>
      </w:r>
      <w:r>
        <w:tab/>
        <w:t xml:space="preserve">этапа </w:t>
      </w:r>
      <w:r>
        <w:tab/>
        <w:t xml:space="preserve">Олимпиады, </w:t>
      </w:r>
      <w:r>
        <w:tab/>
        <w:t xml:space="preserve">соответствующих </w:t>
      </w:r>
      <w:r>
        <w:tab/>
        <w:t xml:space="preserve">санитарным </w:t>
      </w:r>
      <w:r>
        <w:tab/>
        <w:t xml:space="preserve">нормам и правилам, действующим на момент проведения Олимпиады; </w:t>
      </w:r>
    </w:p>
    <w:p w:rsidR="00D856F0" w:rsidRDefault="00B8753D">
      <w:pPr>
        <w:tabs>
          <w:tab w:val="center" w:pos="2165"/>
          <w:tab w:val="center" w:pos="3117"/>
          <w:tab w:val="center" w:pos="4424"/>
          <w:tab w:val="center" w:pos="5923"/>
          <w:tab w:val="center" w:pos="7072"/>
          <w:tab w:val="center" w:pos="8415"/>
          <w:tab w:val="right" w:pos="10154"/>
        </w:tabs>
        <w:ind w:left="0" w:right="0" w:firstLine="0"/>
        <w:jc w:val="left"/>
      </w:pPr>
      <w:r>
        <w:t>-</w:t>
      </w:r>
      <w:r>
        <w:t xml:space="preserve">определение </w:t>
      </w:r>
      <w:r>
        <w:tab/>
        <w:t xml:space="preserve">места </w:t>
      </w:r>
      <w:r>
        <w:tab/>
        <w:t xml:space="preserve">для </w:t>
      </w:r>
      <w:r>
        <w:tab/>
        <w:t xml:space="preserve">организации </w:t>
      </w:r>
      <w:r>
        <w:tab/>
        <w:t xml:space="preserve">работы </w:t>
      </w:r>
      <w:r>
        <w:tab/>
        <w:t xml:space="preserve">жюри </w:t>
      </w:r>
      <w:r>
        <w:tab/>
        <w:t xml:space="preserve">школьного </w:t>
      </w:r>
      <w:r>
        <w:tab/>
        <w:t xml:space="preserve">этапа </w:t>
      </w:r>
    </w:p>
    <w:p w:rsidR="00D856F0" w:rsidRDefault="00B8753D">
      <w:pPr>
        <w:ind w:left="33" w:right="112"/>
      </w:pPr>
      <w:r>
        <w:t xml:space="preserve">Олимпиады; </w:t>
      </w:r>
    </w:p>
    <w:p w:rsidR="00D856F0" w:rsidRDefault="00B8753D">
      <w:pPr>
        <w:numPr>
          <w:ilvl w:val="0"/>
          <w:numId w:val="9"/>
        </w:numPr>
        <w:ind w:right="112" w:hanging="161"/>
      </w:pPr>
      <w:r>
        <w:t xml:space="preserve">определение времени и места для проведения разбора олимпиадных заданий, показа работ и рассмотрения апелляций участников олимпиады; </w:t>
      </w:r>
    </w:p>
    <w:p w:rsidR="00D856F0" w:rsidRDefault="00B8753D">
      <w:pPr>
        <w:numPr>
          <w:ilvl w:val="0"/>
          <w:numId w:val="9"/>
        </w:numPr>
        <w:ind w:right="112" w:hanging="161"/>
      </w:pPr>
      <w:r>
        <w:t>кодирование (обезличивание) олимпиадных р</w:t>
      </w:r>
      <w:r>
        <w:t xml:space="preserve">абот участников школьного этапа Олимпиады; </w:t>
      </w:r>
    </w:p>
    <w:p w:rsidR="00D856F0" w:rsidRDefault="00B8753D">
      <w:pPr>
        <w:numPr>
          <w:ilvl w:val="0"/>
          <w:numId w:val="9"/>
        </w:numPr>
        <w:ind w:right="112" w:hanging="161"/>
      </w:pPr>
      <w:r>
        <w:t xml:space="preserve">организацию и координацию работы жюри школьного этапа Олимпиады, в том числе выдачу закодированных работ членам жюри для оценки, декодирование олимпиадных работ </w:t>
      </w:r>
    </w:p>
    <w:p w:rsidR="00D856F0" w:rsidRDefault="00B8753D">
      <w:pPr>
        <w:ind w:left="33" w:right="112"/>
      </w:pPr>
      <w:r>
        <w:t xml:space="preserve">участников; </w:t>
      </w:r>
    </w:p>
    <w:p w:rsidR="00D856F0" w:rsidRDefault="00B8753D">
      <w:pPr>
        <w:numPr>
          <w:ilvl w:val="0"/>
          <w:numId w:val="9"/>
        </w:numPr>
        <w:ind w:right="112" w:hanging="161"/>
      </w:pPr>
      <w:r>
        <w:t>контроль за подготовкой предварительн</w:t>
      </w:r>
      <w:r>
        <w:t>ых и итоговых ведомостей оценки олимпиадных работ; -</w:t>
      </w:r>
      <w:r>
        <w:rPr>
          <w:rFonts w:ascii="Arial" w:eastAsia="Arial" w:hAnsi="Arial" w:cs="Arial"/>
        </w:rPr>
        <w:t xml:space="preserve"> </w:t>
      </w:r>
      <w:r>
        <w:t xml:space="preserve">организацию регистрации участников школьного этапа Олимпиады (приложение № 3); 2) проводит церемонию открытия Олимпиады, на которой до участников в обязательном порядке доводится следующая информация: </w:t>
      </w:r>
    </w:p>
    <w:p w:rsidR="00D856F0" w:rsidRDefault="00B8753D">
      <w:pPr>
        <w:numPr>
          <w:ilvl w:val="0"/>
          <w:numId w:val="9"/>
        </w:numPr>
        <w:ind w:right="112" w:hanging="161"/>
      </w:pPr>
      <w:r>
        <w:t>о</w:t>
      </w:r>
      <w:r>
        <w:t xml:space="preserve"> продолжительности Олимпиады; </w:t>
      </w:r>
    </w:p>
    <w:p w:rsidR="00D856F0" w:rsidRDefault="00B8753D">
      <w:pPr>
        <w:numPr>
          <w:ilvl w:val="0"/>
          <w:numId w:val="9"/>
        </w:numPr>
        <w:ind w:right="112" w:hanging="161"/>
      </w:pPr>
      <w:r>
        <w:t xml:space="preserve">о случаях удаления с Олимпиады и последствиях удаления; </w:t>
      </w:r>
    </w:p>
    <w:p w:rsidR="00D856F0" w:rsidRDefault="00B8753D">
      <w:pPr>
        <w:numPr>
          <w:ilvl w:val="0"/>
          <w:numId w:val="9"/>
        </w:numPr>
        <w:ind w:right="112" w:hanging="161"/>
      </w:pPr>
      <w:r>
        <w:t>о времени и месте ознакомления с предварительными и итоговыми результатами Олимпиады; -</w:t>
      </w:r>
      <w:r>
        <w:rPr>
          <w:rFonts w:ascii="Arial" w:eastAsia="Arial" w:hAnsi="Arial" w:cs="Arial"/>
        </w:rPr>
        <w:t xml:space="preserve"> </w:t>
      </w:r>
      <w:r>
        <w:t>о дате» времени и месте разбора олимпиадных заданий и показа работ, рассмотрении</w:t>
      </w:r>
      <w:r>
        <w:t xml:space="preserve"> апелляционных заявлений и порядке подачи апелляции о несогласии с выставленными баллами; -</w:t>
      </w:r>
      <w:r>
        <w:rPr>
          <w:rFonts w:ascii="Arial" w:eastAsia="Arial" w:hAnsi="Arial" w:cs="Arial"/>
        </w:rPr>
        <w:t xml:space="preserve"> </w:t>
      </w:r>
      <w:r>
        <w:t>обеспечение в соответствии с правилами зашиты информации от утечки в месте проведения школьного этапа Олимпиады (до окончания тура должны быть созданы условия для з</w:t>
      </w:r>
      <w:r>
        <w:t xml:space="preserve">ащиты информации от утечки, в том числе должен отсутствовать доступ к мобильной и интернетсвязи). </w:t>
      </w:r>
    </w:p>
    <w:p w:rsidR="00D856F0" w:rsidRDefault="00B8753D">
      <w:pPr>
        <w:spacing w:after="34" w:line="259" w:lineRule="auto"/>
        <w:ind w:left="1500" w:right="0" w:firstLine="0"/>
        <w:jc w:val="left"/>
      </w:pPr>
      <w:r>
        <w:t xml:space="preserve"> </w:t>
      </w:r>
    </w:p>
    <w:p w:rsidR="00D856F0" w:rsidRDefault="00B8753D">
      <w:pPr>
        <w:numPr>
          <w:ilvl w:val="1"/>
          <w:numId w:val="9"/>
        </w:numPr>
        <w:spacing w:after="5" w:line="271" w:lineRule="auto"/>
        <w:ind w:right="0" w:hanging="420"/>
      </w:pPr>
      <w:r>
        <w:rPr>
          <w:b/>
        </w:rPr>
        <w:t xml:space="preserve">Порядок действий члена оргкомитета по кодированию (обезличиванию) олимпиадных работ </w:t>
      </w:r>
    </w:p>
    <w:p w:rsidR="00D856F0" w:rsidRDefault="00B8753D">
      <w:pPr>
        <w:spacing w:after="0" w:line="259" w:lineRule="auto"/>
        <w:ind w:left="439" w:right="0" w:firstLine="0"/>
        <w:jc w:val="left"/>
      </w:pPr>
      <w:r>
        <w:rPr>
          <w:b/>
        </w:rPr>
        <w:t xml:space="preserve"> </w:t>
      </w:r>
    </w:p>
    <w:p w:rsidR="00D856F0" w:rsidRDefault="00B8753D">
      <w:pPr>
        <w:ind w:left="23" w:right="112" w:firstLine="559"/>
      </w:pPr>
      <w:r>
        <w:t>Кодирование (обезличивание) олимпиадных работ осуществляется членами</w:t>
      </w:r>
      <w:r>
        <w:t xml:space="preserve"> оргкомитета школьного этапа Олимпиады. </w:t>
      </w:r>
    </w:p>
    <w:p w:rsidR="00D856F0" w:rsidRDefault="00B8753D">
      <w:pPr>
        <w:ind w:left="23" w:right="112" w:firstLine="581"/>
      </w:pPr>
      <w:r>
        <w:t xml:space="preserve">Код олимпиадной работы (шифр) записывается на титульном листе (обложке тетради, бланке) олимпиадной работы и на первом (при необходимости и на других листах) рабочем листе олимпиадной работы. </w:t>
      </w:r>
    </w:p>
    <w:p w:rsidR="00D856F0" w:rsidRDefault="00B8753D">
      <w:pPr>
        <w:ind w:left="23" w:right="112" w:firstLine="559"/>
      </w:pPr>
      <w:r>
        <w:t xml:space="preserve">Титульные листы (обложки тетрадей, бланки) отделяются от олимпиадной работы, упаковываются в отдельные файлы по классам и хранятся в сейфе до окончания процедуры проверки работ. </w:t>
      </w:r>
    </w:p>
    <w:p w:rsidR="00D856F0" w:rsidRDefault="00B8753D">
      <w:pPr>
        <w:spacing w:after="28" w:line="259" w:lineRule="auto"/>
        <w:ind w:left="1219" w:right="0" w:firstLine="0"/>
        <w:jc w:val="left"/>
      </w:pPr>
      <w:r>
        <w:t xml:space="preserve"> </w:t>
      </w:r>
    </w:p>
    <w:p w:rsidR="00D856F0" w:rsidRDefault="00B8753D">
      <w:pPr>
        <w:numPr>
          <w:ilvl w:val="1"/>
          <w:numId w:val="9"/>
        </w:numPr>
        <w:spacing w:after="5" w:line="271" w:lineRule="auto"/>
        <w:ind w:right="0" w:hanging="420"/>
      </w:pPr>
      <w:r>
        <w:rPr>
          <w:b/>
        </w:rPr>
        <w:t xml:space="preserve">Порядок действий членов жюри школьного этапа  </w:t>
      </w:r>
    </w:p>
    <w:p w:rsidR="00D856F0" w:rsidRDefault="00B8753D">
      <w:pPr>
        <w:ind w:left="23" w:right="112" w:firstLine="667"/>
      </w:pPr>
      <w:r>
        <w:t>Для      оценивания      при</w:t>
      </w:r>
      <w:r>
        <w:t xml:space="preserve">нимаются      закодированные     (обезличенные) олимпиадные работы участников школьного этапа Олимпиады. </w:t>
      </w:r>
    </w:p>
    <w:p w:rsidR="00D856F0" w:rsidRDefault="00B8753D">
      <w:pPr>
        <w:ind w:left="23" w:right="112" w:firstLine="581"/>
      </w:pPr>
      <w:r>
        <w:t>Олимпиадные работы и черновики досматриваются на предмет наличия пометок, прочей информации, позволяющей идентифицировать участника» в случае обнаруже</w:t>
      </w:r>
      <w:r>
        <w:t xml:space="preserve">ния вышеперечисленного, работа не проверяется. </w:t>
      </w:r>
    </w:p>
    <w:p w:rsidR="00D856F0" w:rsidRDefault="00B8753D">
      <w:pPr>
        <w:ind w:left="23" w:right="112" w:firstLine="581"/>
      </w:pPr>
      <w:r>
        <w:t xml:space="preserve">Оцениваются выполненные олимпиадные задания в соответствии с утвержденными критериями и методиками оценивания. </w:t>
      </w:r>
    </w:p>
    <w:p w:rsidR="00D856F0" w:rsidRDefault="00B8753D">
      <w:pPr>
        <w:ind w:left="23" w:right="112" w:firstLine="581"/>
      </w:pPr>
      <w:r>
        <w:lastRenderedPageBreak/>
        <w:t>Письменные работы участников школьного этапа Олимпиады оцениваются не менее чем двумя членами жю</w:t>
      </w:r>
      <w:r>
        <w:t xml:space="preserve">ри в соответствии с критериями, разработанными ММПМК. </w:t>
      </w:r>
    </w:p>
    <w:p w:rsidR="00D856F0" w:rsidRDefault="00B8753D">
      <w:pPr>
        <w:ind w:left="23" w:right="112" w:firstLine="581"/>
      </w:pPr>
      <w:r>
        <w:t>Все пометки в работе участника школьного этапа Олимпиады члены жюри делают только красными чернилами. Проверенная олимпиадная работа подписывается только теми членами жюри, которые оценивали выполнение</w:t>
      </w:r>
      <w:r>
        <w:t xml:space="preserve"> заданий. </w:t>
      </w:r>
    </w:p>
    <w:p w:rsidR="00D856F0" w:rsidRDefault="00B8753D">
      <w:pPr>
        <w:ind w:left="23" w:right="112" w:firstLine="581"/>
      </w:pPr>
      <w:r>
        <w:t xml:space="preserve">Результаты оценки заносятся в протокол проверки олимпиадной работы участника (приложение № 4). </w:t>
      </w:r>
    </w:p>
    <w:p w:rsidR="00D856F0" w:rsidRDefault="00B8753D">
      <w:pPr>
        <w:ind w:left="23" w:right="112" w:firstLine="581"/>
      </w:pPr>
      <w:r>
        <w:t>В сложных случаях (при значительном расхождении оценок жюри) письменная работа перепроверяется другим членом жюри. Все спорные работы, а также работы</w:t>
      </w:r>
      <w:r>
        <w:t xml:space="preserve">, набравшие наибольшее количество баллов, просматриваются всеми членами жюри. </w:t>
      </w:r>
    </w:p>
    <w:p w:rsidR="00D856F0" w:rsidRDefault="00B8753D">
      <w:pPr>
        <w:ind w:left="23" w:right="112" w:firstLine="562"/>
      </w:pPr>
      <w:r>
        <w:t xml:space="preserve">После раскодирования работ предварительные результаты участников заносятся в электронные ведомости оценивания работ участников (приложение № 5). </w:t>
      </w:r>
    </w:p>
    <w:p w:rsidR="00D856F0" w:rsidRDefault="00B8753D">
      <w:pPr>
        <w:ind w:left="23" w:right="112" w:firstLine="581"/>
      </w:pPr>
      <w:r>
        <w:t>В отведенное программой Олимпиа</w:t>
      </w:r>
      <w:r>
        <w:t>ды время жюри проводит с участниками школьного этапа Олимпиады разбор олимпиадных заданий, осуществляет очно по запросу участников школьного этапа Олимпиады показ выполненных ими работ, рассматривает очно апелляции участников школьного этапа Олимпиады с ис</w:t>
      </w:r>
      <w:r>
        <w:t xml:space="preserve">пользованием видео - аудиофиксации. </w:t>
      </w:r>
    </w:p>
    <w:p w:rsidR="00D856F0" w:rsidRDefault="00B8753D">
      <w:pPr>
        <w:ind w:left="23" w:right="112" w:firstLine="581"/>
      </w:pPr>
      <w:r>
        <w:t xml:space="preserve">После проведения апелляций жюри определяет победителей и призеров школьного этапа Олимпиады в соответствии с утвержденной квотой победителей и призеров по предмету, готовит итоговые протоколы заседания </w:t>
      </w:r>
      <w:r>
        <w:t xml:space="preserve">жюри (приложения № 6, 7), передает их координатору школьного этапа Олимпиады. </w:t>
      </w:r>
    </w:p>
    <w:p w:rsidR="00D856F0" w:rsidRDefault="00B8753D">
      <w:pPr>
        <w:ind w:left="23" w:right="112" w:firstLine="581"/>
      </w:pPr>
      <w:r>
        <w:t>Итоговые протоколы заседания жюри подписываются всеми его членами. Списки участников по каждой параллели классов с результатами школьного этапа Олимпиады оформляются отдельно пр</w:t>
      </w:r>
      <w:r>
        <w:t xml:space="preserve">иложением к итоговому протоколу заседания жюри школьного этапа Олимпиады. </w:t>
      </w:r>
    </w:p>
    <w:p w:rsidR="00D856F0" w:rsidRDefault="00B8753D">
      <w:pPr>
        <w:spacing w:after="29" w:line="259" w:lineRule="auto"/>
        <w:ind w:left="1260" w:right="0" w:firstLine="0"/>
        <w:jc w:val="left"/>
      </w:pPr>
      <w:r>
        <w:t xml:space="preserve"> </w:t>
      </w:r>
    </w:p>
    <w:p w:rsidR="00D856F0" w:rsidRDefault="00B8753D">
      <w:pPr>
        <w:numPr>
          <w:ilvl w:val="0"/>
          <w:numId w:val="10"/>
        </w:numPr>
        <w:spacing w:after="5" w:line="271" w:lineRule="auto"/>
        <w:ind w:right="1353" w:firstLine="1659"/>
      </w:pPr>
      <w:r>
        <w:rPr>
          <w:b/>
        </w:rPr>
        <w:t xml:space="preserve">Порядок подведения итогов школьного этапа Олимпиады </w:t>
      </w:r>
    </w:p>
    <w:p w:rsidR="00D856F0" w:rsidRDefault="00B8753D">
      <w:pPr>
        <w:ind w:left="23" w:right="112" w:firstLine="578"/>
      </w:pPr>
      <w:r>
        <w:t xml:space="preserve">После проведения процедуры рассмотрения апелляционных заявлений оформляются итоговые протоколы заседания жюри с утверждением списков победителей и призеров Олимпиады по каждому предмету в каждой параллели классов. </w:t>
      </w:r>
    </w:p>
    <w:p w:rsidR="00D856F0" w:rsidRDefault="00B8753D">
      <w:pPr>
        <w:ind w:left="23" w:right="112" w:firstLine="578"/>
      </w:pPr>
      <w:r>
        <w:t>Итоговые результаты Олимпиады оформляются</w:t>
      </w:r>
      <w:r>
        <w:t xml:space="preserve"> как рейтинговая таблица результатов участников Олимпиады по общеобразовательному предмету в каждой параллели классов, представляющая собой ранжированный список участников, расположенных по мере убывания набранных ими баллов. </w:t>
      </w:r>
    </w:p>
    <w:p w:rsidR="00D856F0" w:rsidRDefault="00B8753D">
      <w:pPr>
        <w:ind w:left="610" w:right="112"/>
      </w:pPr>
      <w:r>
        <w:t>Участники с равным количество</w:t>
      </w:r>
      <w:r>
        <w:t xml:space="preserve">м баллов располагаются в алфавитном порядке. </w:t>
      </w:r>
    </w:p>
    <w:p w:rsidR="00D856F0" w:rsidRDefault="00B8753D">
      <w:pPr>
        <w:ind w:left="23" w:right="112" w:firstLine="581"/>
      </w:pPr>
      <w:r>
        <w:t xml:space="preserve">Статус участника регионального этапа Олимпиады «победитель»» «призер», «участник» заносится в итоговую ведомость оценки олимпиадных работ. </w:t>
      </w:r>
    </w:p>
    <w:p w:rsidR="00D856F0" w:rsidRDefault="00B8753D">
      <w:pPr>
        <w:spacing w:after="23" w:line="259" w:lineRule="auto"/>
        <w:ind w:left="2259" w:right="0" w:firstLine="0"/>
        <w:jc w:val="left"/>
      </w:pPr>
      <w:r>
        <w:rPr>
          <w:b/>
        </w:rPr>
        <w:t xml:space="preserve"> </w:t>
      </w:r>
    </w:p>
    <w:p w:rsidR="00D856F0" w:rsidRDefault="00B8753D">
      <w:pPr>
        <w:numPr>
          <w:ilvl w:val="0"/>
          <w:numId w:val="10"/>
        </w:numPr>
        <w:ind w:right="1353" w:firstLine="1659"/>
      </w:pPr>
      <w:r>
        <w:rPr>
          <w:b/>
        </w:rPr>
        <w:t xml:space="preserve">Порядок действий дежурного в аудитории </w:t>
      </w:r>
      <w:r>
        <w:t>В аудитории должно присутство</w:t>
      </w:r>
      <w:r>
        <w:t xml:space="preserve">вать не менее двух дежурных. </w:t>
      </w:r>
    </w:p>
    <w:p w:rsidR="00D856F0" w:rsidRDefault="00B8753D">
      <w:pPr>
        <w:ind w:left="23" w:right="288" w:firstLine="581"/>
      </w:pPr>
      <w:r>
        <w:t>Перед входом в аудиторию участник должен предъявить дежурному паспорт или другое удостоверение личности (свидетельство о рождении должно обязательно сопровождается справкой школьника с фотографией). Дежурный сверяет личность у</w:t>
      </w:r>
      <w:r>
        <w:t xml:space="preserve">частника с фотографией в документе. </w:t>
      </w:r>
    </w:p>
    <w:p w:rsidR="00D856F0" w:rsidRDefault="00B8753D">
      <w:pPr>
        <w:ind w:left="23" w:right="263" w:firstLine="559"/>
      </w:pPr>
      <w:r>
        <w:lastRenderedPageBreak/>
        <w:t>Дежурный в обязательном порядке предупреждает участников Олимпиады о том, что участникам категорически запрещается иметь с собой любые электронные приборы (средства сотовой связи, плееры, электронные записные книжки» но</w:t>
      </w:r>
      <w:r>
        <w:t xml:space="preserve">утбуки, часы, которые синхронизируются с другими устройствами), бумагу, справочные материалы, книги. </w:t>
      </w:r>
    </w:p>
    <w:p w:rsidR="00D856F0" w:rsidRDefault="00B8753D">
      <w:pPr>
        <w:ind w:left="23" w:right="112" w:firstLine="562"/>
      </w:pPr>
      <w:r>
        <w:t>Дежурный предлагает участникам отключить мобильные телефоны, убрать их и другие электронные приборы в сумку, оставить свои вещи в специально отведенном дл</w:t>
      </w:r>
      <w:r>
        <w:t xml:space="preserve">я этого месте (столы, стулья и т.п.). За использование любого средства связи участник удаляется с олимпиады. Работа участника проверке не подлежит. </w:t>
      </w:r>
    </w:p>
    <w:p w:rsidR="00D856F0" w:rsidRDefault="00B8753D">
      <w:pPr>
        <w:ind w:left="23" w:right="112" w:firstLine="581"/>
      </w:pPr>
      <w:r>
        <w:t xml:space="preserve">В случае нарушения Порядка проведения Олимпиады, дежурный по аудитории информирует членов оргкомитета и председателя жюри о данных фактах. </w:t>
      </w:r>
    </w:p>
    <w:p w:rsidR="00D856F0" w:rsidRDefault="00B8753D">
      <w:pPr>
        <w:ind w:left="23" w:right="112" w:firstLine="562"/>
      </w:pPr>
      <w:r>
        <w:t>Дежурный по аудитории размещает участников согласно списку, предоставленному оргкомитетом, сверяет количество сидящи</w:t>
      </w:r>
      <w:r>
        <w:t xml:space="preserve">х в аудитории с количеством отмеченных в списках. </w:t>
      </w:r>
    </w:p>
    <w:p w:rsidR="00D856F0" w:rsidRDefault="00B8753D">
      <w:pPr>
        <w:ind w:left="23" w:right="112" w:firstLine="540"/>
      </w:pPr>
      <w:r>
        <w:t xml:space="preserve">Дежурный по аудитории рассаживает участников Олимпиады по одному за парту. Если в аудиторию попали дети из одной школы, необходимо рассадить их в разные концы кабинета. </w:t>
      </w:r>
    </w:p>
    <w:p w:rsidR="00D856F0" w:rsidRDefault="00B8753D">
      <w:pPr>
        <w:ind w:left="23" w:right="112" w:firstLine="562"/>
      </w:pPr>
      <w:r>
        <w:t>Дежурный по аудитории объявляет рег</w:t>
      </w:r>
      <w:r>
        <w:t>ламент Олимпиады. Время начала и окончания туров олимпиады дежурные должны зафиксировать на доске (например, 10.10 – 13.00.). За 15 и за 5 минут до окончания тура дежурный по аудитории должен напомнить об оставшемся времени и предупредить о необходимости т</w:t>
      </w:r>
      <w:r>
        <w:t xml:space="preserve">щательной проверки работы. </w:t>
      </w:r>
    </w:p>
    <w:p w:rsidR="00D856F0" w:rsidRDefault="00B8753D">
      <w:pPr>
        <w:ind w:left="23" w:right="266" w:firstLine="581"/>
      </w:pPr>
      <w:r>
        <w:t xml:space="preserve">Дежурный предупреждает, что участник может выходить из аудитории только в сопровождении, предварительно оставив на столе дежурного по аудитории задание и лист ответа. </w:t>
      </w:r>
    </w:p>
    <w:p w:rsidR="00D856F0" w:rsidRDefault="00B8753D">
      <w:pPr>
        <w:ind w:left="33" w:right="112"/>
      </w:pPr>
      <w:r>
        <w:t>Разговоры между участниками в ходе выполнения заданий запрещ</w:t>
      </w:r>
      <w:r>
        <w:t xml:space="preserve">аются. </w:t>
      </w:r>
    </w:p>
    <w:p w:rsidR="00D856F0" w:rsidRDefault="00B8753D">
      <w:pPr>
        <w:ind w:left="23" w:right="112" w:firstLine="559"/>
      </w:pPr>
      <w:r>
        <w:t xml:space="preserve">Разговоры дежурных по аудитории между собой в ходе выполнения заданий запрещаются. </w:t>
      </w:r>
    </w:p>
    <w:p w:rsidR="00D856F0" w:rsidRDefault="00B8753D">
      <w:pPr>
        <w:ind w:left="588" w:right="112"/>
      </w:pPr>
      <w:r>
        <w:t xml:space="preserve">Дежурный по аудитории не отвечает на вопросы по задачам или заданиям. </w:t>
      </w:r>
    </w:p>
    <w:p w:rsidR="00D856F0" w:rsidRDefault="00B8753D">
      <w:pPr>
        <w:ind w:left="23" w:right="112" w:firstLine="581"/>
      </w:pPr>
      <w:r>
        <w:t>При необходимости выделения дополнительных листов ответа участник обращается к дежурному по а</w:t>
      </w:r>
      <w:r>
        <w:t xml:space="preserve">удитории; участник обязан о основном листе ответа сделать пометку о продолжении решения на другом листе. </w:t>
      </w:r>
    </w:p>
    <w:p w:rsidR="00D856F0" w:rsidRDefault="00B8753D">
      <w:pPr>
        <w:ind w:left="23" w:right="112" w:firstLine="581"/>
      </w:pPr>
      <w:r>
        <w:t>По истечении времени, отводимого на Олимпиаду (тур), дежурный собирает работы. Необходимо пересчитать их и сверить с количеством участников в аудитори</w:t>
      </w:r>
      <w:r>
        <w:t xml:space="preserve">и. Дежурные должны проследить за тем, чтобы на листах ответов не была указана фамилия, инициалы участника и не было никаких условных пометок. По окончании Олимпиады (тура) дежурный передает работы представителю оргкомитета. </w:t>
      </w:r>
    </w:p>
    <w:p w:rsidR="00D856F0" w:rsidRDefault="00B8753D">
      <w:pPr>
        <w:spacing w:after="27" w:line="259" w:lineRule="auto"/>
        <w:ind w:left="2259" w:right="0" w:firstLine="0"/>
        <w:jc w:val="left"/>
      </w:pPr>
      <w:r>
        <w:t xml:space="preserve"> </w:t>
      </w:r>
    </w:p>
    <w:p w:rsidR="00D856F0" w:rsidRDefault="00B8753D">
      <w:pPr>
        <w:pStyle w:val="2"/>
        <w:ind w:left="497" w:right="590"/>
      </w:pPr>
      <w:r>
        <w:t>13. Порядок действий участник</w:t>
      </w:r>
      <w:r>
        <w:t xml:space="preserve">а Олимпиады </w:t>
      </w:r>
    </w:p>
    <w:p w:rsidR="00D856F0" w:rsidRDefault="00B8753D">
      <w:pPr>
        <w:ind w:left="610" w:right="112"/>
      </w:pPr>
      <w:r>
        <w:t xml:space="preserve">Участник Олимпиады прибывает на регистрацию за 30 - 40 минут до начала мероприятия. </w:t>
      </w:r>
    </w:p>
    <w:p w:rsidR="00D856F0" w:rsidRDefault="00B8753D">
      <w:pPr>
        <w:ind w:left="23" w:right="112" w:firstLine="581"/>
      </w:pPr>
      <w:r>
        <w:t>Участник Олимпиады при регистрации, а также перед входом в аудиторию предъявляет паспорт или другое удостоверение личности (свидетельство о рождении должно об</w:t>
      </w:r>
      <w:r>
        <w:t xml:space="preserve">язательно сопровождается справкой школьника с фотографией). </w:t>
      </w:r>
    </w:p>
    <w:p w:rsidR="00D856F0" w:rsidRDefault="00B8753D">
      <w:pPr>
        <w:ind w:left="23" w:right="112" w:firstLine="581"/>
      </w:pPr>
      <w:r>
        <w:t xml:space="preserve">Участник Олимпиады следует указаниям представителя организационного комитета, дежурного по аудитории. </w:t>
      </w:r>
    </w:p>
    <w:p w:rsidR="00D856F0" w:rsidRDefault="00B8753D">
      <w:pPr>
        <w:ind w:left="23" w:right="112" w:firstLine="581"/>
      </w:pPr>
      <w:r>
        <w:t xml:space="preserve">Участники не </w:t>
      </w:r>
      <w:r>
        <w:t xml:space="preserve">вправе общаться друг с другом, свободно перемешаться по аудитории, меняться местами. </w:t>
      </w:r>
    </w:p>
    <w:p w:rsidR="00D856F0" w:rsidRDefault="00B8753D">
      <w:pPr>
        <w:ind w:left="23" w:right="112" w:firstLine="581"/>
      </w:pPr>
      <w:r>
        <w:t xml:space="preserve">Во время выполнения задания, участник может выходить из аудитории только в сопровождении дежурного, не вынося из аудитории никаких материалов, </w:t>
      </w:r>
    </w:p>
    <w:p w:rsidR="00D856F0" w:rsidRDefault="00B8753D">
      <w:pPr>
        <w:ind w:left="23" w:right="112" w:firstLine="581"/>
      </w:pPr>
      <w:r>
        <w:lastRenderedPageBreak/>
        <w:t>Все олимпиадные задания вы</w:t>
      </w:r>
      <w:r>
        <w:t xml:space="preserve">полняются на специальных бланках, на листах ответов категорически запрещается проставлять фамилию, инициалы, делать пометки, рисунки или какие-либо отметки, в противном случае работа считается дешифрованной и не оценивается. </w:t>
      </w:r>
    </w:p>
    <w:p w:rsidR="00D856F0" w:rsidRDefault="00B8753D">
      <w:pPr>
        <w:ind w:left="23" w:right="112" w:firstLine="581"/>
      </w:pPr>
      <w:r>
        <w:t>Участники Олимпиады, которые б</w:t>
      </w:r>
      <w:r>
        <w:t xml:space="preserve">ыли удалены, лишаются права дальнейшего участия в Олимпиаде по данному общеобразовательному предмету в текущем учебном году. </w:t>
      </w:r>
    </w:p>
    <w:p w:rsidR="00D856F0" w:rsidRDefault="00B8753D">
      <w:pPr>
        <w:spacing w:after="22" w:line="259" w:lineRule="auto"/>
        <w:ind w:left="619" w:right="0" w:firstLine="0"/>
        <w:jc w:val="left"/>
      </w:pPr>
      <w:r>
        <w:t xml:space="preserve"> </w:t>
      </w:r>
    </w:p>
    <w:p w:rsidR="00D856F0" w:rsidRDefault="00B8753D">
      <w:pPr>
        <w:spacing w:after="17" w:line="261" w:lineRule="auto"/>
        <w:ind w:left="828" w:right="108"/>
        <w:jc w:val="right"/>
      </w:pPr>
      <w:r>
        <w:t>Приложение № 6                                                                                                 к приказу председ</w:t>
      </w:r>
      <w:r>
        <w:t xml:space="preserve">ателя Комитета  </w:t>
      </w:r>
    </w:p>
    <w:p w:rsidR="00D856F0" w:rsidRDefault="00B8753D">
      <w:pPr>
        <w:spacing w:after="7" w:line="273" w:lineRule="auto"/>
        <w:ind w:left="180" w:right="0" w:firstLine="2362"/>
        <w:jc w:val="left"/>
      </w:pPr>
      <w:r>
        <w:t xml:space="preserve">                                                                           образования Администрации                                                               Усть-Ишимского МР                                                           </w:t>
      </w:r>
      <w:r>
        <w:t xml:space="preserve">                                                                    от 13.09.2019 г. № 243 </w:t>
      </w:r>
    </w:p>
    <w:p w:rsidR="00D856F0" w:rsidRDefault="00B8753D">
      <w:pPr>
        <w:spacing w:after="27" w:line="259" w:lineRule="auto"/>
        <w:ind w:left="0" w:right="60" w:firstLine="0"/>
        <w:jc w:val="right"/>
      </w:pPr>
      <w:r>
        <w:rPr>
          <w:i/>
        </w:rPr>
        <w:t xml:space="preserve"> </w:t>
      </w:r>
    </w:p>
    <w:p w:rsidR="00D856F0" w:rsidRDefault="00B8753D">
      <w:pPr>
        <w:pStyle w:val="2"/>
        <w:ind w:left="497" w:right="593"/>
      </w:pPr>
      <w:r>
        <w:t xml:space="preserve">Список школьных координаторов проведения ВсОШ 2019-2020 учебного года </w:t>
      </w:r>
    </w:p>
    <w:tbl>
      <w:tblPr>
        <w:tblStyle w:val="TableGrid"/>
        <w:tblW w:w="10231" w:type="dxa"/>
        <w:tblInd w:w="-89" w:type="dxa"/>
        <w:tblCellMar>
          <w:top w:w="7" w:type="dxa"/>
          <w:left w:w="154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3409"/>
        <w:gridCol w:w="3354"/>
        <w:gridCol w:w="3468"/>
      </w:tblGrid>
      <w:tr w:rsidR="00D856F0">
        <w:trPr>
          <w:trHeight w:val="56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125" w:firstLine="0"/>
              <w:jc w:val="center"/>
            </w:pPr>
            <w:r>
              <w:rPr>
                <w:b/>
              </w:rPr>
              <w:t xml:space="preserve">Название ОО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Ф.И.О. школьного координатора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№ телефона и эл. адрес координатора </w:t>
            </w:r>
          </w:p>
        </w:tc>
      </w:tr>
      <w:tr w:rsidR="00D856F0">
        <w:trPr>
          <w:trHeight w:val="1114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127" w:firstLine="0"/>
              <w:jc w:val="center"/>
            </w:pPr>
            <w:r>
              <w:t xml:space="preserve">МБОУ «лицей «Альфа»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123" w:firstLine="0"/>
              <w:jc w:val="center"/>
            </w:pPr>
            <w:r>
              <w:t xml:space="preserve">Козлова С.А. </w:t>
            </w:r>
          </w:p>
          <w:p w:rsidR="00D856F0" w:rsidRDefault="00B8753D">
            <w:pPr>
              <w:spacing w:after="21" w:line="259" w:lineRule="auto"/>
              <w:ind w:left="0" w:right="63" w:firstLine="0"/>
              <w:jc w:val="center"/>
            </w:pPr>
            <w:r>
              <w:t xml:space="preserve"> </w:t>
            </w:r>
          </w:p>
          <w:p w:rsidR="00D856F0" w:rsidRDefault="00B8753D">
            <w:pPr>
              <w:spacing w:after="0" w:line="259" w:lineRule="auto"/>
              <w:ind w:left="0" w:right="123" w:firstLine="0"/>
              <w:jc w:val="center"/>
            </w:pPr>
            <w:r>
              <w:t xml:space="preserve">Зиныч И.И.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38" w:lineRule="auto"/>
              <w:ind w:left="0" w:right="0" w:firstLine="0"/>
              <w:jc w:val="center"/>
            </w:pPr>
            <w:r>
              <w:t xml:space="preserve">89514181663, </w:t>
            </w:r>
            <w:r>
              <w:rPr>
                <w:color w:val="0000FF"/>
                <w:u w:val="single" w:color="0000FF"/>
              </w:rPr>
              <w:t>sovetyk1979@mail.ru</w:t>
            </w:r>
            <w:r>
              <w:rPr>
                <w:color w:val="0000FF"/>
              </w:rPr>
              <w:t xml:space="preserve"> </w:t>
            </w:r>
          </w:p>
          <w:p w:rsidR="00D856F0" w:rsidRDefault="00B8753D">
            <w:pPr>
              <w:spacing w:after="0" w:line="259" w:lineRule="auto"/>
              <w:ind w:left="0" w:right="33" w:firstLine="0"/>
              <w:jc w:val="center"/>
            </w:pPr>
            <w:r>
              <w:t xml:space="preserve">89514088431, </w:t>
            </w:r>
            <w:r>
              <w:rPr>
                <w:color w:val="0000FF"/>
                <w:u w:val="single" w:color="0000FF"/>
              </w:rPr>
              <w:t>zinych.67@mail.ru</w:t>
            </w:r>
            <w:r>
              <w:t xml:space="preserve">  </w:t>
            </w:r>
          </w:p>
        </w:tc>
      </w:tr>
      <w:tr w:rsidR="00D856F0">
        <w:trPr>
          <w:trHeight w:val="56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82" w:right="0" w:firstLine="0"/>
              <w:jc w:val="left"/>
            </w:pPr>
            <w:r>
              <w:t xml:space="preserve">МБОУ «Аксеновская СОШ»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124" w:firstLine="0"/>
              <w:jc w:val="center"/>
            </w:pPr>
            <w:r>
              <w:t xml:space="preserve">Долженкова Е.С.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0" w:firstLine="0"/>
              <w:jc w:val="center"/>
            </w:pPr>
            <w:r>
              <w:t xml:space="preserve">89293655237, </w:t>
            </w:r>
            <w:r>
              <w:rPr>
                <w:color w:val="0000FF"/>
                <w:u w:val="single" w:color="0000FF"/>
              </w:rPr>
              <w:t>vetusya2012@yandex.ru</w:t>
            </w:r>
            <w:r>
              <w:rPr>
                <w:color w:val="FF0000"/>
              </w:rPr>
              <w:t xml:space="preserve"> </w:t>
            </w:r>
          </w:p>
        </w:tc>
      </w:tr>
      <w:tr w:rsidR="00D856F0">
        <w:trPr>
          <w:trHeight w:val="564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101" w:right="0" w:firstLine="0"/>
              <w:jc w:val="left"/>
            </w:pPr>
            <w:r>
              <w:t xml:space="preserve">МБОУ «Ашеванская ООШ»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123" w:firstLine="0"/>
              <w:jc w:val="center"/>
            </w:pPr>
            <w:r>
              <w:t xml:space="preserve">Ибрагимова С.Х. 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0" w:firstLine="0"/>
              <w:jc w:val="center"/>
            </w:pPr>
            <w:r>
              <w:t xml:space="preserve">89514069153, </w:t>
            </w:r>
            <w:r>
              <w:rPr>
                <w:color w:val="0000FF"/>
                <w:u w:val="single" w:color="0000FF"/>
              </w:rPr>
              <w:t>ibragimova-07-71@mail.ru</w:t>
            </w:r>
            <w:r>
              <w:t xml:space="preserve">  </w:t>
            </w:r>
          </w:p>
        </w:tc>
      </w:tr>
      <w:tr w:rsidR="00D856F0">
        <w:trPr>
          <w:trHeight w:val="56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0" w:firstLine="0"/>
              <w:jc w:val="center"/>
            </w:pPr>
            <w:r>
              <w:t xml:space="preserve">МБОУ «Большетебендинская СОШ»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127" w:firstLine="0"/>
              <w:jc w:val="center"/>
            </w:pPr>
            <w:r>
              <w:t xml:space="preserve">Махмутова М.И.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0" w:firstLine="0"/>
              <w:jc w:val="center"/>
            </w:pPr>
            <w:r>
              <w:t xml:space="preserve">83815024572, </w:t>
            </w:r>
            <w:r>
              <w:rPr>
                <w:color w:val="0000FF"/>
                <w:u w:val="single" w:color="0000FF"/>
              </w:rPr>
              <w:t>tuktabaevby@mail.ru</w:t>
            </w:r>
            <w:r>
              <w:t xml:space="preserve">   </w:t>
            </w:r>
          </w:p>
        </w:tc>
      </w:tr>
      <w:tr w:rsidR="00D856F0">
        <w:trPr>
          <w:trHeight w:val="56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0" w:firstLine="0"/>
              <w:jc w:val="center"/>
            </w:pPr>
            <w:r>
              <w:t xml:space="preserve">МБОУ «Большетавинская ООШ»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126" w:firstLine="0"/>
              <w:jc w:val="center"/>
            </w:pPr>
            <w:r>
              <w:t xml:space="preserve">Романова А.И.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0" w:firstLine="0"/>
              <w:jc w:val="center"/>
            </w:pPr>
            <w:r>
              <w:t xml:space="preserve">83815023438, </w:t>
            </w:r>
            <w:r>
              <w:rPr>
                <w:color w:val="0000FF"/>
                <w:u w:val="single" w:color="0000FF"/>
              </w:rPr>
              <w:t>aliona.romanova.1978@mail.ru</w:t>
            </w:r>
            <w:r>
              <w:t xml:space="preserve">   </w:t>
            </w:r>
          </w:p>
        </w:tc>
      </w:tr>
      <w:tr w:rsidR="00D856F0">
        <w:trPr>
          <w:trHeight w:val="56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5" w:right="0" w:firstLine="0"/>
              <w:jc w:val="left"/>
            </w:pPr>
            <w:r>
              <w:t xml:space="preserve">МБОУ «Загваздинская СОШ»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126" w:firstLine="0"/>
              <w:jc w:val="center"/>
            </w:pPr>
            <w:r>
              <w:t xml:space="preserve">Вагитова О.А.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0" w:firstLine="0"/>
              <w:jc w:val="center"/>
            </w:pPr>
            <w:r>
              <w:t xml:space="preserve">83815024530, </w:t>
            </w:r>
            <w:r>
              <w:rPr>
                <w:color w:val="0000FF"/>
                <w:u w:val="single" w:color="0000FF"/>
              </w:rPr>
              <w:t>ovagitova@inbox.ru</w:t>
            </w:r>
            <w:r>
              <w:rPr>
                <w:color w:val="0000FF"/>
              </w:rPr>
              <w:t xml:space="preserve">    </w:t>
            </w:r>
          </w:p>
        </w:tc>
      </w:tr>
      <w:tr w:rsidR="00D856F0">
        <w:trPr>
          <w:trHeight w:val="56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122" w:firstLine="0"/>
              <w:jc w:val="center"/>
            </w:pPr>
            <w:r>
              <w:t xml:space="preserve">МБОУ «Кайлинская ООШ»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129" w:firstLine="0"/>
              <w:jc w:val="center"/>
            </w:pPr>
            <w:r>
              <w:t xml:space="preserve">Черкасова Е.В.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45" w:firstLine="0"/>
              <w:jc w:val="center"/>
            </w:pPr>
            <w:r>
              <w:t xml:space="preserve">83815023725, </w:t>
            </w:r>
            <w:r>
              <w:rPr>
                <w:color w:val="0000FF"/>
                <w:u w:val="single" w:color="0000FF"/>
              </w:rPr>
              <w:t>ket-89.78@mail.ru</w:t>
            </w:r>
            <w:r>
              <w:t xml:space="preserve">  </w:t>
            </w:r>
          </w:p>
        </w:tc>
      </w:tr>
      <w:tr w:rsidR="00D856F0">
        <w:trPr>
          <w:trHeight w:val="56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17" w:firstLine="0"/>
              <w:jc w:val="center"/>
            </w:pPr>
            <w:r>
              <w:t xml:space="preserve">МБОУ «Малобичинская СОШ»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126" w:firstLine="0"/>
              <w:jc w:val="center"/>
            </w:pPr>
            <w:r>
              <w:t xml:space="preserve">Силантьева Б.А.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0" w:firstLine="0"/>
              <w:jc w:val="center"/>
            </w:pPr>
            <w:r>
              <w:t xml:space="preserve">83815028266, </w:t>
            </w:r>
            <w:r>
              <w:rPr>
                <w:color w:val="0000FF"/>
                <w:u w:val="single" w:color="0000FF"/>
              </w:rPr>
              <w:t>batinovabanu@gmail.com</w:t>
            </w:r>
            <w:r>
              <w:t xml:space="preserve">   </w:t>
            </w:r>
          </w:p>
        </w:tc>
      </w:tr>
      <w:tr w:rsidR="00D856F0">
        <w:trPr>
          <w:trHeight w:val="56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122" w:firstLine="0"/>
              <w:jc w:val="center"/>
            </w:pPr>
            <w:r>
              <w:t xml:space="preserve">МБОУ «Никольская ООШ»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129" w:firstLine="0"/>
              <w:jc w:val="center"/>
            </w:pPr>
            <w:r>
              <w:t xml:space="preserve">Шалагинова Л.В.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0" w:firstLine="0"/>
              <w:jc w:val="center"/>
            </w:pPr>
            <w:r>
              <w:t xml:space="preserve">89658758990,  </w:t>
            </w:r>
            <w:r>
              <w:rPr>
                <w:color w:val="0000FF"/>
                <w:u w:val="single" w:color="0000FF"/>
              </w:rPr>
              <w:t>shalaginova75@mail.ru</w:t>
            </w:r>
            <w:r>
              <w:rPr>
                <w:color w:val="FF0000"/>
              </w:rPr>
              <w:t xml:space="preserve">  </w:t>
            </w:r>
          </w:p>
        </w:tc>
      </w:tr>
      <w:tr w:rsidR="00D856F0">
        <w:trPr>
          <w:trHeight w:val="564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122" w:firstLine="0"/>
              <w:jc w:val="center"/>
            </w:pPr>
            <w:r>
              <w:t xml:space="preserve">МБОУ «Ореховская СОШ»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127" w:firstLine="0"/>
              <w:jc w:val="center"/>
            </w:pPr>
            <w:r>
              <w:t xml:space="preserve">Васильева И.Г.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0" w:firstLine="0"/>
              <w:jc w:val="center"/>
            </w:pPr>
            <w:r>
              <w:t xml:space="preserve">83815024290 </w:t>
            </w:r>
            <w:r>
              <w:rPr>
                <w:color w:val="0000FF"/>
                <w:u w:val="single" w:color="0000FF"/>
              </w:rPr>
              <w:t>vasilieva.irina.763@gmail.com</w:t>
            </w:r>
            <w:r>
              <w:t xml:space="preserve">   </w:t>
            </w:r>
          </w:p>
        </w:tc>
      </w:tr>
      <w:tr w:rsidR="00D856F0">
        <w:trPr>
          <w:trHeight w:val="56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122" w:firstLine="0"/>
              <w:jc w:val="center"/>
            </w:pPr>
            <w:r>
              <w:t xml:space="preserve">МБОУ «Пановская СОШ»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127" w:firstLine="0"/>
              <w:jc w:val="center"/>
            </w:pPr>
            <w:r>
              <w:t xml:space="preserve">Чарушникова Л.С.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111" w:right="116" w:firstLine="0"/>
              <w:jc w:val="center"/>
            </w:pPr>
            <w:r>
              <w:t xml:space="preserve">83815023834,  </w:t>
            </w:r>
            <w:r>
              <w:rPr>
                <w:color w:val="0000FF"/>
                <w:u w:val="single" w:color="0000FF"/>
              </w:rPr>
              <w:t>char63@mail.ru</w:t>
            </w:r>
            <w:r>
              <w:t xml:space="preserve">  </w:t>
            </w:r>
          </w:p>
        </w:tc>
      </w:tr>
      <w:tr w:rsidR="00D856F0">
        <w:trPr>
          <w:trHeight w:val="56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0" w:firstLine="0"/>
              <w:jc w:val="left"/>
            </w:pPr>
            <w:r>
              <w:t xml:space="preserve">МБОУ «Скородумская СОШ»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127" w:firstLine="0"/>
              <w:jc w:val="center"/>
            </w:pPr>
            <w:r>
              <w:t xml:space="preserve">Курилова С.В.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125" w:firstLine="0"/>
              <w:jc w:val="center"/>
            </w:pPr>
            <w:r>
              <w:t xml:space="preserve">83815023216, </w:t>
            </w:r>
          </w:p>
          <w:p w:rsidR="00D856F0" w:rsidRDefault="00B8753D">
            <w:pPr>
              <w:spacing w:after="0" w:line="259" w:lineRule="auto"/>
              <w:ind w:left="355" w:right="0" w:firstLine="0"/>
              <w:jc w:val="left"/>
            </w:pPr>
            <w:r>
              <w:rPr>
                <w:color w:val="0000FF"/>
                <w:u w:val="single" w:color="0000FF"/>
              </w:rPr>
              <w:t>c.kurilova01@gmail.com</w:t>
            </w:r>
            <w:r>
              <w:rPr>
                <w:color w:val="FF0000"/>
              </w:rPr>
              <w:t xml:space="preserve">    </w:t>
            </w:r>
          </w:p>
        </w:tc>
      </w:tr>
      <w:tr w:rsidR="00D856F0">
        <w:trPr>
          <w:trHeight w:val="56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0" w:firstLine="0"/>
              <w:jc w:val="center"/>
            </w:pPr>
            <w:r>
              <w:t xml:space="preserve">МБОУ «Слободчиковская ООШ»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126" w:firstLine="0"/>
              <w:jc w:val="center"/>
            </w:pPr>
            <w:r>
              <w:t xml:space="preserve">Грибанова О.В.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0" w:firstLine="0"/>
              <w:jc w:val="center"/>
            </w:pPr>
            <w:r>
              <w:t xml:space="preserve">83815024732,  </w:t>
            </w:r>
            <w:r>
              <w:rPr>
                <w:color w:val="0000FF"/>
                <w:sz w:val="22"/>
                <w:u w:val="single" w:color="0000FF"/>
              </w:rPr>
              <w:t>oksanaslododchiki-95@mail.ru</w:t>
            </w:r>
            <w:r>
              <w:rPr>
                <w:color w:val="FF0000"/>
              </w:rPr>
              <w:t xml:space="preserve">   </w:t>
            </w:r>
          </w:p>
        </w:tc>
      </w:tr>
      <w:tr w:rsidR="00D856F0">
        <w:trPr>
          <w:trHeight w:val="56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125" w:firstLine="0"/>
              <w:jc w:val="center"/>
            </w:pPr>
            <w:r>
              <w:t xml:space="preserve">МБОУ «Ярковская ООШ»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0" w:right="125" w:firstLine="0"/>
              <w:jc w:val="center"/>
            </w:pPr>
            <w:r>
              <w:t xml:space="preserve">Расулова Г.Б.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F0" w:rsidRDefault="00B8753D">
            <w:pPr>
              <w:spacing w:after="0" w:line="259" w:lineRule="auto"/>
              <w:ind w:left="5" w:right="70" w:firstLine="0"/>
              <w:jc w:val="center"/>
            </w:pPr>
            <w:r>
              <w:t xml:space="preserve">89048219815, </w:t>
            </w:r>
            <w:r>
              <w:rPr>
                <w:color w:val="0000FF"/>
                <w:u w:val="single" w:color="0000FF"/>
              </w:rPr>
              <w:t>rasulova75@bk.ru</w:t>
            </w:r>
            <w:r>
              <w:t xml:space="preserve">  </w:t>
            </w:r>
          </w:p>
        </w:tc>
      </w:tr>
    </w:tbl>
    <w:p w:rsidR="00D856F0" w:rsidRDefault="00B8753D">
      <w:pPr>
        <w:spacing w:after="12" w:line="259" w:lineRule="auto"/>
        <w:ind w:left="0" w:right="41" w:firstLine="0"/>
        <w:jc w:val="center"/>
      </w:pPr>
      <w:r>
        <w:rPr>
          <w:b/>
        </w:rPr>
        <w:t xml:space="preserve"> </w:t>
      </w:r>
    </w:p>
    <w:p w:rsidR="00D856F0" w:rsidRDefault="00D856F0">
      <w:pPr>
        <w:spacing w:after="18" w:line="259" w:lineRule="auto"/>
        <w:ind w:left="0" w:right="60" w:firstLine="0"/>
        <w:jc w:val="right"/>
      </w:pPr>
      <w:bookmarkStart w:id="0" w:name="_GoBack"/>
      <w:bookmarkEnd w:id="0"/>
    </w:p>
    <w:sectPr w:rsidR="00D856F0" w:rsidSect="00F042D4">
      <w:headerReference w:type="even" r:id="rId14"/>
      <w:headerReference w:type="default" r:id="rId15"/>
      <w:headerReference w:type="first" r:id="rId16"/>
      <w:pgSz w:w="11990" w:h="16896"/>
      <w:pgMar w:top="749" w:right="502" w:bottom="719" w:left="13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3D" w:rsidRDefault="00B8753D">
      <w:pPr>
        <w:spacing w:after="0" w:line="240" w:lineRule="auto"/>
      </w:pPr>
      <w:r>
        <w:separator/>
      </w:r>
    </w:p>
  </w:endnote>
  <w:endnote w:type="continuationSeparator" w:id="0">
    <w:p w:rsidR="00B8753D" w:rsidRDefault="00B8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3D" w:rsidRDefault="00B8753D">
      <w:pPr>
        <w:spacing w:after="0" w:line="240" w:lineRule="auto"/>
      </w:pPr>
      <w:r>
        <w:separator/>
      </w:r>
    </w:p>
  </w:footnote>
  <w:footnote w:type="continuationSeparator" w:id="0">
    <w:p w:rsidR="00B8753D" w:rsidRDefault="00B8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F0" w:rsidRDefault="00B8753D">
    <w:pPr>
      <w:spacing w:after="20" w:line="259" w:lineRule="auto"/>
      <w:ind w:left="0" w:right="62" w:firstLine="0"/>
      <w:jc w:val="right"/>
    </w:pPr>
    <w:r>
      <w:rPr>
        <w:i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</w:rPr>
      <w:t>6</w:t>
    </w:r>
    <w:r>
      <w:rPr>
        <w:i/>
      </w:rPr>
      <w:fldChar w:fldCharType="end"/>
    </w:r>
    <w:r>
      <w:rPr>
        <w:i/>
      </w:rPr>
      <w:t xml:space="preserve"> </w:t>
    </w:r>
  </w:p>
  <w:p w:rsidR="00D856F0" w:rsidRDefault="00B8753D">
    <w:pPr>
      <w:tabs>
        <w:tab w:val="center" w:pos="6965"/>
        <w:tab w:val="center" w:pos="1050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</w:rPr>
      <w:t xml:space="preserve"> к организационно</w:t>
    </w:r>
    <w:r>
      <w:rPr>
        <w:i/>
      </w:rPr>
      <w:tab/>
      <w:t xml:space="preserve"> </w:t>
    </w:r>
  </w:p>
  <w:p w:rsidR="00D856F0" w:rsidRDefault="00B8753D">
    <w:pPr>
      <w:spacing w:after="0" w:line="259" w:lineRule="auto"/>
      <w:ind w:left="0" w:right="0" w:firstLine="0"/>
      <w:jc w:val="right"/>
    </w:pPr>
    <w:r>
      <w:rPr>
        <w:i/>
      </w:rPr>
      <w:t xml:space="preserve"> </w:t>
    </w:r>
  </w:p>
  <w:p w:rsidR="00D856F0" w:rsidRDefault="00B8753D">
    <w:pPr>
      <w:spacing w:after="0" w:line="259" w:lineRule="auto"/>
      <w:ind w:left="0" w:right="0" w:firstLine="0"/>
      <w:jc w:val="right"/>
    </w:pPr>
    <w:r>
      <w:rPr>
        <w:i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F0" w:rsidRDefault="00B8753D">
    <w:pPr>
      <w:spacing w:after="20" w:line="259" w:lineRule="auto"/>
      <w:ind w:left="0" w:right="62" w:firstLine="0"/>
      <w:jc w:val="right"/>
    </w:pPr>
    <w:r>
      <w:rPr>
        <w:i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 w:rsidR="00F042D4" w:rsidRPr="00F042D4">
      <w:rPr>
        <w:i/>
        <w:noProof/>
      </w:rPr>
      <w:t>23</w:t>
    </w:r>
    <w:r>
      <w:rPr>
        <w:i/>
      </w:rPr>
      <w:fldChar w:fldCharType="end"/>
    </w:r>
    <w:r>
      <w:rPr>
        <w:i/>
      </w:rPr>
      <w:t xml:space="preserve"> </w:t>
    </w:r>
  </w:p>
  <w:p w:rsidR="00D856F0" w:rsidRDefault="00B8753D">
    <w:pPr>
      <w:tabs>
        <w:tab w:val="center" w:pos="6965"/>
        <w:tab w:val="center" w:pos="1050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</w:rPr>
      <w:t xml:space="preserve"> к организационно</w:t>
    </w:r>
    <w:r>
      <w:rPr>
        <w:i/>
      </w:rPr>
      <w:tab/>
      <w:t xml:space="preserve"> </w:t>
    </w:r>
  </w:p>
  <w:p w:rsidR="00D856F0" w:rsidRDefault="00B8753D">
    <w:pPr>
      <w:spacing w:after="0" w:line="259" w:lineRule="auto"/>
      <w:ind w:left="0" w:right="0" w:firstLine="0"/>
      <w:jc w:val="right"/>
    </w:pPr>
    <w:r>
      <w:rPr>
        <w:i/>
      </w:rPr>
      <w:t xml:space="preserve"> </w:t>
    </w:r>
  </w:p>
  <w:p w:rsidR="00D856F0" w:rsidRDefault="00B8753D">
    <w:pPr>
      <w:spacing w:after="0" w:line="259" w:lineRule="auto"/>
      <w:ind w:left="0" w:right="0" w:firstLine="0"/>
      <w:jc w:val="right"/>
    </w:pPr>
    <w:r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F0" w:rsidRDefault="00B8753D">
    <w:pPr>
      <w:spacing w:after="20" w:line="259" w:lineRule="auto"/>
      <w:ind w:left="0" w:right="62" w:firstLine="0"/>
      <w:jc w:val="right"/>
    </w:pPr>
    <w:r>
      <w:rPr>
        <w:i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</w:rPr>
      <w:t>6</w:t>
    </w:r>
    <w:r>
      <w:rPr>
        <w:i/>
      </w:rPr>
      <w:fldChar w:fldCharType="end"/>
    </w:r>
    <w:r>
      <w:rPr>
        <w:i/>
      </w:rPr>
      <w:t xml:space="preserve"> </w:t>
    </w:r>
  </w:p>
  <w:p w:rsidR="00D856F0" w:rsidRDefault="00B8753D">
    <w:pPr>
      <w:tabs>
        <w:tab w:val="center" w:pos="6965"/>
        <w:tab w:val="center" w:pos="1050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</w:rPr>
      <w:t xml:space="preserve"> к организационно</w:t>
    </w:r>
    <w:r>
      <w:rPr>
        <w:i/>
      </w:rPr>
      <w:tab/>
      <w:t xml:space="preserve"> </w:t>
    </w:r>
  </w:p>
  <w:p w:rsidR="00D856F0" w:rsidRDefault="00B8753D">
    <w:pPr>
      <w:spacing w:after="0" w:line="259" w:lineRule="auto"/>
      <w:ind w:left="0" w:right="0" w:firstLine="0"/>
      <w:jc w:val="right"/>
    </w:pPr>
    <w:r>
      <w:rPr>
        <w:i/>
      </w:rPr>
      <w:t xml:space="preserve"> </w:t>
    </w:r>
  </w:p>
  <w:p w:rsidR="00D856F0" w:rsidRDefault="00B8753D">
    <w:pPr>
      <w:spacing w:after="0" w:line="259" w:lineRule="auto"/>
      <w:ind w:left="0" w:right="0" w:firstLine="0"/>
      <w:jc w:val="right"/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B3A"/>
    <w:multiLevelType w:val="multilevel"/>
    <w:tmpl w:val="B60EAC4E"/>
    <w:lvl w:ilvl="0">
      <w:start w:val="8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70C6A"/>
    <w:multiLevelType w:val="hybridMultilevel"/>
    <w:tmpl w:val="FDE4A4D2"/>
    <w:lvl w:ilvl="0" w:tplc="9DD47D12">
      <w:start w:val="1"/>
      <w:numFmt w:val="decimal"/>
      <w:lvlText w:val="%1)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CE01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AB3A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49AD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E73A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4894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69C9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C26D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A005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77B38"/>
    <w:multiLevelType w:val="hybridMultilevel"/>
    <w:tmpl w:val="DD78C432"/>
    <w:lvl w:ilvl="0" w:tplc="4590F64A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426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055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CB0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C2B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A33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218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844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2B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162676"/>
    <w:multiLevelType w:val="hybridMultilevel"/>
    <w:tmpl w:val="68ECC4F8"/>
    <w:lvl w:ilvl="0" w:tplc="EC6A3722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4E28E">
      <w:start w:val="9"/>
      <w:numFmt w:val="decimal"/>
      <w:lvlText w:val="%2."/>
      <w:lvlJc w:val="left"/>
      <w:pPr>
        <w:ind w:left="13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0DBF8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653E6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AA548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A682C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470D4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84EBE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25DB8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234191"/>
    <w:multiLevelType w:val="hybridMultilevel"/>
    <w:tmpl w:val="498869F6"/>
    <w:lvl w:ilvl="0" w:tplc="71A8AE2C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EF0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80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EE25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02C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E8F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92F7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C8F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23F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5E6616"/>
    <w:multiLevelType w:val="hybridMultilevel"/>
    <w:tmpl w:val="47F4E446"/>
    <w:lvl w:ilvl="0" w:tplc="E17A8BF6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07488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6F6B0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42528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CA5E0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C2378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E6AB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694B6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C2452C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D22487"/>
    <w:multiLevelType w:val="hybridMultilevel"/>
    <w:tmpl w:val="F29AC75E"/>
    <w:lvl w:ilvl="0" w:tplc="ED78D712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E54E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CE3D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0C63B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C5B3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4382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079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82043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27D7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8D6C61"/>
    <w:multiLevelType w:val="hybridMultilevel"/>
    <w:tmpl w:val="151E66E4"/>
    <w:lvl w:ilvl="0" w:tplc="945ABD4E">
      <w:start w:val="1"/>
      <w:numFmt w:val="bullet"/>
      <w:lvlText w:val="-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232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0FC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21F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EE04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809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299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C5D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AD2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6952A8"/>
    <w:multiLevelType w:val="hybridMultilevel"/>
    <w:tmpl w:val="89B0A124"/>
    <w:lvl w:ilvl="0" w:tplc="930CDBF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C2E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80D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02B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4F2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A8D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4AA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0BE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4D6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456819"/>
    <w:multiLevelType w:val="hybridMultilevel"/>
    <w:tmpl w:val="A4D4DC64"/>
    <w:lvl w:ilvl="0" w:tplc="7A48C38E">
      <w:start w:val="9"/>
      <w:numFmt w:val="decimal"/>
      <w:lvlText w:val="%1.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AF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E7C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4019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DCEB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1E37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079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44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46F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F50B2F"/>
    <w:multiLevelType w:val="hybridMultilevel"/>
    <w:tmpl w:val="6040D900"/>
    <w:lvl w:ilvl="0" w:tplc="6950A38C">
      <w:start w:val="11"/>
      <w:numFmt w:val="decimal"/>
      <w:lvlText w:val="%1."/>
      <w:lvlJc w:val="left"/>
      <w:pPr>
        <w:ind w:left="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87262">
      <w:start w:val="1"/>
      <w:numFmt w:val="lowerLetter"/>
      <w:lvlText w:val="%2"/>
      <w:lvlJc w:val="left"/>
      <w:pPr>
        <w:ind w:left="2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C0D08">
      <w:start w:val="1"/>
      <w:numFmt w:val="lowerRoman"/>
      <w:lvlText w:val="%3"/>
      <w:lvlJc w:val="left"/>
      <w:pPr>
        <w:ind w:left="3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03574">
      <w:start w:val="1"/>
      <w:numFmt w:val="decimal"/>
      <w:lvlText w:val="%4"/>
      <w:lvlJc w:val="left"/>
      <w:pPr>
        <w:ind w:left="4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265EE">
      <w:start w:val="1"/>
      <w:numFmt w:val="lowerLetter"/>
      <w:lvlText w:val="%5"/>
      <w:lvlJc w:val="left"/>
      <w:pPr>
        <w:ind w:left="4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67738">
      <w:start w:val="1"/>
      <w:numFmt w:val="lowerRoman"/>
      <w:lvlText w:val="%6"/>
      <w:lvlJc w:val="left"/>
      <w:pPr>
        <w:ind w:left="5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62742">
      <w:start w:val="1"/>
      <w:numFmt w:val="decimal"/>
      <w:lvlText w:val="%7"/>
      <w:lvlJc w:val="left"/>
      <w:pPr>
        <w:ind w:left="6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C57D4">
      <w:start w:val="1"/>
      <w:numFmt w:val="lowerLetter"/>
      <w:lvlText w:val="%8"/>
      <w:lvlJc w:val="left"/>
      <w:pPr>
        <w:ind w:left="7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0E1DE">
      <w:start w:val="1"/>
      <w:numFmt w:val="lowerRoman"/>
      <w:lvlText w:val="%9"/>
      <w:lvlJc w:val="left"/>
      <w:pPr>
        <w:ind w:left="7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F0"/>
    <w:rsid w:val="00B8753D"/>
    <w:rsid w:val="00D856F0"/>
    <w:rsid w:val="00F0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6AE2"/>
  <w15:docId w15:val="{E00053A3-119F-4E8F-9489-9020E2A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29" w:right="1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0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" w:line="270" w:lineRule="auto"/>
      <w:ind w:left="10" w:right="10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55"/>
      <w:ind w:left="-672"/>
      <w:outlineLvl w:val="2"/>
    </w:pPr>
    <w:rPr>
      <w:rFonts w:ascii="Times New Roman" w:eastAsia="Times New Roman" w:hAnsi="Times New Roman" w:cs="Times New Roman"/>
      <w:b/>
      <w:i/>
      <w:color w:val="000000"/>
      <w:sz w:val="30"/>
      <w:u w:val="single" w:color="00000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"/>
      <w:ind w:left="10" w:right="103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0" w:line="232" w:lineRule="auto"/>
      <w:ind w:left="5735" w:firstLine="4767"/>
      <w:outlineLvl w:val="4"/>
    </w:pPr>
    <w:rPr>
      <w:rFonts w:ascii="Times New Roman" w:eastAsia="Times New Roman" w:hAnsi="Times New Roman" w:cs="Times New Roman"/>
      <w:i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i/>
      <w:color w:val="000000"/>
      <w:sz w:val="28"/>
      <w:u w:val="single" w:color="00000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30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oiimp.ru/" TargetMode="External"/><Relationship Id="rId13" Type="http://schemas.openxmlformats.org/officeDocument/2006/relationships/hyperlink" Target="http://rosoiimp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osoiimp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soiimp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rosoii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oiimp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6774</Words>
  <Characters>38617</Characters>
  <Application>Microsoft Office Word</Application>
  <DocSecurity>0</DocSecurity>
  <Lines>321</Lines>
  <Paragraphs>90</Paragraphs>
  <ScaleCrop>false</ScaleCrop>
  <Company/>
  <LinksUpToDate>false</LinksUpToDate>
  <CharactersWithSpaces>45301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OMK</dc:creator>
  <cp:keywords/>
  <cp:lastModifiedBy>user</cp:lastModifiedBy>
  <cp:revision>3</cp:revision>
  <dcterms:created xsi:type="dcterms:W3CDTF">2020-04-14T05:51:00Z</dcterms:created>
  <dcterms:modified xsi:type="dcterms:W3CDTF">2020-04-14T05:51:00Z</dcterms:modified>
</cp:coreProperties>
</file>