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C" w:rsidRPr="001234A1" w:rsidRDefault="0051358C" w:rsidP="0051358C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>СРОКИ</w:t>
      </w:r>
    </w:p>
    <w:p w:rsidR="0051358C" w:rsidRPr="001234A1" w:rsidRDefault="0051358C" w:rsidP="0051358C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 xml:space="preserve">проведения школьного этапа всероссийской олимпиады школьников </w:t>
      </w:r>
    </w:p>
    <w:p w:rsidR="0051358C" w:rsidRPr="001234A1" w:rsidRDefault="0051358C" w:rsidP="0051358C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>в 20</w:t>
      </w:r>
      <w:r>
        <w:rPr>
          <w:b/>
          <w:lang w:eastAsia="ru-RU"/>
        </w:rPr>
        <w:t>20</w:t>
      </w:r>
      <w:r w:rsidRPr="001234A1">
        <w:rPr>
          <w:b/>
          <w:lang w:eastAsia="ru-RU"/>
        </w:rPr>
        <w:t>/20</w:t>
      </w:r>
      <w:r>
        <w:rPr>
          <w:b/>
          <w:lang w:eastAsia="ru-RU"/>
        </w:rPr>
        <w:t>21</w:t>
      </w:r>
      <w:r w:rsidRPr="001234A1">
        <w:rPr>
          <w:b/>
          <w:lang w:eastAsia="ru-RU"/>
        </w:rPr>
        <w:t xml:space="preserve"> учебном году </w:t>
      </w:r>
    </w:p>
    <w:tbl>
      <w:tblPr>
        <w:tblW w:w="16565" w:type="pct"/>
        <w:tblLook w:val="04A0" w:firstRow="1" w:lastRow="0" w:firstColumn="1" w:lastColumn="0" w:noHBand="0" w:noVBand="1"/>
      </w:tblPr>
      <w:tblGrid>
        <w:gridCol w:w="960"/>
        <w:gridCol w:w="6378"/>
        <w:gridCol w:w="2409"/>
      </w:tblGrid>
      <w:tr w:rsidR="0051358C" w:rsidTr="0051358C">
        <w:trPr>
          <w:trHeight w:val="6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Default="0051358C" w:rsidP="00E06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51358C" w:rsidRDefault="0051358C" w:rsidP="00E063E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/п</w:t>
            </w: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Default="0051358C" w:rsidP="00E063E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Наименование </w:t>
            </w:r>
          </w:p>
          <w:p w:rsidR="0051358C" w:rsidRDefault="0051358C" w:rsidP="00E063E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предмета олимпиады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Default="0051358C" w:rsidP="00E063E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Срок проведения</w:t>
            </w:r>
          </w:p>
          <w:p w:rsidR="0051358C" w:rsidRDefault="0051358C" w:rsidP="00E063E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Русский язык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28.09.2020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История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29.09.2020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Английский язык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30.09.2020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 xml:space="preserve">Немецкий язык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02.10.2020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Литература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05.10.2020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Право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06.10.2020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b/>
                <w:lang w:eastAsia="ru-RU"/>
              </w:rPr>
            </w:pPr>
            <w:r w:rsidRPr="00771CA4">
              <w:rPr>
                <w:b/>
                <w:lang w:eastAsia="ru-RU"/>
              </w:rPr>
              <w:t>Загрузка результатов по предметам до 08.10.2020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 xml:space="preserve">Физика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07.10.2020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Технология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12.10.2020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Обществознание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13.10.2020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14.10.2020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Астрономия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15.10.2020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География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16.10.2020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b/>
                <w:lang w:eastAsia="ru-RU"/>
              </w:rPr>
            </w:pPr>
            <w:r w:rsidRPr="00771CA4">
              <w:rPr>
                <w:b/>
                <w:lang w:eastAsia="ru-RU"/>
              </w:rPr>
              <w:t>Загрузка результатов по предметам до 19.10.2020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Физическая культура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19.10.2020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20.10.2020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Биология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21.10.2020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Математика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22.10.2020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Экология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23.10.2020</w:t>
            </w:r>
          </w:p>
        </w:tc>
      </w:tr>
      <w:tr w:rsidR="0051358C" w:rsidRPr="00771CA4" w:rsidTr="0051358C">
        <w:trPr>
          <w:trHeight w:val="5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8C" w:rsidRPr="00771CA4" w:rsidRDefault="0051358C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rPr>
                <w:lang w:eastAsia="ru-RU"/>
              </w:rPr>
            </w:pPr>
            <w:r w:rsidRPr="00771CA4">
              <w:rPr>
                <w:lang w:eastAsia="ru-RU"/>
              </w:rPr>
              <w:t>Информатика и ИКТ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E063E0">
            <w:pPr>
              <w:suppressAutoHyphens w:val="0"/>
              <w:jc w:val="center"/>
              <w:rPr>
                <w:lang w:eastAsia="ru-RU"/>
              </w:rPr>
            </w:pPr>
            <w:r w:rsidRPr="00771CA4">
              <w:rPr>
                <w:lang w:eastAsia="ru-RU"/>
              </w:rPr>
              <w:t>26.10.2020</w:t>
            </w:r>
          </w:p>
        </w:tc>
      </w:tr>
      <w:tr w:rsidR="007748C5" w:rsidRPr="00771CA4" w:rsidTr="0051358C">
        <w:trPr>
          <w:trHeight w:val="5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Pr="00771CA4" w:rsidRDefault="007748C5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Pr="00771CA4" w:rsidRDefault="007748C5" w:rsidP="00E063E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Pr="00771CA4" w:rsidRDefault="007748C5" w:rsidP="00E063E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27.10.2020</w:t>
            </w:r>
          </w:p>
        </w:tc>
      </w:tr>
      <w:tr w:rsidR="007748C5" w:rsidRPr="00771CA4" w:rsidTr="0051358C">
        <w:trPr>
          <w:trHeight w:val="5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Pr="00771CA4" w:rsidRDefault="007748C5" w:rsidP="0051358C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Default="007748C5" w:rsidP="00E063E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Экономика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C5" w:rsidRDefault="007748C5" w:rsidP="00E063E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28.10.2020</w:t>
            </w:r>
            <w:bookmarkStart w:id="0" w:name="_GoBack"/>
            <w:bookmarkEnd w:id="0"/>
          </w:p>
        </w:tc>
      </w:tr>
      <w:tr w:rsidR="0051358C" w:rsidRPr="00771CA4" w:rsidTr="0051358C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8C" w:rsidRPr="00771CA4" w:rsidRDefault="0051358C" w:rsidP="0051358C">
            <w:pPr>
              <w:suppressAutoHyphens w:val="0"/>
              <w:jc w:val="center"/>
              <w:rPr>
                <w:b/>
                <w:lang w:eastAsia="ru-RU"/>
              </w:rPr>
            </w:pPr>
            <w:r w:rsidRPr="00771CA4">
              <w:rPr>
                <w:b/>
                <w:lang w:eastAsia="ru-RU"/>
              </w:rPr>
              <w:t xml:space="preserve">Загрузка результатов по предметам до </w:t>
            </w:r>
            <w:r>
              <w:rPr>
                <w:b/>
                <w:lang w:eastAsia="ru-RU"/>
              </w:rPr>
              <w:t>2</w:t>
            </w:r>
            <w:r w:rsidRPr="00771CA4">
              <w:rPr>
                <w:b/>
                <w:lang w:eastAsia="ru-RU"/>
              </w:rPr>
              <w:t>9.10.2020</w:t>
            </w:r>
          </w:p>
        </w:tc>
      </w:tr>
    </w:tbl>
    <w:p w:rsidR="0051358C" w:rsidRPr="00771CA4" w:rsidRDefault="0051358C" w:rsidP="0051358C">
      <w:pPr>
        <w:tabs>
          <w:tab w:val="left" w:pos="0"/>
        </w:tabs>
        <w:suppressAutoHyphens w:val="0"/>
        <w:jc w:val="center"/>
        <w:rPr>
          <w:b/>
          <w:lang w:eastAsia="ru-RU"/>
        </w:rPr>
      </w:pPr>
    </w:p>
    <w:p w:rsidR="0051358C" w:rsidRPr="00395129" w:rsidRDefault="0051358C" w:rsidP="0051358C">
      <w:pPr>
        <w:tabs>
          <w:tab w:val="left" w:pos="0"/>
        </w:tabs>
        <w:suppressAutoHyphens w:val="0"/>
        <w:rPr>
          <w:sz w:val="16"/>
          <w:lang w:eastAsia="ru-RU"/>
        </w:rPr>
      </w:pPr>
    </w:p>
    <w:p w:rsidR="003D5238" w:rsidRDefault="003D5238"/>
    <w:sectPr w:rsidR="003D5238" w:rsidSect="004A022D">
      <w:pgSz w:w="11899" w:h="16838" w:code="9"/>
      <w:pgMar w:top="1298" w:right="1043" w:bottom="773" w:left="1238" w:header="720" w:footer="720" w:gutter="0"/>
      <w:cols w:num="3" w:space="720" w:equalWidth="0">
        <w:col w:w="9689" w:space="-1"/>
        <w:col w:w="-1" w:space="-1"/>
        <w:col w:w="-1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54C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A7"/>
    <w:rsid w:val="001F27A7"/>
    <w:rsid w:val="003D5238"/>
    <w:rsid w:val="004A022D"/>
    <w:rsid w:val="0051358C"/>
    <w:rsid w:val="00684633"/>
    <w:rsid w:val="007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4</cp:revision>
  <cp:lastPrinted>2020-09-15T05:39:00Z</cp:lastPrinted>
  <dcterms:created xsi:type="dcterms:W3CDTF">2020-09-15T05:08:00Z</dcterms:created>
  <dcterms:modified xsi:type="dcterms:W3CDTF">2020-09-15T10:18:00Z</dcterms:modified>
</cp:coreProperties>
</file>